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BA4" w:rsidRPr="00724E62" w:rsidRDefault="00B66BA4" w:rsidP="00B66BA4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724E62">
        <w:rPr>
          <w:rFonts w:asciiTheme="minorHAnsi" w:hAnsiTheme="minorHAnsi"/>
          <w:b/>
          <w:sz w:val="18"/>
          <w:szCs w:val="18"/>
        </w:rPr>
        <w:t xml:space="preserve"> </w:t>
      </w:r>
    </w:p>
    <w:p w:rsidR="00B66BA4" w:rsidRPr="00724E62" w:rsidRDefault="00B66BA4" w:rsidP="00B66BA4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(imię i nazwisko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:rsidR="00B66BA4" w:rsidRPr="00724E62" w:rsidRDefault="00B66BA4" w:rsidP="00B66BA4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(adres zamieszkania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:rsidR="00B66BA4" w:rsidRPr="00724E62" w:rsidRDefault="00B66BA4" w:rsidP="00B66BA4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:rsidR="00B66BA4" w:rsidRPr="005F00DD" w:rsidRDefault="00B66BA4" w:rsidP="00B66BA4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bookmarkStart w:id="0" w:name="_GoBack"/>
      <w:r w:rsidRPr="005F00DD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:rsidR="00B66BA4" w:rsidRPr="005F00DD" w:rsidRDefault="00B66BA4" w:rsidP="00B66BA4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Z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UST. 5 PKT 1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6 </w:t>
      </w:r>
      <w:bookmarkEnd w:id="0"/>
      <w:r w:rsidRPr="005F00DD">
        <w:rPr>
          <w:rFonts w:asciiTheme="minorHAnsi" w:hAnsiTheme="minorHAnsi"/>
          <w:b/>
          <w:bCs/>
          <w:sz w:val="18"/>
          <w:szCs w:val="18"/>
        </w:rPr>
        <w:t>USTAWY Z DNIA 20 KWIETNIA 2004 R. O PROMOCJI ZATRUDNIENIA I INSTYTUCJACH RYNKU PRACY</w:t>
      </w:r>
    </w:p>
    <w:p w:rsidR="00B66BA4" w:rsidRPr="001E68F0" w:rsidRDefault="00B66BA4" w:rsidP="00B66BA4">
      <w:pPr>
        <w:keepLines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B66BA4" w:rsidRPr="00724E62" w:rsidRDefault="00B66BA4" w:rsidP="00B66BA4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724E62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724E62">
        <w:rPr>
          <w:rFonts w:asciiTheme="minorHAnsi" w:hAnsiTheme="minorHAnsi"/>
          <w:b/>
          <w:sz w:val="18"/>
          <w:szCs w:val="18"/>
        </w:rPr>
        <w:t xml:space="preserve"> Kodeks karny </w:t>
      </w:r>
      <w:r w:rsidRPr="00724E62">
        <w:rPr>
          <w:rFonts w:asciiTheme="minorHAnsi" w:hAnsiTheme="minorHAnsi"/>
          <w:sz w:val="18"/>
          <w:szCs w:val="18"/>
        </w:rPr>
        <w:t xml:space="preserve">(Dz. U. z </w:t>
      </w:r>
      <w:r>
        <w:rPr>
          <w:rFonts w:asciiTheme="minorHAnsi" w:hAnsiTheme="minorHAnsi"/>
          <w:sz w:val="18"/>
          <w:szCs w:val="18"/>
        </w:rPr>
        <w:t>2022 r. poz. 1138</w:t>
      </w:r>
      <w:r w:rsidRPr="00724E62">
        <w:rPr>
          <w:rFonts w:asciiTheme="minorHAnsi" w:hAnsiTheme="minorHAnsi"/>
          <w:sz w:val="18"/>
          <w:szCs w:val="18"/>
        </w:rPr>
        <w:t>).</w:t>
      </w:r>
    </w:p>
    <w:p w:rsidR="00B66BA4" w:rsidRPr="00724E62" w:rsidRDefault="00B66BA4" w:rsidP="00B66BA4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:rsidR="00B66BA4" w:rsidRPr="00724E62" w:rsidRDefault="00B66BA4" w:rsidP="00B66BA4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1)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był(a)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co najmniej dwukrotnie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</w:t>
      </w:r>
      <w:r>
        <w:rPr>
          <w:rFonts w:asciiTheme="minorHAnsi" w:hAnsiTheme="minorHAnsi"/>
          <w:sz w:val="18"/>
          <w:szCs w:val="18"/>
        </w:rPr>
        <w:t>nie określone w art. 120 ust. 10</w:t>
      </w:r>
      <w:r w:rsidRPr="00724E62">
        <w:rPr>
          <w:rFonts w:asciiTheme="minorHAnsi" w:hAnsiTheme="minorHAnsi"/>
          <w:sz w:val="18"/>
          <w:szCs w:val="18"/>
        </w:rPr>
        <w:t xml:space="preserve"> ustawy z dnia 20 kwietnia 2004 r. o promocji zatrudnienia i instytucjach rynku pracy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w okresie ostatnich 12 miesięcy; </w:t>
      </w:r>
    </w:p>
    <w:p w:rsidR="00B66BA4" w:rsidRPr="00724E62" w:rsidRDefault="00B66BA4" w:rsidP="00B66BA4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2)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5 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; </w:t>
      </w:r>
    </w:p>
    <w:p w:rsidR="00B66BA4" w:rsidRPr="00724E62" w:rsidRDefault="00B66BA4" w:rsidP="00B66BA4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3)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podobne wykroczenie</w:t>
      </w:r>
      <w:r>
        <w:rPr>
          <w:rFonts w:asciiTheme="minorHAnsi" w:hAnsiTheme="minorHAnsi"/>
          <w:sz w:val="18"/>
          <w:szCs w:val="18"/>
        </w:rPr>
        <w:t>.</w:t>
      </w:r>
      <w:r w:rsidRPr="00724E62">
        <w:rPr>
          <w:rFonts w:asciiTheme="minorHAnsi" w:hAnsiTheme="minorHAnsi"/>
          <w:sz w:val="18"/>
          <w:szCs w:val="18"/>
        </w:rPr>
        <w:t xml:space="preserve"> </w:t>
      </w:r>
    </w:p>
    <w:p w:rsidR="00B66BA4" w:rsidRPr="00724E62" w:rsidRDefault="00B66BA4" w:rsidP="00B66BA4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:rsidR="00B66BA4" w:rsidRPr="00724E62" w:rsidRDefault="00B66BA4" w:rsidP="00B66BA4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:rsidR="00B66BA4" w:rsidRPr="00724E62" w:rsidRDefault="00B66BA4" w:rsidP="00B66BA4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724E62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nie jest podmiotem zarządzanym lub kontrolowanym przez osobę ukaraną za popełnienie takiego czynu; </w:t>
      </w:r>
    </w:p>
    <w:p w:rsidR="00B66BA4" w:rsidRDefault="00B66BA4" w:rsidP="00B66BA4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jest podmiotem zarządzanym lub kontrolowanym przez osobę ukaraną za popełnienie takiego czynu.</w:t>
      </w:r>
    </w:p>
    <w:p w:rsidR="00B66BA4" w:rsidRPr="00724E62" w:rsidRDefault="00B66BA4" w:rsidP="00B66BA4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B66BA4" w:rsidRPr="00263059" w:rsidTr="00406475">
        <w:tc>
          <w:tcPr>
            <w:tcW w:w="3485" w:type="dxa"/>
          </w:tcPr>
          <w:p w:rsidR="00B66BA4" w:rsidRPr="00263059" w:rsidRDefault="00B66BA4" w:rsidP="00406475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:rsidR="00B66BA4" w:rsidRPr="00263059" w:rsidRDefault="00B66BA4" w:rsidP="00406475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:rsidR="00B66BA4" w:rsidRPr="00263059" w:rsidRDefault="00B66BA4" w:rsidP="00406475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B66BA4" w:rsidRPr="00724E62" w:rsidTr="00406475">
        <w:tc>
          <w:tcPr>
            <w:tcW w:w="3485" w:type="dxa"/>
          </w:tcPr>
          <w:p w:rsidR="00B66BA4" w:rsidRPr="002B5D34" w:rsidRDefault="00B66BA4" w:rsidP="00406475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:rsidR="00B66BA4" w:rsidRPr="002B5D34" w:rsidRDefault="00B66BA4" w:rsidP="00406475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:rsidR="00B66BA4" w:rsidRPr="002B5D34" w:rsidRDefault="00B66BA4" w:rsidP="00406475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:rsidR="00B66BA4" w:rsidRPr="00724E62" w:rsidRDefault="00B66BA4" w:rsidP="00B66BA4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:rsidR="00B66BA4" w:rsidRPr="00F340DE" w:rsidRDefault="00B66BA4" w:rsidP="00B66BA4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:rsidR="00B66BA4" w:rsidRDefault="00B66BA4" w:rsidP="00B66BA4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świadczenie dotyczy podmiotu powierzającego wykonywanie pracy cudzoziemcowi, który składa w powiatowym urzędzie pracy w celu wpisu do ewidencji oświadczeń: </w:t>
      </w:r>
    </w:p>
    <w:p w:rsidR="00B66BA4" w:rsidRDefault="00B66BA4" w:rsidP="00B66BA4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724E62">
        <w:rPr>
          <w:rFonts w:asciiTheme="minorHAnsi" w:hAnsiTheme="minorHAnsi"/>
          <w:bCs/>
          <w:i/>
          <w:sz w:val="18"/>
          <w:szCs w:val="18"/>
        </w:rPr>
        <w:t>) oświadczenie podmiotu działającego jako agencja pracy tymczasowej o powierzeniu wykonywania pracy cudzoziemcowi w charakterze pracownika tymczasowego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B66BA4" w:rsidRPr="00724E62" w:rsidRDefault="00B66BA4" w:rsidP="00B66BA4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) oświadczenie </w:t>
      </w:r>
      <w:r w:rsidRPr="00BB7EF7">
        <w:rPr>
          <w:rFonts w:asciiTheme="minorHAnsi" w:hAnsiTheme="minorHAnsi"/>
          <w:bCs/>
          <w:i/>
          <w:sz w:val="18"/>
          <w:szCs w:val="18"/>
        </w:rPr>
        <w:t>podmiotu nieświadczącego usług w zakresie pracy tymczasowej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bCs/>
          <w:i/>
          <w:sz w:val="18"/>
          <w:szCs w:val="18"/>
        </w:rPr>
        <w:t>o powierzeniu wykonywania pracy cudzoziemcowi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:rsidR="00B66BA4" w:rsidRDefault="00B66BA4" w:rsidP="00B66BA4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2. Oświadczenie składane pod rygorem odpowiedzialności karnej nie może zostać złożone przez pełnomocnika niebędącego prokurentem podmiotu powierzającego wykonywanie pracy cudzoziemcowi.</w:t>
      </w:r>
    </w:p>
    <w:p w:rsidR="00B66BA4" w:rsidRPr="002B5D34" w:rsidRDefault="00B66BA4" w:rsidP="00B66BA4">
      <w:pPr>
        <w:keepLines/>
        <w:spacing w:before="120"/>
        <w:rPr>
          <w:rFonts w:asciiTheme="minorHAnsi" w:hAnsiTheme="minorHAnsi"/>
          <w:bCs/>
          <w:i/>
          <w:sz w:val="16"/>
          <w:szCs w:val="16"/>
        </w:rPr>
      </w:pPr>
      <w:r w:rsidRPr="002B5D34">
        <w:rPr>
          <w:rFonts w:asciiTheme="minorHAnsi" w:hAnsiTheme="minorHAnsi"/>
          <w:sz w:val="16"/>
          <w:szCs w:val="16"/>
          <w:vertAlign w:val="superscript"/>
        </w:rPr>
        <w:t>*</w:t>
      </w:r>
      <w:r w:rsidRPr="002B5D3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p w:rsidR="00B66BA4" w:rsidRPr="008636A4" w:rsidRDefault="00B66BA4" w:rsidP="00B66BA4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:rsidR="009E7ADA" w:rsidRPr="00332224" w:rsidRDefault="00B66BA4" w:rsidP="00332224">
      <w:pPr>
        <w:keepLines/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sectPr w:rsidR="009E7ADA" w:rsidRPr="00332224" w:rsidSect="008D2123">
      <w:footerReference w:type="default" r:id="rId5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0BA" w:rsidRDefault="00B66BA4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BF50BA" w:rsidRDefault="00B66BA4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24"/>
    <w:rsid w:val="00332224"/>
    <w:rsid w:val="004D2094"/>
    <w:rsid w:val="00B66BA4"/>
    <w:rsid w:val="00F2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90D6D-B871-4E65-AF18-E8F1A711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22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32224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332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B66B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6BA4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Joanna.Oppermann</dc:creator>
  <cp:keywords/>
  <dc:description/>
  <cp:lastModifiedBy>Joanna.Oppermann</cp:lastModifiedBy>
  <cp:revision>2</cp:revision>
  <dcterms:created xsi:type="dcterms:W3CDTF">2022-08-05T07:01:00Z</dcterms:created>
  <dcterms:modified xsi:type="dcterms:W3CDTF">2022-08-05T07:01:00Z</dcterms:modified>
</cp:coreProperties>
</file>