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C13" w:rsidRPr="00F70F9D" w:rsidRDefault="001C7C13" w:rsidP="00CD65A5">
      <w:pPr>
        <w:spacing w:after="60" w:line="240" w:lineRule="auto"/>
        <w:jc w:val="right"/>
        <w:rPr>
          <w:b/>
          <w:bCs/>
        </w:rPr>
      </w:pPr>
    </w:p>
    <w:p w:rsidR="001C7C13" w:rsidRPr="00F70F9D" w:rsidRDefault="001C7C13" w:rsidP="00CD65A5">
      <w:pPr>
        <w:spacing w:line="240" w:lineRule="auto"/>
        <w:jc w:val="center"/>
        <w:rPr>
          <w:b/>
          <w:bCs/>
        </w:rPr>
      </w:pPr>
      <w:r w:rsidRPr="00F70F9D">
        <w:t>Regionalny Program Operacyjny Województwa Zachodniopomorskieg</w:t>
      </w:r>
      <w:r>
        <w:t>o 2014-2020</w:t>
      </w:r>
      <w:r>
        <w:br/>
        <w:t xml:space="preserve"> Oś Priorytetowa VII</w:t>
      </w:r>
      <w:r w:rsidRPr="00F70F9D">
        <w:t xml:space="preserve"> Włączenie społeczne </w:t>
      </w:r>
      <w:r w:rsidRPr="00F70F9D">
        <w:br/>
        <w:t xml:space="preserve">Działanie 7.2 Wsparcie dla tworzenia podmiotów integracji społecznej oraz podmiotów działających </w:t>
      </w:r>
      <w:r w:rsidRPr="00F70F9D">
        <w:br/>
        <w:t xml:space="preserve">na rzecz aktywizacji społeczno-zawodowej   </w:t>
      </w:r>
      <w:r w:rsidRPr="00F70F9D">
        <w:br/>
        <w:t>Projekt pn.</w:t>
      </w:r>
      <w:r w:rsidRPr="00F70F9D">
        <w:rPr>
          <w:b/>
          <w:bCs/>
        </w:rPr>
        <w:t xml:space="preserve"> NASZE RÓWNE SZANSE W SZKOLENIU I ZATRUDNIENIU – aktywna integracja </w:t>
      </w:r>
      <w:r>
        <w:rPr>
          <w:b/>
          <w:bCs/>
        </w:rPr>
        <w:t>M</w:t>
      </w:r>
      <w:r w:rsidRPr="00F70F9D">
        <w:rPr>
          <w:b/>
          <w:bCs/>
        </w:rPr>
        <w:t xml:space="preserve">ieszkanek i </w:t>
      </w:r>
      <w:r>
        <w:rPr>
          <w:b/>
          <w:bCs/>
        </w:rPr>
        <w:t>M</w:t>
      </w:r>
      <w:r w:rsidRPr="00F70F9D">
        <w:rPr>
          <w:b/>
          <w:bCs/>
        </w:rPr>
        <w:t xml:space="preserve">ieszkańców Powiatu Wałeckiego prowadząca do zatrudnienia w Zakładzie Aktywności Zawodowej </w:t>
      </w:r>
    </w:p>
    <w:p w:rsidR="001C7C13" w:rsidRPr="00007D84" w:rsidRDefault="001C7C13" w:rsidP="00CD65A5">
      <w:pPr>
        <w:spacing w:line="240" w:lineRule="auto"/>
        <w:jc w:val="center"/>
        <w:rPr>
          <w:b/>
          <w:bCs/>
        </w:rPr>
      </w:pPr>
      <w:r w:rsidRPr="00F70F9D">
        <w:t>Nr umowy: UDA-RPZP.07.02.00-32-K009/17-00</w:t>
      </w:r>
    </w:p>
    <w:p w:rsidR="001C7C13" w:rsidRPr="00F70F9D" w:rsidRDefault="001C7C13" w:rsidP="00CD65A5">
      <w:pPr>
        <w:jc w:val="center"/>
        <w:rPr>
          <w:b/>
          <w:bCs/>
        </w:rPr>
      </w:pPr>
      <w:r w:rsidRPr="00F70F9D">
        <w:rPr>
          <w:b/>
          <w:bCs/>
        </w:rPr>
        <w:t>FORMULARZ ZGŁOSZENIOWY DO PROJEKTU</w:t>
      </w:r>
    </w:p>
    <w:p w:rsidR="001C7C13" w:rsidRPr="00F70F9D" w:rsidRDefault="001C7C13" w:rsidP="00CD65A5">
      <w:pPr>
        <w:numPr>
          <w:ilvl w:val="0"/>
          <w:numId w:val="2"/>
        </w:numPr>
        <w:spacing w:after="0" w:line="240" w:lineRule="auto"/>
        <w:ind w:left="567" w:hanging="567"/>
        <w:rPr>
          <w:b/>
          <w:bCs/>
        </w:rPr>
      </w:pPr>
      <w:bookmarkStart w:id="0" w:name="_Ref495173286"/>
      <w:r w:rsidRPr="00F70F9D">
        <w:rPr>
          <w:b/>
          <w:bCs/>
        </w:rPr>
        <w:t>Dane personalne kandydata/kandydatki do projektu:</w:t>
      </w:r>
      <w:bookmarkEnd w:id="0"/>
    </w:p>
    <w:p w:rsidR="001C7C13" w:rsidRPr="00F70F9D" w:rsidRDefault="001C7C13" w:rsidP="00CD65A5">
      <w:pPr>
        <w:spacing w:after="0" w:line="240" w:lineRule="auto"/>
        <w:ind w:left="567"/>
        <w:rPr>
          <w:b/>
          <w:bCs/>
        </w:rPr>
      </w:pPr>
    </w:p>
    <w:tbl>
      <w:tblPr>
        <w:tblW w:w="937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636"/>
        <w:gridCol w:w="425"/>
        <w:gridCol w:w="425"/>
        <w:gridCol w:w="425"/>
        <w:gridCol w:w="426"/>
        <w:gridCol w:w="376"/>
        <w:gridCol w:w="474"/>
        <w:gridCol w:w="425"/>
        <w:gridCol w:w="426"/>
        <w:gridCol w:w="425"/>
        <w:gridCol w:w="425"/>
        <w:gridCol w:w="425"/>
        <w:gridCol w:w="826"/>
      </w:tblGrid>
      <w:tr w:rsidR="001C7C13" w:rsidRPr="00AD4F97">
        <w:trPr>
          <w:trHeight w:hRule="exact" w:val="397"/>
        </w:trPr>
        <w:tc>
          <w:tcPr>
            <w:tcW w:w="3237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Imię</w:t>
            </w:r>
          </w:p>
        </w:tc>
        <w:tc>
          <w:tcPr>
            <w:tcW w:w="6139" w:type="dxa"/>
            <w:gridSpan w:val="13"/>
            <w:vAlign w:val="center"/>
          </w:tcPr>
          <w:p w:rsidR="001C7C13" w:rsidRPr="00AD4F97" w:rsidRDefault="001C7C13" w:rsidP="007A1862">
            <w:pPr>
              <w:snapToGrid w:val="0"/>
              <w:rPr>
                <w:b/>
                <w:bCs/>
              </w:rPr>
            </w:pP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Nazwisko</w:t>
            </w:r>
          </w:p>
        </w:tc>
        <w:tc>
          <w:tcPr>
            <w:tcW w:w="6139" w:type="dxa"/>
            <w:gridSpan w:val="13"/>
            <w:vAlign w:val="center"/>
          </w:tcPr>
          <w:p w:rsidR="001C7C13" w:rsidRPr="00AD4F97" w:rsidRDefault="001C7C13" w:rsidP="007A1862">
            <w:pPr>
              <w:snapToGrid w:val="0"/>
              <w:rPr>
                <w:b/>
                <w:bCs/>
              </w:rPr>
            </w:pP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Płeć</w:t>
            </w:r>
          </w:p>
        </w:tc>
        <w:tc>
          <w:tcPr>
            <w:tcW w:w="6139" w:type="dxa"/>
            <w:gridSpan w:val="13"/>
            <w:vAlign w:val="center"/>
          </w:tcPr>
          <w:p w:rsidR="001C7C13" w:rsidRPr="00AD4F97" w:rsidRDefault="001C7C13" w:rsidP="007A1862">
            <w:pPr>
              <w:snapToGrid w:val="0"/>
              <w:jc w:val="center"/>
            </w:pPr>
            <w:r w:rsidRPr="00AD4F97">
              <w:t>□ Kobieta           □ Mężczyzna</w:t>
            </w: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Wiek </w:t>
            </w:r>
          </w:p>
        </w:tc>
        <w:tc>
          <w:tcPr>
            <w:tcW w:w="6139" w:type="dxa"/>
            <w:gridSpan w:val="13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PESEL</w:t>
            </w:r>
          </w:p>
        </w:tc>
        <w:tc>
          <w:tcPr>
            <w:tcW w:w="636" w:type="dxa"/>
            <w:tcBorders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both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both"/>
            </w:pPr>
          </w:p>
        </w:tc>
      </w:tr>
    </w:tbl>
    <w:p w:rsidR="001C7C13" w:rsidRPr="00F70F9D" w:rsidRDefault="001C7C13" w:rsidP="00CD65A5"/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2046"/>
        <w:gridCol w:w="2046"/>
        <w:gridCol w:w="2047"/>
      </w:tblGrid>
      <w:tr w:rsidR="001C7C13" w:rsidRPr="00AD4F97">
        <w:trPr>
          <w:trHeight w:hRule="exact" w:val="349"/>
        </w:trPr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rPr>
                <w:b/>
                <w:bCs/>
              </w:rPr>
            </w:pPr>
            <w:r w:rsidRPr="00AD4F97">
              <w:rPr>
                <w:b/>
                <w:bCs/>
              </w:rPr>
              <w:t>Adres zamieszkania:</w:t>
            </w: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Ulica:</w:t>
            </w:r>
          </w:p>
        </w:tc>
        <w:tc>
          <w:tcPr>
            <w:tcW w:w="613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</w:pP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Nr domu: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rPr>
                <w:b/>
                <w:bCs/>
              </w:rPr>
            </w:pPr>
            <w:r w:rsidRPr="00AD4F97">
              <w:rPr>
                <w:b/>
                <w:bCs/>
              </w:rPr>
              <w:t>Nr lokalu: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</w:pP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Miejscowość: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rPr>
                <w:b/>
                <w:bCs/>
              </w:rPr>
            </w:pPr>
            <w:r w:rsidRPr="00AD4F97">
              <w:rPr>
                <w:b/>
                <w:bCs/>
              </w:rPr>
              <w:t>Kod pocztowy: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</w:pP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Gmina: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C13" w:rsidRPr="00AD4F97" w:rsidRDefault="001C7C13" w:rsidP="007A1862">
            <w:pPr>
              <w:snapToGrid w:val="0"/>
              <w:jc w:val="center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rPr>
                <w:b/>
                <w:bCs/>
              </w:rPr>
            </w:pPr>
            <w:r w:rsidRPr="00AD4F97">
              <w:rPr>
                <w:b/>
                <w:bCs/>
              </w:rPr>
              <w:t>Powiat: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center"/>
            </w:pPr>
            <w:r w:rsidRPr="00AD4F97">
              <w:t>WAŁECKI</w:t>
            </w: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Województwo:</w:t>
            </w:r>
          </w:p>
        </w:tc>
        <w:tc>
          <w:tcPr>
            <w:tcW w:w="613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</w:pPr>
            <w:r w:rsidRPr="00AD4F97">
              <w:t>ZACHODNIOPOMORSKIE</w:t>
            </w: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Telefon kontaktowy:</w:t>
            </w:r>
          </w:p>
        </w:tc>
        <w:tc>
          <w:tcPr>
            <w:tcW w:w="613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C13" w:rsidRPr="00AD4F97" w:rsidRDefault="001C7C13" w:rsidP="007A1862"/>
        </w:tc>
      </w:tr>
      <w:tr w:rsidR="001C7C13" w:rsidRPr="00AD4F97">
        <w:trPr>
          <w:trHeight w:hRule="exact" w:val="397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rPr>
                <w:b/>
                <w:bCs/>
              </w:rPr>
            </w:pPr>
            <w:r w:rsidRPr="00AD4F97">
              <w:rPr>
                <w:b/>
                <w:bCs/>
              </w:rPr>
              <w:t>Adres e-mail:</w:t>
            </w:r>
          </w:p>
        </w:tc>
        <w:tc>
          <w:tcPr>
            <w:tcW w:w="613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C13" w:rsidRPr="00AD4F97" w:rsidRDefault="001C7C13" w:rsidP="007A1862">
            <w:pPr>
              <w:jc w:val="center"/>
              <w:rPr>
                <w:i/>
                <w:iCs/>
              </w:rPr>
            </w:pPr>
          </w:p>
        </w:tc>
      </w:tr>
    </w:tbl>
    <w:p w:rsidR="001C7C13" w:rsidRPr="00F70F9D" w:rsidRDefault="001C7C13" w:rsidP="00CD65A5">
      <w:pPr>
        <w:jc w:val="both"/>
      </w:pPr>
    </w:p>
    <w:tbl>
      <w:tblPr>
        <w:tblW w:w="937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6139"/>
      </w:tblGrid>
      <w:tr w:rsidR="001C7C13" w:rsidRPr="00AD4F97">
        <w:trPr>
          <w:trHeight w:hRule="exact" w:val="397"/>
        </w:trPr>
        <w:tc>
          <w:tcPr>
            <w:tcW w:w="3237" w:type="dxa"/>
            <w:vMerge w:val="restart"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Poziom wykształcenia</w:t>
            </w: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□   wyższe</w:t>
            </w: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 xml:space="preserve">□   policealne </w:t>
            </w:r>
          </w:p>
        </w:tc>
      </w:tr>
      <w:tr w:rsidR="001C7C13" w:rsidRPr="00AD4F97">
        <w:trPr>
          <w:trHeight w:hRule="exact" w:val="397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 xml:space="preserve">□   średnie zawodowe </w:t>
            </w:r>
          </w:p>
        </w:tc>
      </w:tr>
      <w:tr w:rsidR="001C7C13" w:rsidRPr="00AD4F97">
        <w:trPr>
          <w:trHeight w:hRule="exact" w:val="428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 xml:space="preserve">□   średnie ogólnokształcące </w:t>
            </w:r>
          </w:p>
          <w:p w:rsidR="001C7C13" w:rsidRPr="00AD4F97" w:rsidRDefault="001C7C13" w:rsidP="007A1862">
            <w:pPr>
              <w:tabs>
                <w:tab w:val="left" w:pos="257"/>
              </w:tabs>
              <w:snapToGrid w:val="0"/>
              <w:ind w:left="290" w:hanging="290"/>
            </w:pPr>
          </w:p>
        </w:tc>
      </w:tr>
      <w:tr w:rsidR="001C7C13" w:rsidRPr="00AD4F97">
        <w:trPr>
          <w:trHeight w:hRule="exact" w:val="354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□   zasadnicze zawodowe</w:t>
            </w:r>
          </w:p>
        </w:tc>
      </w:tr>
      <w:tr w:rsidR="001C7C13" w:rsidRPr="00AD4F97">
        <w:trPr>
          <w:trHeight w:hRule="exact" w:val="354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 xml:space="preserve">□   gimnazjalne </w:t>
            </w:r>
          </w:p>
        </w:tc>
      </w:tr>
      <w:tr w:rsidR="001C7C13" w:rsidRPr="00AD4F97">
        <w:trPr>
          <w:trHeight w:hRule="exact" w:val="354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□   podstawowe ukończone</w:t>
            </w:r>
          </w:p>
          <w:p w:rsidR="001C7C13" w:rsidRPr="007A4873" w:rsidRDefault="001C7C13" w:rsidP="007A4873"/>
          <w:p w:rsidR="001C7C13" w:rsidRPr="007A4873" w:rsidRDefault="001C7C13" w:rsidP="007A4873"/>
        </w:tc>
      </w:tr>
      <w:tr w:rsidR="001C7C13" w:rsidRPr="00AD4F97">
        <w:trPr>
          <w:trHeight w:hRule="exact" w:val="397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□   pozostałe</w:t>
            </w:r>
          </w:p>
        </w:tc>
      </w:tr>
      <w:tr w:rsidR="001C7C13" w:rsidRPr="00AD4F97">
        <w:trPr>
          <w:trHeight w:hRule="exact" w:val="738"/>
        </w:trPr>
        <w:tc>
          <w:tcPr>
            <w:tcW w:w="3237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>Opieka nad dzieckiem poniżej 7 lat lub osobą zależną</w:t>
            </w: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</w:tbl>
    <w:p w:rsidR="001C7C13" w:rsidRPr="00F70F9D" w:rsidRDefault="001C7C13" w:rsidP="00CD65A5">
      <w:pPr>
        <w:jc w:val="both"/>
      </w:pPr>
    </w:p>
    <w:p w:rsidR="001C7C13" w:rsidRPr="00F70F9D" w:rsidRDefault="001C7C13" w:rsidP="00CD65A5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b/>
          <w:bCs/>
        </w:rPr>
      </w:pPr>
      <w:r w:rsidRPr="00F70F9D">
        <w:rPr>
          <w:b/>
          <w:bCs/>
        </w:rPr>
        <w:t>Przynależność kandydata/kandydatki do projektu:</w:t>
      </w:r>
    </w:p>
    <w:p w:rsidR="001C7C13" w:rsidRPr="00F70F9D" w:rsidRDefault="001C7C13" w:rsidP="00CD65A5">
      <w:pPr>
        <w:spacing w:after="0" w:line="240" w:lineRule="auto"/>
        <w:jc w:val="both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4"/>
        <w:gridCol w:w="2864"/>
      </w:tblGrid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F70F9D" w:rsidRDefault="001C7C13" w:rsidP="007A1862">
            <w:pPr>
              <w:pStyle w:val="ListParagraph1"/>
              <w:spacing w:after="0"/>
              <w:ind w:left="0"/>
            </w:pPr>
            <w:r w:rsidRPr="00F70F9D">
              <w:t>Osoba korzystająca ze świadczeń pomocy społecznej lub kwalifikuj</w:t>
            </w:r>
            <w:r>
              <w:t>ąca się do objęcia wsparciem na</w:t>
            </w:r>
            <w:r w:rsidRPr="00F70F9D">
              <w:t xml:space="preserve">  podstawie art.7 ustawy z 12 marca 2004 r. o pomocy społecznej, tj.: spełniającą przesłankę: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 xml:space="preserve">ubóstwa; 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 xml:space="preserve">sieroctwa; 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>bezdomności;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>bezrobocia;</w:t>
            </w:r>
          </w:p>
          <w:p w:rsidR="001C7C13" w:rsidRPr="00F70F9D" w:rsidRDefault="001C7C13" w:rsidP="00296320">
            <w:pPr>
              <w:pStyle w:val="ListParagraph1"/>
              <w:ind w:left="0"/>
            </w:pPr>
            <w:r>
              <w:t xml:space="preserve">            </w:t>
            </w:r>
            <w:r w:rsidRPr="00AD4F97">
              <w:t>□</w:t>
            </w:r>
            <w:r>
              <w:t xml:space="preserve"> </w:t>
            </w:r>
            <w:r w:rsidRPr="00F70F9D">
              <w:t>niepełnosprawności;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 xml:space="preserve">długotrwałej lub ciężkiej choroby; 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 xml:space="preserve">przemocy w rodzinie; 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 xml:space="preserve">potrzeby ochrony ofiar handlu ludźmi; 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 xml:space="preserve">potrzeby ochrony macierzyństwa lub wielodzietności; 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>bezradności w sprawach opiekuńczo-wychowawczych i prowadzenia gospodarstwa domowego, zwłaszcza w rodzinach niepełnych lub wielodzietnych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>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</w:t>
            </w:r>
          </w:p>
          <w:p w:rsidR="001C7C13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 xml:space="preserve">trudności w przystosowaniu do życia po zwolnieniu z zakładu </w:t>
            </w:r>
          </w:p>
          <w:p w:rsidR="001C7C13" w:rsidRDefault="001C7C13" w:rsidP="00A20DBB">
            <w:pPr>
              <w:pStyle w:val="ListParagraph1"/>
              <w:ind w:left="229"/>
            </w:pPr>
            <w:r w:rsidRPr="00F70F9D">
              <w:t xml:space="preserve">karnego; 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 xml:space="preserve">uzależnioną od alkoholu, narkotyków lub innych środków odurzających; </w:t>
            </w:r>
          </w:p>
          <w:p w:rsidR="001C7C13" w:rsidRPr="00F70F9D" w:rsidRDefault="001C7C13" w:rsidP="00296320">
            <w:pPr>
              <w:pStyle w:val="ListParagraph1"/>
              <w:ind w:left="550"/>
            </w:pPr>
            <w:r w:rsidRPr="00AD4F97">
              <w:t>□</w:t>
            </w:r>
            <w:r>
              <w:t xml:space="preserve"> </w:t>
            </w:r>
            <w:r w:rsidRPr="00F70F9D">
              <w:t>zdarzenia losowego i sytuacji kryzysowej;</w:t>
            </w:r>
          </w:p>
          <w:p w:rsidR="001C7C13" w:rsidRPr="00F70F9D" w:rsidRDefault="001C7C13" w:rsidP="00296320">
            <w:pPr>
              <w:pStyle w:val="ListParagraph1"/>
              <w:ind w:left="229"/>
            </w:pPr>
            <w:r w:rsidRPr="00AD4F97">
              <w:lastRenderedPageBreak/>
              <w:t>□</w:t>
            </w:r>
            <w:r>
              <w:t xml:space="preserve"> </w:t>
            </w:r>
            <w:r w:rsidRPr="00F70F9D">
              <w:t>klęski żywiołowej lub ekologicznej;</w:t>
            </w:r>
          </w:p>
        </w:tc>
        <w:tc>
          <w:tcPr>
            <w:tcW w:w="2864" w:type="dxa"/>
          </w:tcPr>
          <w:p w:rsidR="001C7C13" w:rsidRPr="00AD4F97" w:rsidRDefault="001C7C13" w:rsidP="007A1862">
            <w:pPr>
              <w:jc w:val="center"/>
            </w:pPr>
            <w:r w:rsidRPr="00AD4F97">
              <w:lastRenderedPageBreak/>
              <w:t>□ Tak           □ Nie</w:t>
            </w:r>
          </w:p>
          <w:p w:rsidR="001C7C13" w:rsidRPr="00AD4F97" w:rsidRDefault="001C7C13" w:rsidP="007A1862">
            <w:pPr>
              <w:jc w:val="center"/>
            </w:pPr>
          </w:p>
        </w:tc>
      </w:tr>
      <w:tr w:rsidR="001C7C13" w:rsidRPr="00AD4F97">
        <w:trPr>
          <w:trHeight w:val="823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spacing w:after="0" w:line="240" w:lineRule="auto"/>
              <w:rPr>
                <w:b/>
                <w:bCs/>
              </w:rPr>
            </w:pPr>
            <w:r w:rsidRPr="00AD4F97">
              <w:rPr>
                <w:b/>
                <w:bCs/>
              </w:rPr>
              <w:t>Osoba przebywająca w pieczy zastępczej lub ją opuszczająca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>Osoba nieletnia wobec, której zastosowano środki zapobiegania i zwalczania demoralizacji i przestępczości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  <w:rPr>
                <w:b/>
                <w:bCs/>
              </w:rPr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Osoba przebywająca w młodzieżowych ośrodkach wychowawczych i młodzieżowych ośrodkach socjoterapii 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  <w:rPr>
                <w:b/>
                <w:bCs/>
              </w:rPr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Osoba z niepełnosprawnością </w:t>
            </w:r>
            <w:r w:rsidRPr="00AD4F97">
              <w:rPr>
                <w:b/>
                <w:bCs/>
              </w:rPr>
              <w:br/>
            </w:r>
            <w:r w:rsidRPr="00AD4F97">
              <w:rPr>
                <w:b/>
                <w:bCs/>
                <w:i/>
                <w:iCs/>
              </w:rPr>
              <w:t>(do formularza zgłoszeniowego należy dołączyć kserokopię orzeczenia o stopniu niepełnosprawności lub inny dokument potwierdzający niepełnosprawność)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  <w:p w:rsidR="001C7C13" w:rsidRPr="00AD4F97" w:rsidRDefault="001C7C13" w:rsidP="007A1862">
            <w:pPr>
              <w:jc w:val="center"/>
            </w:pPr>
            <w:r w:rsidRPr="00AD4F97">
              <w:t>jeśli TAK wskazać stopień:</w:t>
            </w:r>
          </w:p>
          <w:p w:rsidR="001C7C13" w:rsidRPr="00AD4F97" w:rsidRDefault="001C7C13" w:rsidP="007A1862">
            <w:pPr>
              <w:jc w:val="center"/>
            </w:pPr>
            <w:r w:rsidRPr="00AD4F97">
              <w:t>□ lekki     □ umiarkowany  □ znaczny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Osoba z zaburzeniami psychicznymi 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Osoba z niepełnosprawnością sprzężoną 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Osoba z niepełnosprawnością intelektualną 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Osoba z całościowymi zaburzeniami rozwojowymi 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Osoba bezrobotna, dla której ustalono III profil pomocy 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Osoba niesamodzielna 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Osoba bezdomna lub dotknięta wykluczeniem z dostępu do mieszkań 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Osoba odbywająca karę pozbawienia wolności </w:t>
            </w:r>
          </w:p>
        </w:tc>
        <w:tc>
          <w:tcPr>
            <w:tcW w:w="2864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r w:rsidRPr="00AD4F97">
              <w:t xml:space="preserve">Osoba korzystająca z Programu Operacyjnego Pomoc Żywnościowa 2014-2020 </w:t>
            </w:r>
            <w:r w:rsidRPr="00AD4F97">
              <w:rPr>
                <w:b/>
                <w:bCs/>
              </w:rPr>
              <w:t>(PO PŻ)</w:t>
            </w:r>
          </w:p>
          <w:p w:rsidR="001C7C13" w:rsidRPr="00AD4F97" w:rsidRDefault="001C7C13" w:rsidP="007A1862">
            <w:r w:rsidRPr="00AD4F97">
              <w:rPr>
                <w:b/>
                <w:bCs/>
              </w:rPr>
              <w:t>Jeśli TAK:</w:t>
            </w:r>
          </w:p>
          <w:p w:rsidR="001C7C13" w:rsidRPr="00AD4F97" w:rsidRDefault="001C7C13" w:rsidP="007A1862">
            <w:pPr>
              <w:ind w:left="720" w:hanging="720"/>
              <w:rPr>
                <w:b/>
                <w:bCs/>
              </w:rPr>
            </w:pPr>
            <w:r w:rsidRPr="00AD4F97">
              <w:t>W ramach PO PŻ</w:t>
            </w:r>
            <w:r w:rsidRPr="00AD4F97">
              <w:rPr>
                <w:b/>
                <w:bCs/>
              </w:rPr>
              <w:t xml:space="preserve"> </w:t>
            </w:r>
            <w:r w:rsidRPr="00AD4F97">
              <w:t>korzystam z następującego wsparcia (proszę wymienić):</w:t>
            </w:r>
          </w:p>
          <w:p w:rsidR="001C7C13" w:rsidRPr="00F70F9D" w:rsidRDefault="001C7C13" w:rsidP="00CD65A5">
            <w:pPr>
              <w:pStyle w:val="ListParagraph1"/>
              <w:numPr>
                <w:ilvl w:val="0"/>
                <w:numId w:val="5"/>
              </w:numPr>
              <w:ind w:left="654" w:hanging="425"/>
            </w:pPr>
            <w:r w:rsidRPr="00F70F9D">
              <w:t>……………………………………………………………………………………</w:t>
            </w:r>
          </w:p>
          <w:p w:rsidR="001C7C13" w:rsidRPr="00F70F9D" w:rsidRDefault="001C7C13" w:rsidP="00CD65A5">
            <w:pPr>
              <w:pStyle w:val="ListParagraph1"/>
              <w:numPr>
                <w:ilvl w:val="0"/>
                <w:numId w:val="5"/>
              </w:numPr>
              <w:spacing w:after="0"/>
              <w:ind w:left="654" w:hanging="425"/>
            </w:pPr>
            <w:r w:rsidRPr="00F70F9D">
              <w:t>……………………………………………………………………………………</w:t>
            </w:r>
          </w:p>
          <w:p w:rsidR="001C7C13" w:rsidRPr="00F70F9D" w:rsidRDefault="001C7C13" w:rsidP="007A1862">
            <w:pPr>
              <w:pStyle w:val="ListParagraph1"/>
              <w:spacing w:after="0"/>
              <w:ind w:left="654"/>
            </w:pPr>
          </w:p>
          <w:p w:rsidR="001C7C13" w:rsidRPr="00F70F9D" w:rsidRDefault="001C7C13" w:rsidP="00CD65A5">
            <w:pPr>
              <w:pStyle w:val="ListParagraph1"/>
              <w:numPr>
                <w:ilvl w:val="0"/>
                <w:numId w:val="5"/>
              </w:numPr>
              <w:spacing w:after="0"/>
              <w:ind w:left="654" w:hanging="425"/>
            </w:pPr>
            <w:r w:rsidRPr="00F70F9D">
              <w:t>…………………………………………………………………………..………</w:t>
            </w:r>
          </w:p>
        </w:tc>
        <w:tc>
          <w:tcPr>
            <w:tcW w:w="2864" w:type="dxa"/>
          </w:tcPr>
          <w:p w:rsidR="001C7C13" w:rsidRPr="00AD4F97" w:rsidRDefault="001C7C13" w:rsidP="007A1862">
            <w:pPr>
              <w:jc w:val="center"/>
            </w:pPr>
            <w:r w:rsidRPr="00AD4F97">
              <w:t>□</w:t>
            </w:r>
            <w:bookmarkStart w:id="1" w:name="_GoBack"/>
            <w:bookmarkEnd w:id="1"/>
            <w:r w:rsidRPr="00AD4F97">
              <w:t xml:space="preserve"> Tak           □ Nie</w:t>
            </w:r>
          </w:p>
        </w:tc>
      </w:tr>
      <w:tr w:rsidR="001C7C13" w:rsidRPr="00AD4F97">
        <w:trPr>
          <w:trHeight w:val="567"/>
        </w:trPr>
        <w:tc>
          <w:tcPr>
            <w:tcW w:w="6634" w:type="dxa"/>
            <w:shd w:val="clear" w:color="auto" w:fill="D9D9D9"/>
            <w:vAlign w:val="center"/>
          </w:tcPr>
          <w:p w:rsidR="001C7C13" w:rsidRPr="00AD4F97" w:rsidRDefault="001C7C13" w:rsidP="007A1862">
            <w:pPr>
              <w:rPr>
                <w:b/>
                <w:bCs/>
              </w:rPr>
            </w:pPr>
            <w:r w:rsidRPr="00AD4F97">
              <w:rPr>
                <w:b/>
                <w:bCs/>
              </w:rPr>
              <w:lastRenderedPageBreak/>
              <w:t xml:space="preserve">Osoba uczestnicząca wcześniej w projektach PO KL lub PO WER </w:t>
            </w:r>
          </w:p>
        </w:tc>
        <w:tc>
          <w:tcPr>
            <w:tcW w:w="2864" w:type="dxa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</w:tbl>
    <w:p w:rsidR="001C7C13" w:rsidRPr="00F70F9D" w:rsidRDefault="001C7C13" w:rsidP="00CD65A5">
      <w:pPr>
        <w:spacing w:after="0" w:line="240" w:lineRule="auto"/>
        <w:jc w:val="both"/>
        <w:rPr>
          <w:b/>
          <w:bCs/>
        </w:rPr>
      </w:pPr>
      <w:r w:rsidRPr="00F70F9D">
        <w:rPr>
          <w:b/>
          <w:bCs/>
        </w:rPr>
        <w:t>III. Status kandydata/kandydatki do projektu:</w:t>
      </w:r>
    </w:p>
    <w:p w:rsidR="001C7C13" w:rsidRPr="00F70F9D" w:rsidRDefault="001C7C13" w:rsidP="00CD65A5">
      <w:pPr>
        <w:spacing w:after="0"/>
        <w:jc w:val="both"/>
        <w:rPr>
          <w:b/>
          <w:bCs/>
        </w:rPr>
      </w:pP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6380"/>
      </w:tblGrid>
      <w:tr w:rsidR="001C7C13" w:rsidRPr="00AD4F97">
        <w:tc>
          <w:tcPr>
            <w:tcW w:w="3118" w:type="dxa"/>
            <w:shd w:val="clear" w:color="auto" w:fill="DDDDDD"/>
            <w:vAlign w:val="center"/>
          </w:tcPr>
          <w:p w:rsidR="001C7C13" w:rsidRPr="00F70F9D" w:rsidRDefault="001C7C13" w:rsidP="007A1862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0F9D">
              <w:rPr>
                <w:rFonts w:ascii="Calibri" w:hAnsi="Calibri" w:cs="Calibri"/>
                <w:b/>
                <w:bCs/>
                <w:sz w:val="22"/>
                <w:szCs w:val="22"/>
              </w:rPr>
              <w:t>Osoba bezrobotna</w:t>
            </w:r>
          </w:p>
        </w:tc>
        <w:tc>
          <w:tcPr>
            <w:tcW w:w="6380" w:type="dxa"/>
            <w:vAlign w:val="center"/>
          </w:tcPr>
          <w:p w:rsidR="001C7C13" w:rsidRPr="00AD4F97" w:rsidRDefault="001C7C13" w:rsidP="007A1862">
            <w:pPr>
              <w:spacing w:after="0"/>
            </w:pPr>
          </w:p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rPr>
          <w:trHeight w:val="1952"/>
        </w:trPr>
        <w:tc>
          <w:tcPr>
            <w:tcW w:w="3118" w:type="dxa"/>
            <w:shd w:val="clear" w:color="auto" w:fill="DDDDDD"/>
            <w:vAlign w:val="center"/>
          </w:tcPr>
          <w:p w:rsidR="001C7C13" w:rsidRPr="00F70F9D" w:rsidRDefault="001C7C13" w:rsidP="007A1862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0F9D">
              <w:rPr>
                <w:rFonts w:ascii="Calibri" w:hAnsi="Calibri" w:cs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6380" w:type="dxa"/>
          </w:tcPr>
          <w:p w:rsidR="001C7C13" w:rsidRPr="00AD4F97" w:rsidRDefault="001C7C13" w:rsidP="007A1862">
            <w:pPr>
              <w:jc w:val="both"/>
            </w:pPr>
            <w:r w:rsidRPr="00AD4F97">
              <w:t>□  osoba niezarejestrowana w ewidencji urzędu pracy</w:t>
            </w:r>
          </w:p>
          <w:p w:rsidR="001C7C13" w:rsidRPr="00AD4F97" w:rsidRDefault="001C7C13" w:rsidP="007A1862">
            <w:r w:rsidRPr="00AD4F97">
              <w:t xml:space="preserve">□  osoba zarejestrowana w ewidencji urzędu pracy </w:t>
            </w:r>
          </w:p>
          <w:p w:rsidR="001C7C13" w:rsidRPr="00AD4F97" w:rsidRDefault="001C7C13" w:rsidP="007A1862">
            <w:r w:rsidRPr="00AD4F97">
              <w:rPr>
                <w:i/>
                <w:iCs/>
              </w:rPr>
              <w:t xml:space="preserve">    (należy załączyć aktualne zaświadczenie z PUP)</w:t>
            </w:r>
          </w:p>
          <w:p w:rsidR="001C7C13" w:rsidRPr="00AD4F97" w:rsidRDefault="001C7C13" w:rsidP="007A1862">
            <w:r w:rsidRPr="00AD4F97">
              <w:t xml:space="preserve">□  osoba długotrwale bezrobotna </w:t>
            </w:r>
            <w:r w:rsidRPr="00AD4F97">
              <w:br/>
            </w:r>
            <w:r w:rsidRPr="00AD4F97">
              <w:rPr>
                <w:i/>
                <w:iCs/>
              </w:rPr>
              <w:t xml:space="preserve">    (ponad 12 miesięcy w okresie ostatnich 24 miesięcy)</w:t>
            </w:r>
          </w:p>
        </w:tc>
      </w:tr>
      <w:tr w:rsidR="001C7C13" w:rsidRPr="00AD4F97">
        <w:tc>
          <w:tcPr>
            <w:tcW w:w="3118" w:type="dxa"/>
            <w:shd w:val="clear" w:color="auto" w:fill="DDDDDD"/>
            <w:vAlign w:val="center"/>
          </w:tcPr>
          <w:p w:rsidR="001C7C13" w:rsidRPr="00F70F9D" w:rsidRDefault="001C7C13" w:rsidP="007A1862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0F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bierna zawodowo </w:t>
            </w:r>
          </w:p>
        </w:tc>
        <w:tc>
          <w:tcPr>
            <w:tcW w:w="6380" w:type="dxa"/>
          </w:tcPr>
          <w:p w:rsidR="001C7C13" w:rsidRPr="00AD4F97" w:rsidRDefault="001C7C13" w:rsidP="007A1862">
            <w:pPr>
              <w:spacing w:before="240"/>
            </w:pPr>
            <w:r w:rsidRPr="00AD4F97">
              <w:t>□ Tak           □ Nie</w:t>
            </w:r>
          </w:p>
        </w:tc>
      </w:tr>
      <w:tr w:rsidR="001C7C13" w:rsidRPr="00AD4F97">
        <w:tc>
          <w:tcPr>
            <w:tcW w:w="3118" w:type="dxa"/>
            <w:shd w:val="clear" w:color="auto" w:fill="DDDDDD"/>
            <w:vAlign w:val="center"/>
          </w:tcPr>
          <w:p w:rsidR="001C7C13" w:rsidRPr="00F70F9D" w:rsidRDefault="001C7C13" w:rsidP="007A1862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0F9D">
              <w:rPr>
                <w:rFonts w:ascii="Calibri" w:hAnsi="Calibri" w:cs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6380" w:type="dxa"/>
          </w:tcPr>
          <w:p w:rsidR="001C7C13" w:rsidRPr="00AD4F97" w:rsidRDefault="001C7C13" w:rsidP="007A1862">
            <w:pPr>
              <w:jc w:val="both"/>
            </w:pPr>
            <w:r w:rsidRPr="00AD4F97">
              <w:t xml:space="preserve">□ osoba ucząca się </w:t>
            </w:r>
          </w:p>
          <w:p w:rsidR="001C7C13" w:rsidRPr="00AD4F97" w:rsidRDefault="001C7C13" w:rsidP="007A1862">
            <w:r w:rsidRPr="00AD4F97">
              <w:t>□ osoba nie uczestnicząca w kształceniu lub szkoleniu</w:t>
            </w:r>
          </w:p>
          <w:p w:rsidR="001C7C13" w:rsidRPr="00AD4F97" w:rsidRDefault="001C7C13" w:rsidP="007A1862">
            <w:r w:rsidRPr="00AD4F97">
              <w:t xml:space="preserve">□ inne </w:t>
            </w:r>
            <w:r w:rsidRPr="00AD4F97">
              <w:rPr>
                <w:i/>
                <w:iCs/>
              </w:rPr>
              <w:t>(jakie?)</w:t>
            </w:r>
            <w:r w:rsidRPr="00AD4F97">
              <w:t xml:space="preserve"> …………………………………………………………………………..</w:t>
            </w:r>
          </w:p>
        </w:tc>
      </w:tr>
      <w:tr w:rsidR="001C7C13" w:rsidRPr="00AD4F97">
        <w:tc>
          <w:tcPr>
            <w:tcW w:w="3118" w:type="dxa"/>
            <w:shd w:val="clear" w:color="auto" w:fill="DDDDDD"/>
            <w:vAlign w:val="center"/>
          </w:tcPr>
          <w:p w:rsidR="001C7C13" w:rsidRPr="00F70F9D" w:rsidRDefault="001C7C13" w:rsidP="007A1862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0F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posiadająca kwalifikacje zawodowe </w:t>
            </w:r>
          </w:p>
        </w:tc>
        <w:tc>
          <w:tcPr>
            <w:tcW w:w="6380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  <w:p w:rsidR="001C7C13" w:rsidRPr="00AD4F97" w:rsidRDefault="001C7C13" w:rsidP="007A1862">
            <w:pPr>
              <w:jc w:val="center"/>
            </w:pPr>
          </w:p>
        </w:tc>
      </w:tr>
      <w:tr w:rsidR="001C7C13" w:rsidRPr="00AD4F97">
        <w:tc>
          <w:tcPr>
            <w:tcW w:w="3118" w:type="dxa"/>
            <w:shd w:val="clear" w:color="auto" w:fill="DDDDDD"/>
            <w:vAlign w:val="center"/>
          </w:tcPr>
          <w:p w:rsidR="001C7C13" w:rsidRPr="00F70F9D" w:rsidRDefault="001C7C13" w:rsidP="007A1862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0F9D">
              <w:rPr>
                <w:rFonts w:ascii="Calibri" w:hAnsi="Calibri" w:cs="Calibri"/>
                <w:b/>
                <w:bCs/>
                <w:sz w:val="22"/>
                <w:szCs w:val="22"/>
              </w:rPr>
              <w:t>W tym poziom kwalifikacji zawodowych:</w:t>
            </w:r>
          </w:p>
        </w:tc>
        <w:tc>
          <w:tcPr>
            <w:tcW w:w="6380" w:type="dxa"/>
            <w:vAlign w:val="center"/>
          </w:tcPr>
          <w:p w:rsidR="001C7C13" w:rsidRPr="00AD4F97" w:rsidRDefault="001C7C13" w:rsidP="007A1862">
            <w:pPr>
              <w:jc w:val="center"/>
            </w:pPr>
            <w:r w:rsidRPr="00AD4F97">
              <w:t xml:space="preserve">□ niski                  □ wysoki </w:t>
            </w:r>
          </w:p>
        </w:tc>
      </w:tr>
      <w:tr w:rsidR="001C7C13" w:rsidRPr="00AD4F97">
        <w:tc>
          <w:tcPr>
            <w:tcW w:w="3118" w:type="dxa"/>
            <w:shd w:val="clear" w:color="auto" w:fill="DDDDDD"/>
            <w:vAlign w:val="center"/>
          </w:tcPr>
          <w:p w:rsidR="001C7C13" w:rsidRPr="00F70F9D" w:rsidRDefault="001C7C13" w:rsidP="007A1862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0F9D">
              <w:rPr>
                <w:rFonts w:ascii="Calibri" w:hAnsi="Calibri" w:cs="Calibri"/>
                <w:b/>
                <w:bCs/>
                <w:sz w:val="22"/>
                <w:szCs w:val="22"/>
              </w:rPr>
              <w:t>Osoba pracująca</w:t>
            </w:r>
          </w:p>
        </w:tc>
        <w:tc>
          <w:tcPr>
            <w:tcW w:w="6380" w:type="dxa"/>
          </w:tcPr>
          <w:p w:rsidR="001C7C13" w:rsidRPr="00AD4F97" w:rsidRDefault="001C7C13" w:rsidP="007A1862">
            <w:pPr>
              <w:jc w:val="center"/>
            </w:pPr>
          </w:p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  <w:p w:rsidR="001C7C13" w:rsidRPr="00AD4F97" w:rsidRDefault="001C7C13" w:rsidP="007A1862">
            <w:r w:rsidRPr="00AD4F97">
              <w:t xml:space="preserve">jeśli </w:t>
            </w:r>
            <w:r w:rsidRPr="00AD4F97">
              <w:rPr>
                <w:b/>
                <w:bCs/>
              </w:rPr>
              <w:t>TAK</w:t>
            </w:r>
            <w:r w:rsidRPr="00AD4F97">
              <w:t xml:space="preserve"> proszę podać:</w:t>
            </w:r>
          </w:p>
          <w:p w:rsidR="001C7C13" w:rsidRPr="00AD4F97" w:rsidRDefault="001C7C13" w:rsidP="007A1862">
            <w:r w:rsidRPr="00AD4F97">
              <w:t>zawód wykonywany:…........…………………………………..……………………</w:t>
            </w:r>
          </w:p>
          <w:p w:rsidR="001C7C13" w:rsidRPr="00AD4F97" w:rsidRDefault="001C7C13" w:rsidP="007A1862">
            <w:r w:rsidRPr="00AD4F97">
              <w:t>miejsce pracy:………………………………………………………………..………….</w:t>
            </w:r>
          </w:p>
        </w:tc>
      </w:tr>
    </w:tbl>
    <w:p w:rsidR="001C7C13" w:rsidRPr="00F70F9D" w:rsidRDefault="001C7C13" w:rsidP="00CD65A5">
      <w:pPr>
        <w:spacing w:after="0" w:line="240" w:lineRule="auto"/>
        <w:jc w:val="both"/>
        <w:rPr>
          <w:b/>
          <w:bCs/>
        </w:rPr>
      </w:pPr>
      <w:r w:rsidRPr="00F70F9D">
        <w:rPr>
          <w:b/>
          <w:bCs/>
        </w:rPr>
        <w:t>IV. Dodatkowe informacje:</w:t>
      </w:r>
    </w:p>
    <w:p w:rsidR="001C7C13" w:rsidRPr="00F70F9D" w:rsidRDefault="001C7C13" w:rsidP="00CD65A5">
      <w:pPr>
        <w:spacing w:after="0"/>
        <w:jc w:val="both"/>
        <w:rPr>
          <w:b/>
          <w:bCs/>
        </w:rPr>
      </w:pP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28"/>
        <w:gridCol w:w="2870"/>
      </w:tblGrid>
      <w:tr w:rsidR="001C7C13" w:rsidRPr="00AD4F97">
        <w:tc>
          <w:tcPr>
            <w:tcW w:w="6628" w:type="dxa"/>
            <w:shd w:val="clear" w:color="auto" w:fill="DDDDDD"/>
          </w:tcPr>
          <w:p w:rsidR="001C7C13" w:rsidRPr="00AD4F97" w:rsidRDefault="001C7C13" w:rsidP="007A1862">
            <w:pPr>
              <w:jc w:val="both"/>
            </w:pPr>
            <w:r w:rsidRPr="00AD4F97">
              <w:t>Jestem osobą należącą do mniejszości narodowej lub etnicznej, migrantem, osobą obcego pochodzenia</w:t>
            </w:r>
          </w:p>
        </w:tc>
        <w:tc>
          <w:tcPr>
            <w:tcW w:w="2870" w:type="dxa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  <w:p w:rsidR="001C7C13" w:rsidRPr="00AD4F97" w:rsidRDefault="001C7C13" w:rsidP="007A1862">
            <w:pPr>
              <w:jc w:val="center"/>
            </w:pPr>
            <w:r w:rsidRPr="00AD4F97">
              <w:t xml:space="preserve">□ odmawiam podania </w:t>
            </w:r>
            <w:r w:rsidRPr="00AD4F97">
              <w:lastRenderedPageBreak/>
              <w:t>informacji</w:t>
            </w:r>
          </w:p>
        </w:tc>
      </w:tr>
      <w:tr w:rsidR="001C7C13" w:rsidRPr="00AD4F97">
        <w:tc>
          <w:tcPr>
            <w:tcW w:w="6628" w:type="dxa"/>
            <w:shd w:val="clear" w:color="auto" w:fill="DDDDDD"/>
          </w:tcPr>
          <w:p w:rsidR="001C7C13" w:rsidRPr="00AD4F97" w:rsidRDefault="001C7C13" w:rsidP="007A1862">
            <w:pPr>
              <w:jc w:val="both"/>
            </w:pPr>
            <w:r w:rsidRPr="00AD4F97">
              <w:lastRenderedPageBreak/>
              <w:t xml:space="preserve">Jestem osobą przebywającą w gospodarstwie domowym bez osób pracujących  </w:t>
            </w:r>
          </w:p>
          <w:p w:rsidR="001C7C13" w:rsidRPr="00AD4F97" w:rsidRDefault="001C7C13" w:rsidP="007A1862">
            <w:pPr>
              <w:jc w:val="both"/>
            </w:pPr>
            <w:r w:rsidRPr="00AD4F97">
              <w:rPr>
                <w:b/>
                <w:bCs/>
              </w:rPr>
              <w:t>w tym:</w:t>
            </w:r>
            <w:r w:rsidRPr="00AD4F97">
              <w:t xml:space="preserve"> w gospodarstwie domowym z dziećmi pozostającymi na utrzymaniu</w:t>
            </w:r>
          </w:p>
        </w:tc>
        <w:tc>
          <w:tcPr>
            <w:tcW w:w="2870" w:type="dxa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c>
          <w:tcPr>
            <w:tcW w:w="6628" w:type="dxa"/>
            <w:shd w:val="clear" w:color="auto" w:fill="DDDDDD"/>
          </w:tcPr>
          <w:p w:rsidR="001C7C13" w:rsidRPr="00AD4F97" w:rsidRDefault="001C7C13" w:rsidP="007A1862">
            <w:pPr>
              <w:jc w:val="both"/>
            </w:pPr>
            <w:r w:rsidRPr="00AD4F97">
              <w:t xml:space="preserve">Jestem osobą żyjącą w gospodarstwie składającym się z jednej osoby dorosłej i dzieci pozostających na utrzymaniu </w:t>
            </w:r>
          </w:p>
        </w:tc>
        <w:tc>
          <w:tcPr>
            <w:tcW w:w="2870" w:type="dxa"/>
          </w:tcPr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</w:tc>
      </w:tr>
      <w:tr w:rsidR="001C7C13" w:rsidRPr="00AD4F97">
        <w:tc>
          <w:tcPr>
            <w:tcW w:w="6628" w:type="dxa"/>
            <w:shd w:val="clear" w:color="auto" w:fill="DDDDDD"/>
          </w:tcPr>
          <w:p w:rsidR="001C7C13" w:rsidRPr="00AD4F97" w:rsidRDefault="001C7C13" w:rsidP="007A1862">
            <w:pPr>
              <w:jc w:val="both"/>
            </w:pPr>
            <w:r w:rsidRPr="00AD4F97">
              <w:t>Jestem osobą w innej niekorzystnej sytuacji społecznej, np.</w:t>
            </w:r>
          </w:p>
          <w:p w:rsidR="001C7C13" w:rsidRPr="00F70F9D" w:rsidRDefault="001C7C13" w:rsidP="00CD65A5">
            <w:pPr>
              <w:pStyle w:val="ListParagraph1"/>
              <w:numPr>
                <w:ilvl w:val="0"/>
                <w:numId w:val="3"/>
              </w:numPr>
              <w:spacing w:after="0"/>
              <w:ind w:left="229" w:hanging="229"/>
            </w:pPr>
            <w:r w:rsidRPr="00F70F9D">
              <w:t>która nie ukończyła szkoły podstawowej (i jest w wieku pozaszkolnym);</w:t>
            </w:r>
          </w:p>
          <w:p w:rsidR="001C7C13" w:rsidRPr="00F70F9D" w:rsidRDefault="001C7C13" w:rsidP="007A1862">
            <w:pPr>
              <w:pStyle w:val="ListParagraph1"/>
              <w:spacing w:after="0"/>
              <w:ind w:left="0"/>
            </w:pPr>
          </w:p>
          <w:p w:rsidR="001C7C13" w:rsidRPr="00F70F9D" w:rsidRDefault="001C7C13" w:rsidP="00CD65A5">
            <w:pPr>
              <w:pStyle w:val="ListParagraph1"/>
              <w:numPr>
                <w:ilvl w:val="0"/>
                <w:numId w:val="3"/>
              </w:numPr>
              <w:spacing w:after="0"/>
              <w:ind w:left="229" w:hanging="229"/>
            </w:pPr>
            <w:r w:rsidRPr="00F70F9D">
              <w:rPr>
                <w:color w:val="000000"/>
              </w:rPr>
              <w:t>która ma niską motywację do zmiany własnej sytuacji życiowej</w:t>
            </w:r>
          </w:p>
          <w:p w:rsidR="001C7C13" w:rsidRPr="00F70F9D" w:rsidRDefault="001C7C13" w:rsidP="007A1862">
            <w:pPr>
              <w:pStyle w:val="ListParagraph1"/>
              <w:spacing w:after="0"/>
              <w:ind w:left="0"/>
            </w:pPr>
          </w:p>
          <w:p w:rsidR="001C7C13" w:rsidRPr="00F70F9D" w:rsidRDefault="001C7C13" w:rsidP="00CD65A5">
            <w:pPr>
              <w:pStyle w:val="ListParagraph1"/>
              <w:numPr>
                <w:ilvl w:val="0"/>
                <w:numId w:val="3"/>
              </w:numPr>
              <w:spacing w:after="0"/>
              <w:ind w:left="229" w:hanging="229"/>
            </w:pPr>
            <w:r w:rsidRPr="00F70F9D">
              <w:t xml:space="preserve">zwolnioną z zakładu karnego; </w:t>
            </w:r>
          </w:p>
        </w:tc>
        <w:tc>
          <w:tcPr>
            <w:tcW w:w="2870" w:type="dxa"/>
          </w:tcPr>
          <w:p w:rsidR="001C7C13" w:rsidRPr="00AD4F97" w:rsidRDefault="001C7C13" w:rsidP="007A1862">
            <w:pPr>
              <w:snapToGrid w:val="0"/>
              <w:jc w:val="center"/>
            </w:pPr>
          </w:p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  <w:p w:rsidR="001C7C13" w:rsidRPr="00AD4F97" w:rsidRDefault="001C7C13" w:rsidP="007A1862">
            <w:pPr>
              <w:jc w:val="center"/>
            </w:pPr>
          </w:p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  <w:p w:rsidR="001C7C13" w:rsidRPr="00AD4F97" w:rsidRDefault="001C7C13" w:rsidP="007A1862">
            <w:pPr>
              <w:spacing w:after="0"/>
              <w:jc w:val="center"/>
            </w:pPr>
          </w:p>
          <w:p w:rsidR="001C7C13" w:rsidRPr="00AD4F97" w:rsidRDefault="001C7C13" w:rsidP="007A1862">
            <w:pPr>
              <w:spacing w:after="0"/>
              <w:jc w:val="center"/>
            </w:pPr>
          </w:p>
        </w:tc>
      </w:tr>
    </w:tbl>
    <w:p w:rsidR="001C7C13" w:rsidRPr="00F70F9D" w:rsidRDefault="001C7C13" w:rsidP="00CD65A5">
      <w:pPr>
        <w:jc w:val="both"/>
        <w:rPr>
          <w:i/>
          <w:iCs/>
          <w:kern w:val="1"/>
        </w:rPr>
      </w:pPr>
    </w:p>
    <w:tbl>
      <w:tblPr>
        <w:tblW w:w="937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6139"/>
      </w:tblGrid>
      <w:tr w:rsidR="001C7C13" w:rsidRPr="00AD4F97">
        <w:trPr>
          <w:trHeight w:hRule="exact" w:val="786"/>
        </w:trPr>
        <w:tc>
          <w:tcPr>
            <w:tcW w:w="9376" w:type="dxa"/>
            <w:gridSpan w:val="2"/>
            <w:shd w:val="clear" w:color="auto" w:fill="D9D9D9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 xml:space="preserve">Czy ma Pan/Pani specjalne potrzeby wynikające z niepełnosprawności związane z uczestnictwem w projekcie ? </w:t>
            </w:r>
          </w:p>
          <w:p w:rsidR="001C7C13" w:rsidRPr="00AD4F97" w:rsidRDefault="001C7C13" w:rsidP="007A1862">
            <w:pPr>
              <w:jc w:val="center"/>
            </w:pPr>
            <w:r w:rsidRPr="00AD4F97">
              <w:t>□ Tak           □ Nie</w:t>
            </w:r>
          </w:p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</w:p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 xml:space="preserve"> </w:t>
            </w:r>
          </w:p>
        </w:tc>
      </w:tr>
      <w:tr w:rsidR="001C7C13" w:rsidRPr="00AD4F97">
        <w:trPr>
          <w:trHeight w:hRule="exact" w:val="721"/>
        </w:trPr>
        <w:tc>
          <w:tcPr>
            <w:tcW w:w="3237" w:type="dxa"/>
            <w:vMerge w:val="restart"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  <w:r w:rsidRPr="00AD4F97">
              <w:rPr>
                <w:b/>
                <w:bCs/>
              </w:rPr>
              <w:t xml:space="preserve">Proszę wpisać w odpowiednim miejscu jakie? </w:t>
            </w: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□   przestrzeń dostosowana do niepełnosprawności ruchowych ………………………………………………………………………………………………………………………</w:t>
            </w:r>
          </w:p>
        </w:tc>
      </w:tr>
      <w:tr w:rsidR="001C7C13" w:rsidRPr="00AD4F97">
        <w:trPr>
          <w:trHeight w:hRule="exact" w:val="713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□   alternatywne formy materiałów ……………………………………………………………………………………………………………………....</w:t>
            </w:r>
          </w:p>
        </w:tc>
      </w:tr>
      <w:tr w:rsidR="001C7C13" w:rsidRPr="00AD4F97">
        <w:trPr>
          <w:trHeight w:hRule="exact" w:val="899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□   zapewnienie systemu wspomagającego słyszenie:…………………………………………..</w:t>
            </w:r>
          </w:p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………………………………………………………………………………………………………………………………</w:t>
            </w:r>
          </w:p>
        </w:tc>
      </w:tr>
      <w:tr w:rsidR="001C7C13" w:rsidRPr="00AD4F97">
        <w:trPr>
          <w:trHeight w:hRule="exact" w:val="889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57"/>
              </w:tabs>
              <w:snapToGrid w:val="0"/>
              <w:ind w:left="290" w:hanging="290"/>
            </w:pPr>
            <w:r w:rsidRPr="00AD4F97">
              <w:t>□  zapewnienie tłumacza języka migowego ……………………………………………………….</w:t>
            </w:r>
          </w:p>
          <w:p w:rsidR="001C7C13" w:rsidRPr="00AD4F97" w:rsidRDefault="001C7C13" w:rsidP="007A1862">
            <w:pPr>
              <w:tabs>
                <w:tab w:val="left" w:pos="257"/>
              </w:tabs>
              <w:snapToGrid w:val="0"/>
              <w:ind w:left="290" w:hanging="290"/>
            </w:pPr>
            <w:r w:rsidRPr="00AD4F97">
              <w:t>……………………………………………………………………………………………………………………………</w:t>
            </w:r>
          </w:p>
        </w:tc>
      </w:tr>
      <w:tr w:rsidR="001C7C13" w:rsidRPr="00AD4F97">
        <w:trPr>
          <w:trHeight w:hRule="exact" w:val="918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□   specjalne wyżywienie: ……………………………………………………………………………………..</w:t>
            </w:r>
          </w:p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………………………………………………………………………………………………………………………………</w:t>
            </w:r>
          </w:p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</w:p>
        </w:tc>
      </w:tr>
      <w:tr w:rsidR="001C7C13" w:rsidRPr="00AD4F97">
        <w:trPr>
          <w:trHeight w:hRule="exact" w:val="701"/>
        </w:trPr>
        <w:tc>
          <w:tcPr>
            <w:tcW w:w="3237" w:type="dxa"/>
            <w:vMerge/>
            <w:shd w:val="clear" w:color="auto" w:fill="D9D9D9"/>
            <w:vAlign w:val="center"/>
          </w:tcPr>
          <w:p w:rsidR="001C7C13" w:rsidRPr="00AD4F97" w:rsidRDefault="001C7C13" w:rsidP="007A186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139" w:type="dxa"/>
            <w:vAlign w:val="center"/>
          </w:tcPr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□   inne jakie?....................................................................................................</w:t>
            </w:r>
          </w:p>
          <w:p w:rsidR="001C7C13" w:rsidRPr="00AD4F97" w:rsidRDefault="001C7C13" w:rsidP="007A1862">
            <w:pPr>
              <w:tabs>
                <w:tab w:val="left" w:pos="290"/>
              </w:tabs>
              <w:snapToGrid w:val="0"/>
              <w:ind w:left="290" w:hanging="290"/>
            </w:pPr>
            <w:r w:rsidRPr="00AD4F97">
              <w:t>……………………………………………………………………………………………………………………………..</w:t>
            </w:r>
          </w:p>
        </w:tc>
      </w:tr>
    </w:tbl>
    <w:p w:rsidR="001C7C13" w:rsidRPr="00F70F9D" w:rsidRDefault="001C7C13" w:rsidP="00CD65A5">
      <w:pPr>
        <w:jc w:val="both"/>
        <w:rPr>
          <w:i/>
          <w:iCs/>
          <w:kern w:val="1"/>
        </w:rPr>
      </w:pPr>
    </w:p>
    <w:p w:rsidR="001C7C13" w:rsidRPr="00F70F9D" w:rsidRDefault="001C7C13" w:rsidP="00CD65A5">
      <w:pPr>
        <w:jc w:val="both"/>
        <w:rPr>
          <w:i/>
          <w:iCs/>
          <w:kern w:val="1"/>
        </w:rPr>
      </w:pPr>
      <w:r w:rsidRPr="00F70F9D">
        <w:rPr>
          <w:i/>
          <w:iCs/>
          <w:kern w:val="1"/>
        </w:rPr>
        <w:lastRenderedPageBreak/>
        <w:t xml:space="preserve">Ja, niżej podpisany/-a, świadom/a odpowiedzialności karnej za złożenie fałszywego oświadczenia, wynikającej  z art. 233 ustawy z dnia 6 czerwca 1997 r. Kodeks karny oświadczam, że  informacje zawarte w niniejszym „Formularzu zgłoszeniowym do projektu” są zgodne z prawdą i aktualne. </w:t>
      </w:r>
    </w:p>
    <w:p w:rsidR="001C7C13" w:rsidRDefault="001C7C13" w:rsidP="00CD65A5">
      <w:pPr>
        <w:spacing w:after="0" w:line="240" w:lineRule="auto"/>
        <w:jc w:val="both"/>
        <w:rPr>
          <w:i/>
          <w:iCs/>
        </w:rPr>
      </w:pPr>
    </w:p>
    <w:p w:rsidR="001C7C13" w:rsidRPr="004C09CE" w:rsidRDefault="001C7C13" w:rsidP="00CD65A5">
      <w:pPr>
        <w:spacing w:after="0" w:line="240" w:lineRule="auto"/>
        <w:jc w:val="both"/>
        <w:rPr>
          <w:i/>
          <w:iCs/>
        </w:rPr>
      </w:pPr>
      <w:r w:rsidRPr="004C09CE">
        <w:rPr>
          <w:i/>
          <w:iCs/>
        </w:rPr>
        <w:t>Wyrażam zgodę na przetwarzanie moich danych osobowych zawartych w formularzu zgłoszeniowym dla potrzeb niezbędnych do realizacji procedury rekrutacji do projektu</w:t>
      </w:r>
      <w:r w:rsidRPr="004C09CE">
        <w:rPr>
          <w:b/>
          <w:bCs/>
          <w:i/>
          <w:iCs/>
          <w:sz w:val="16"/>
          <w:szCs w:val="16"/>
        </w:rPr>
        <w:t xml:space="preserve"> „</w:t>
      </w:r>
      <w:r w:rsidRPr="004C09CE">
        <w:rPr>
          <w:b/>
          <w:bCs/>
          <w:i/>
          <w:iCs/>
        </w:rPr>
        <w:t xml:space="preserve">NASZE RÓWNE SZANSE W SZKOLENIU I ZATRUDNIENIU – aktywna integracja </w:t>
      </w:r>
      <w:r>
        <w:rPr>
          <w:b/>
          <w:bCs/>
          <w:i/>
          <w:iCs/>
        </w:rPr>
        <w:t>M</w:t>
      </w:r>
      <w:r w:rsidRPr="004C09CE">
        <w:rPr>
          <w:b/>
          <w:bCs/>
          <w:i/>
          <w:iCs/>
        </w:rPr>
        <w:t xml:space="preserve">ieszkanek i </w:t>
      </w:r>
      <w:r>
        <w:rPr>
          <w:b/>
          <w:bCs/>
          <w:i/>
          <w:iCs/>
        </w:rPr>
        <w:t>M</w:t>
      </w:r>
      <w:r w:rsidRPr="004C09CE">
        <w:rPr>
          <w:b/>
          <w:bCs/>
          <w:i/>
          <w:iCs/>
        </w:rPr>
        <w:t>ieszkańców Powiatu Wałeckiego prowadząca do zatrudnienia w Zakładzie Aktywności Zawodowej”</w:t>
      </w:r>
      <w:r w:rsidRPr="004C09CE">
        <w:rPr>
          <w:i/>
          <w:iCs/>
        </w:rPr>
        <w:t xml:space="preserve"> – zgodnie z ustawą z dnia 29 sierpnia 1997 r. o ochronie danych osobowych ( Dz. U. z 2016 r. poz. 922)</w:t>
      </w:r>
      <w:r>
        <w:rPr>
          <w:i/>
          <w:iCs/>
        </w:rPr>
        <w:t xml:space="preserve">w celu realizacji projektu w szczególności: potwierdzania kwalifikowalności wydatków, udzielania wsparcia uczestnikom Projektu, ewaluacji, monitoringu, kontroli, audytu, sprawozdawczości oraz działań informacyjno-promocyjnych. </w:t>
      </w:r>
    </w:p>
    <w:p w:rsidR="001C7C13" w:rsidRPr="004C09CE" w:rsidRDefault="001C7C13" w:rsidP="00CD65A5">
      <w:pPr>
        <w:spacing w:after="0" w:line="240" w:lineRule="auto"/>
        <w:jc w:val="both"/>
        <w:rPr>
          <w:i/>
          <w:iCs/>
        </w:rPr>
      </w:pPr>
    </w:p>
    <w:p w:rsidR="001C7C13" w:rsidRPr="004C09CE" w:rsidRDefault="001C7C13" w:rsidP="00CD65A5">
      <w:pPr>
        <w:spacing w:after="0" w:line="240" w:lineRule="auto"/>
        <w:jc w:val="both"/>
        <w:rPr>
          <w:i/>
          <w:iCs/>
        </w:rPr>
      </w:pPr>
      <w:r w:rsidRPr="004C09CE">
        <w:rPr>
          <w:i/>
          <w:iCs/>
        </w:rPr>
        <w:t>Administratorem moich danych osobowych jest Zarząd Województwa Zachodniopomorskiego pełniący funkcję Instytucji Zarządzającej dla Regionalnego Programu Operacyjnego Województwa Zachodniopomorskiego 2014-2020 w ramach zbioru Projekty RPO WZ 2014 – 2020</w:t>
      </w:r>
      <w:r>
        <w:rPr>
          <w:i/>
          <w:iCs/>
        </w:rPr>
        <w:t xml:space="preserve"> z siedzibą przy ul. Korsarzy 34; 70-540 Szczecin. </w:t>
      </w:r>
    </w:p>
    <w:p w:rsidR="001C7C13" w:rsidRPr="004C09CE" w:rsidRDefault="001C7C13" w:rsidP="00CD65A5">
      <w:pPr>
        <w:spacing w:after="0" w:line="240" w:lineRule="auto"/>
        <w:jc w:val="both"/>
        <w:rPr>
          <w:i/>
          <w:iCs/>
        </w:rPr>
      </w:pPr>
    </w:p>
    <w:p w:rsidR="001C7C13" w:rsidRDefault="001C7C13" w:rsidP="00CD65A5">
      <w:pPr>
        <w:spacing w:after="0" w:line="240" w:lineRule="auto"/>
        <w:jc w:val="both"/>
        <w:rPr>
          <w:i/>
          <w:iCs/>
        </w:rPr>
      </w:pPr>
    </w:p>
    <w:p w:rsidR="001C7C13" w:rsidRPr="004C09CE" w:rsidRDefault="001C7C13" w:rsidP="00CD65A5">
      <w:pPr>
        <w:spacing w:after="0" w:line="240" w:lineRule="auto"/>
        <w:jc w:val="both"/>
        <w:rPr>
          <w:i/>
          <w:iCs/>
        </w:rPr>
      </w:pPr>
      <w:r w:rsidRPr="004C09CE">
        <w:rPr>
          <w:i/>
          <w:iCs/>
        </w:rPr>
        <w:t>Moje dane osobowe zostały powierzone do przetwarzania beneficjentowi realizującemu projekt - Powiatowi Wałeckiemu ul. J. Dąbrowskiego 17; 78-600 Wałcz.</w:t>
      </w:r>
    </w:p>
    <w:p w:rsidR="001C7C13" w:rsidRPr="004C09CE" w:rsidRDefault="001C7C13" w:rsidP="00CD65A5">
      <w:pPr>
        <w:spacing w:after="0" w:line="240" w:lineRule="auto"/>
        <w:jc w:val="both"/>
        <w:rPr>
          <w:i/>
          <w:iCs/>
        </w:rPr>
      </w:pPr>
    </w:p>
    <w:p w:rsidR="001C7C13" w:rsidRPr="004C09CE" w:rsidRDefault="001C7C13" w:rsidP="00CD65A5">
      <w:pPr>
        <w:spacing w:after="0" w:line="240" w:lineRule="auto"/>
        <w:jc w:val="both"/>
        <w:rPr>
          <w:i/>
          <w:iCs/>
        </w:rPr>
      </w:pPr>
      <w:r w:rsidRPr="004C09CE">
        <w:rPr>
          <w:i/>
          <w:iCs/>
        </w:rPr>
        <w:t>Podanie danych jest dobrowolne, aczkolwiek odmowa ich podania skutkuje brakiem możliwości przeprowadzenia rekrutacji do projektu.</w:t>
      </w:r>
    </w:p>
    <w:p w:rsidR="001C7C13" w:rsidRPr="004C09CE" w:rsidRDefault="001C7C13" w:rsidP="00CD65A5">
      <w:pPr>
        <w:spacing w:after="0" w:line="240" w:lineRule="auto"/>
        <w:jc w:val="both"/>
        <w:rPr>
          <w:i/>
          <w:iCs/>
        </w:rPr>
      </w:pPr>
    </w:p>
    <w:p w:rsidR="001C7C13" w:rsidRPr="004C09CE" w:rsidRDefault="001C7C13" w:rsidP="00CD65A5">
      <w:pPr>
        <w:spacing w:after="0" w:line="240" w:lineRule="auto"/>
        <w:jc w:val="both"/>
        <w:rPr>
          <w:i/>
          <w:iCs/>
        </w:rPr>
      </w:pPr>
      <w:r w:rsidRPr="004C09CE">
        <w:rPr>
          <w:i/>
          <w:iCs/>
        </w:rPr>
        <w:t xml:space="preserve">Mam prawo dostępu do treści swoich danych i ich poprawiania. </w:t>
      </w:r>
    </w:p>
    <w:p w:rsidR="001C7C13" w:rsidRPr="00F70F9D" w:rsidRDefault="001C7C13" w:rsidP="00CD65A5">
      <w:pPr>
        <w:jc w:val="both"/>
        <w:rPr>
          <w:b/>
          <w:bCs/>
        </w:rPr>
      </w:pPr>
    </w:p>
    <w:p w:rsidR="001C7C13" w:rsidRPr="00F70F9D" w:rsidRDefault="001C7C13" w:rsidP="00CD65A5">
      <w:pPr>
        <w:jc w:val="both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1C7C13" w:rsidRPr="00AD4F97">
        <w:tc>
          <w:tcPr>
            <w:tcW w:w="4248" w:type="dxa"/>
          </w:tcPr>
          <w:p w:rsidR="001C7C13" w:rsidRPr="00AD4F97" w:rsidRDefault="001C7C13" w:rsidP="007A1862">
            <w:pPr>
              <w:spacing w:after="0"/>
            </w:pPr>
          </w:p>
          <w:p w:rsidR="001C7C13" w:rsidRPr="00AD4F97" w:rsidRDefault="001C7C13" w:rsidP="007A1862">
            <w:pPr>
              <w:spacing w:after="0"/>
            </w:pPr>
            <w:r w:rsidRPr="00AD4F97">
              <w:t xml:space="preserve">…..………………………………………                                    </w:t>
            </w:r>
          </w:p>
          <w:p w:rsidR="001C7C13" w:rsidRPr="00AD4F97" w:rsidRDefault="001C7C13" w:rsidP="007A1862">
            <w:pPr>
              <w:spacing w:after="0"/>
            </w:pPr>
            <w:r w:rsidRPr="00AD4F97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:rsidR="001C7C13" w:rsidRPr="00AD4F97" w:rsidRDefault="001C7C13" w:rsidP="007A1862">
            <w:pPr>
              <w:spacing w:after="0"/>
            </w:pPr>
            <w:r w:rsidRPr="00AD4F97">
              <w:t xml:space="preserve">                                           …………………..……………………………………………</w:t>
            </w:r>
            <w:r w:rsidRPr="00AD4F97">
              <w:rPr>
                <w:i/>
                <w:iCs/>
              </w:rPr>
              <w:t xml:space="preserve">      Czytelny podpis Uczestnika / Uczestniczki</w:t>
            </w:r>
          </w:p>
        </w:tc>
      </w:tr>
      <w:tr w:rsidR="001C7C13" w:rsidRPr="00AD4F97">
        <w:tc>
          <w:tcPr>
            <w:tcW w:w="4248" w:type="dxa"/>
          </w:tcPr>
          <w:p w:rsidR="001C7C13" w:rsidRPr="00AD4F97" w:rsidRDefault="001C7C13" w:rsidP="007A1862">
            <w:pPr>
              <w:spacing w:after="60"/>
              <w:rPr>
                <w:i/>
                <w:iCs/>
              </w:rPr>
            </w:pPr>
          </w:p>
        </w:tc>
        <w:tc>
          <w:tcPr>
            <w:tcW w:w="4964" w:type="dxa"/>
          </w:tcPr>
          <w:p w:rsidR="001C7C13" w:rsidRPr="00AD4F97" w:rsidRDefault="001C7C13" w:rsidP="007A1862">
            <w:pPr>
              <w:spacing w:after="60"/>
              <w:jc w:val="center"/>
              <w:rPr>
                <w:i/>
                <w:iCs/>
              </w:rPr>
            </w:pPr>
          </w:p>
        </w:tc>
      </w:tr>
    </w:tbl>
    <w:p w:rsidR="001C7C13" w:rsidRPr="00F70F9D" w:rsidRDefault="001C7C13" w:rsidP="00CD65A5">
      <w:pPr>
        <w:pStyle w:val="Liniapoziom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22"/>
          <w:szCs w:val="22"/>
        </w:rPr>
      </w:pPr>
      <w:r w:rsidRPr="00F70F9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</w:t>
      </w:r>
    </w:p>
    <w:p w:rsidR="001C7C13" w:rsidRPr="00564318" w:rsidRDefault="001C7C13" w:rsidP="00564318"/>
    <w:sectPr w:rsidR="001C7C13" w:rsidRPr="00564318" w:rsidSect="005E39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8D5" w:rsidRDefault="00D028D5" w:rsidP="008A6115">
      <w:pPr>
        <w:spacing w:after="0" w:line="240" w:lineRule="auto"/>
      </w:pPr>
      <w:r>
        <w:separator/>
      </w:r>
    </w:p>
  </w:endnote>
  <w:endnote w:type="continuationSeparator" w:id="0">
    <w:p w:rsidR="00D028D5" w:rsidRDefault="00D028D5" w:rsidP="008A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C13" w:rsidRDefault="00D028D5" w:rsidP="001F2E9E">
    <w:pPr>
      <w:pStyle w:val="Nagwek"/>
      <w:tabs>
        <w:tab w:val="left" w:pos="708"/>
      </w:tabs>
      <w:jc w:val="both"/>
      <w:rPr>
        <w:sz w:val="16"/>
        <w:szCs w:val="16"/>
      </w:rPr>
    </w:pPr>
    <w:r>
      <w:rPr>
        <w:noProof/>
        <w:lang w:eastAsia="pl-PL"/>
      </w:rPr>
      <w:pict>
        <v:line id="Łącznik prosty 3" o:spid="_x0000_s2049" style="position:absolute;left:0;text-align:left;z-index:1;visibility:visible" from="-5.85pt,6.5pt" to="458pt,6.55pt" strokeweight=".09mm">
          <v:fill o:detectmouseclick="t"/>
        </v:line>
      </w:pict>
    </w:r>
  </w:p>
  <w:p w:rsidR="001C7C13" w:rsidRDefault="001C7C13" w:rsidP="001F2E9E">
    <w:pPr>
      <w:pStyle w:val="Nagwek"/>
      <w:tabs>
        <w:tab w:val="left" w:pos="708"/>
      </w:tabs>
      <w:jc w:val="center"/>
      <w:rPr>
        <w:sz w:val="16"/>
        <w:szCs w:val="16"/>
      </w:rPr>
    </w:pPr>
    <w:r w:rsidRPr="009C6CBF">
      <w:rPr>
        <w:sz w:val="16"/>
        <w:szCs w:val="16"/>
      </w:rPr>
      <w:t xml:space="preserve">Projekt </w:t>
    </w:r>
    <w:r>
      <w:rPr>
        <w:sz w:val="16"/>
        <w:szCs w:val="16"/>
      </w:rPr>
      <w:t xml:space="preserve">pn.: „NASZE RÓWNE SZANSE W SZKOLENIU I ZATRUDNIENIU – aktywna integracja Mieszkanek i Mieszkańców Powiatu Wałeckiego prowadząca do zatrudnienia w Zakładzie Aktywności Zawodowej” </w:t>
    </w:r>
    <w:r w:rsidRPr="009C6CBF">
      <w:rPr>
        <w:sz w:val="16"/>
        <w:szCs w:val="16"/>
      </w:rPr>
      <w:t xml:space="preserve"> dofinansowany ze środków Europejskiego Funduszu Społecznego </w:t>
    </w:r>
  </w:p>
  <w:p w:rsidR="001C7C13" w:rsidRDefault="001C7C13" w:rsidP="001F2E9E">
    <w:pPr>
      <w:pStyle w:val="Nagwek"/>
      <w:tabs>
        <w:tab w:val="left" w:pos="708"/>
      </w:tabs>
      <w:jc w:val="center"/>
      <w:rPr>
        <w:sz w:val="16"/>
        <w:szCs w:val="16"/>
      </w:rPr>
    </w:pPr>
    <w:r w:rsidRPr="009C6CBF">
      <w:rPr>
        <w:sz w:val="16"/>
        <w:szCs w:val="16"/>
      </w:rPr>
      <w:t xml:space="preserve">w ramach Regionalnego Programu Operacyjnego Województwa Zachodniopomorskiego 2014-2020 </w:t>
    </w:r>
    <w:r>
      <w:rPr>
        <w:sz w:val="16"/>
        <w:szCs w:val="16"/>
      </w:rPr>
      <w:br/>
      <w:t xml:space="preserve">Oś Priorytetowa </w:t>
    </w:r>
    <w:r w:rsidR="00B74D9F">
      <w:rPr>
        <w:sz w:val="16"/>
        <w:szCs w:val="16"/>
      </w:rPr>
      <w:t>VII</w:t>
    </w:r>
    <w:r>
      <w:rPr>
        <w:sz w:val="16"/>
        <w:szCs w:val="16"/>
      </w:rPr>
      <w:t xml:space="preserve"> Włączenie społeczne</w:t>
    </w:r>
    <w:r>
      <w:rPr>
        <w:sz w:val="16"/>
        <w:szCs w:val="16"/>
      </w:rPr>
      <w:br/>
      <w:t xml:space="preserve"> Działanie 7.2 Wsparcie dla tworzenia podmiotów integracji społecznej oraz podmiotów działających </w:t>
    </w:r>
  </w:p>
  <w:p w:rsidR="001C7C13" w:rsidRDefault="001C7C13" w:rsidP="00752D92">
    <w:pPr>
      <w:pStyle w:val="Nagwek"/>
      <w:tabs>
        <w:tab w:val="left" w:pos="708"/>
      </w:tabs>
      <w:jc w:val="center"/>
    </w:pPr>
    <w:r>
      <w:rPr>
        <w:sz w:val="16"/>
        <w:szCs w:val="16"/>
      </w:rPr>
      <w:t>na rzecz aktywizacji społeczno-zawodowej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8D5" w:rsidRDefault="00D028D5" w:rsidP="008A6115">
      <w:pPr>
        <w:spacing w:after="0" w:line="240" w:lineRule="auto"/>
      </w:pPr>
      <w:r>
        <w:separator/>
      </w:r>
    </w:p>
  </w:footnote>
  <w:footnote w:type="continuationSeparator" w:id="0">
    <w:p w:rsidR="00D028D5" w:rsidRDefault="00D028D5" w:rsidP="008A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C13" w:rsidRDefault="00B74D9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59pt;height:44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E88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037F57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350365"/>
    <w:multiLevelType w:val="hybridMultilevel"/>
    <w:tmpl w:val="AC9C84DC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D44398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713569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220C6B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E32FBE"/>
    <w:multiLevelType w:val="hybridMultilevel"/>
    <w:tmpl w:val="AE1268F0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537A07"/>
    <w:multiLevelType w:val="hybridMultilevel"/>
    <w:tmpl w:val="66B47E5C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411F6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B53964"/>
    <w:multiLevelType w:val="hybridMultilevel"/>
    <w:tmpl w:val="DBA28BC4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D633BC"/>
    <w:multiLevelType w:val="hybridMultilevel"/>
    <w:tmpl w:val="FED4B8B4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1C3838"/>
    <w:multiLevelType w:val="hybridMultilevel"/>
    <w:tmpl w:val="D5163284"/>
    <w:lvl w:ilvl="0" w:tplc="C944C718">
      <w:start w:val="1"/>
      <w:numFmt w:val="bullet"/>
      <w:lvlText w:val="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E1412C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D57A37"/>
    <w:multiLevelType w:val="hybridMultilevel"/>
    <w:tmpl w:val="C448A3EE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335770"/>
    <w:multiLevelType w:val="hybridMultilevel"/>
    <w:tmpl w:val="715436E0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6D1602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AE0583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143AE8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2125C32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490324"/>
    <w:multiLevelType w:val="hybridMultilevel"/>
    <w:tmpl w:val="4036C584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B44FB0"/>
    <w:multiLevelType w:val="hybridMultilevel"/>
    <w:tmpl w:val="08A2AE98"/>
    <w:lvl w:ilvl="0" w:tplc="97201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00E"/>
    <w:multiLevelType w:val="hybridMultilevel"/>
    <w:tmpl w:val="A2B441E4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F67918"/>
    <w:multiLevelType w:val="hybridMultilevel"/>
    <w:tmpl w:val="C58E77E6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DF3482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CD0D5E"/>
    <w:multiLevelType w:val="hybridMultilevel"/>
    <w:tmpl w:val="F34EACA4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99418D"/>
    <w:multiLevelType w:val="hybridMultilevel"/>
    <w:tmpl w:val="07B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4240B"/>
    <w:multiLevelType w:val="hybridMultilevel"/>
    <w:tmpl w:val="F4343744"/>
    <w:lvl w:ilvl="0" w:tplc="CB3676F6">
      <w:start w:val="1"/>
      <w:numFmt w:val="bullet"/>
      <w:lvlText w:val=""/>
      <w:lvlJc w:val="left"/>
      <w:pPr>
        <w:tabs>
          <w:tab w:val="num" w:pos="0"/>
        </w:tabs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D9C490A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ED79EE"/>
    <w:multiLevelType w:val="hybridMultilevel"/>
    <w:tmpl w:val="E31E8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826E9"/>
    <w:multiLevelType w:val="hybridMultilevel"/>
    <w:tmpl w:val="AE6AB978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5317E3"/>
    <w:multiLevelType w:val="hybridMultilevel"/>
    <w:tmpl w:val="12B87FA8"/>
    <w:lvl w:ilvl="0" w:tplc="C944C718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59A5E98"/>
    <w:multiLevelType w:val="hybridMultilevel"/>
    <w:tmpl w:val="8FC056AC"/>
    <w:lvl w:ilvl="0" w:tplc="04150017">
      <w:start w:val="1"/>
      <w:numFmt w:val="lowerLetter"/>
      <w:lvlText w:val="%1)"/>
      <w:lvlJc w:val="left"/>
      <w:pPr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1238F"/>
    <w:multiLevelType w:val="hybridMultilevel"/>
    <w:tmpl w:val="C3B2FAC2"/>
    <w:lvl w:ilvl="0" w:tplc="C944C718">
      <w:start w:val="1"/>
      <w:numFmt w:val="bullet"/>
      <w:lvlText w:val=""/>
      <w:lvlJc w:val="left"/>
      <w:pPr>
        <w:ind w:left="113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CE7022E"/>
    <w:multiLevelType w:val="multilevel"/>
    <w:tmpl w:val="C448A3EE"/>
    <w:lvl w:ilvl="0">
      <w:start w:val="1"/>
      <w:numFmt w:val="bullet"/>
      <w:lvlText w:val=""/>
      <w:lvlJc w:val="left"/>
      <w:pPr>
        <w:ind w:left="9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0"/>
  </w:num>
  <w:num w:numId="3">
    <w:abstractNumId w:val="31"/>
  </w:num>
  <w:num w:numId="4">
    <w:abstractNumId w:val="13"/>
  </w:num>
  <w:num w:numId="5">
    <w:abstractNumId w:val="28"/>
  </w:num>
  <w:num w:numId="6">
    <w:abstractNumId w:val="12"/>
  </w:num>
  <w:num w:numId="7">
    <w:abstractNumId w:val="26"/>
  </w:num>
  <w:num w:numId="8">
    <w:abstractNumId w:val="4"/>
  </w:num>
  <w:num w:numId="9">
    <w:abstractNumId w:val="19"/>
  </w:num>
  <w:num w:numId="10">
    <w:abstractNumId w:val="32"/>
  </w:num>
  <w:num w:numId="11">
    <w:abstractNumId w:val="16"/>
  </w:num>
  <w:num w:numId="12">
    <w:abstractNumId w:val="9"/>
  </w:num>
  <w:num w:numId="13">
    <w:abstractNumId w:val="15"/>
  </w:num>
  <w:num w:numId="14">
    <w:abstractNumId w:val="2"/>
  </w:num>
  <w:num w:numId="15">
    <w:abstractNumId w:val="27"/>
  </w:num>
  <w:num w:numId="16">
    <w:abstractNumId w:val="22"/>
  </w:num>
  <w:num w:numId="17">
    <w:abstractNumId w:val="18"/>
  </w:num>
  <w:num w:numId="18">
    <w:abstractNumId w:val="14"/>
  </w:num>
  <w:num w:numId="19">
    <w:abstractNumId w:val="17"/>
  </w:num>
  <w:num w:numId="20">
    <w:abstractNumId w:val="11"/>
  </w:num>
  <w:num w:numId="21">
    <w:abstractNumId w:val="5"/>
  </w:num>
  <w:num w:numId="22">
    <w:abstractNumId w:val="6"/>
  </w:num>
  <w:num w:numId="23">
    <w:abstractNumId w:val="0"/>
  </w:num>
  <w:num w:numId="24">
    <w:abstractNumId w:val="30"/>
  </w:num>
  <w:num w:numId="25">
    <w:abstractNumId w:val="23"/>
  </w:num>
  <w:num w:numId="26">
    <w:abstractNumId w:val="10"/>
  </w:num>
  <w:num w:numId="27">
    <w:abstractNumId w:val="33"/>
  </w:num>
  <w:num w:numId="28">
    <w:abstractNumId w:val="24"/>
  </w:num>
  <w:num w:numId="29">
    <w:abstractNumId w:val="1"/>
  </w:num>
  <w:num w:numId="30">
    <w:abstractNumId w:val="7"/>
  </w:num>
  <w:num w:numId="31">
    <w:abstractNumId w:val="8"/>
  </w:num>
  <w:num w:numId="32">
    <w:abstractNumId w:val="21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115"/>
    <w:rsid w:val="000045FC"/>
    <w:rsid w:val="00007D84"/>
    <w:rsid w:val="00044B11"/>
    <w:rsid w:val="00060254"/>
    <w:rsid w:val="000D6BB6"/>
    <w:rsid w:val="00101B7F"/>
    <w:rsid w:val="00114F95"/>
    <w:rsid w:val="00155439"/>
    <w:rsid w:val="00186B2B"/>
    <w:rsid w:val="001951EA"/>
    <w:rsid w:val="001C7C13"/>
    <w:rsid w:val="001F2E9E"/>
    <w:rsid w:val="00206DB3"/>
    <w:rsid w:val="0023723F"/>
    <w:rsid w:val="00296320"/>
    <w:rsid w:val="00347C9E"/>
    <w:rsid w:val="003D4CFC"/>
    <w:rsid w:val="004869E2"/>
    <w:rsid w:val="004B31A5"/>
    <w:rsid w:val="004C09CE"/>
    <w:rsid w:val="004C1D21"/>
    <w:rsid w:val="004C7F54"/>
    <w:rsid w:val="00551D54"/>
    <w:rsid w:val="00564318"/>
    <w:rsid w:val="005E390E"/>
    <w:rsid w:val="00603930"/>
    <w:rsid w:val="006927D7"/>
    <w:rsid w:val="006C0788"/>
    <w:rsid w:val="006E1304"/>
    <w:rsid w:val="00752D92"/>
    <w:rsid w:val="007A1862"/>
    <w:rsid w:val="007A4873"/>
    <w:rsid w:val="007C4257"/>
    <w:rsid w:val="00861D4F"/>
    <w:rsid w:val="0086234C"/>
    <w:rsid w:val="00890B62"/>
    <w:rsid w:val="008A6115"/>
    <w:rsid w:val="008C33F2"/>
    <w:rsid w:val="008F6562"/>
    <w:rsid w:val="00916C1F"/>
    <w:rsid w:val="00922050"/>
    <w:rsid w:val="00985EEE"/>
    <w:rsid w:val="009B3B79"/>
    <w:rsid w:val="009C6CBF"/>
    <w:rsid w:val="009D79FB"/>
    <w:rsid w:val="00A12F8E"/>
    <w:rsid w:val="00A20DBB"/>
    <w:rsid w:val="00A24004"/>
    <w:rsid w:val="00A25C6B"/>
    <w:rsid w:val="00A80CE2"/>
    <w:rsid w:val="00AD4F97"/>
    <w:rsid w:val="00B00F46"/>
    <w:rsid w:val="00B0215D"/>
    <w:rsid w:val="00B40845"/>
    <w:rsid w:val="00B41299"/>
    <w:rsid w:val="00B74D9F"/>
    <w:rsid w:val="00C509E5"/>
    <w:rsid w:val="00C936C7"/>
    <w:rsid w:val="00CA624B"/>
    <w:rsid w:val="00CB44F0"/>
    <w:rsid w:val="00CD65A5"/>
    <w:rsid w:val="00D01A52"/>
    <w:rsid w:val="00D028D5"/>
    <w:rsid w:val="00D17722"/>
    <w:rsid w:val="00DD160E"/>
    <w:rsid w:val="00E248C3"/>
    <w:rsid w:val="00E831E7"/>
    <w:rsid w:val="00F26DEE"/>
    <w:rsid w:val="00F41E4A"/>
    <w:rsid w:val="00F7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AABE087"/>
  <w15:docId w15:val="{0EAB574C-E601-4D9F-AEDF-F85E2B7D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1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115"/>
  </w:style>
  <w:style w:type="paragraph" w:styleId="Stopka">
    <w:name w:val="footer"/>
    <w:basedOn w:val="Normalny"/>
    <w:link w:val="StopkaZnak"/>
    <w:uiPriority w:val="99"/>
    <w:rsid w:val="008A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115"/>
  </w:style>
  <w:style w:type="paragraph" w:styleId="Tekstdymka">
    <w:name w:val="Balloon Text"/>
    <w:basedOn w:val="Normalny"/>
    <w:link w:val="TekstdymkaZnak"/>
    <w:uiPriority w:val="99"/>
    <w:semiHidden/>
    <w:rsid w:val="008A6115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8A61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8A6115"/>
    <w:pPr>
      <w:ind w:left="720"/>
      <w:contextualSpacing/>
    </w:pPr>
  </w:style>
  <w:style w:type="paragraph" w:styleId="Bezodstpw">
    <w:name w:val="No Spacing"/>
    <w:uiPriority w:val="99"/>
    <w:qFormat/>
    <w:rsid w:val="00A24004"/>
    <w:pPr>
      <w:suppressAutoHyphens/>
    </w:pPr>
    <w:rPr>
      <w:rFonts w:cs="Calibri"/>
      <w:sz w:val="22"/>
      <w:szCs w:val="22"/>
      <w:lang w:eastAsia="ar-SA"/>
    </w:rPr>
  </w:style>
  <w:style w:type="table" w:styleId="Siatkatabeli">
    <w:name w:val="Table Grid"/>
    <w:basedOn w:val="Standardowy"/>
    <w:uiPriority w:val="99"/>
    <w:rsid w:val="00890B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4B1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ListParagraph1">
    <w:name w:val="List Paragraph1"/>
    <w:basedOn w:val="Normalny"/>
    <w:uiPriority w:val="99"/>
    <w:rsid w:val="00CD65A5"/>
    <w:pPr>
      <w:ind w:left="720"/>
      <w:contextualSpacing/>
    </w:pPr>
    <w:rPr>
      <w:rFonts w:eastAsia="Times New Roman"/>
    </w:rPr>
  </w:style>
  <w:style w:type="paragraph" w:customStyle="1" w:styleId="Zawartotabeli">
    <w:name w:val="Zawartość tabeli"/>
    <w:basedOn w:val="Normalny"/>
    <w:uiPriority w:val="99"/>
    <w:rsid w:val="00CD65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niapozioma">
    <w:name w:val="Linia pozioma"/>
    <w:basedOn w:val="Normalny"/>
    <w:next w:val="Tekstpodstawowy"/>
    <w:uiPriority w:val="99"/>
    <w:rsid w:val="00CD65A5"/>
    <w:pPr>
      <w:suppressLineNumbers/>
      <w:pBdr>
        <w:top w:val="single" w:sz="2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sid w:val="00CD65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6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1163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KCzyżak</dc:creator>
  <cp:keywords/>
  <dc:description/>
  <cp:lastModifiedBy>MPachciarz</cp:lastModifiedBy>
  <cp:revision>8</cp:revision>
  <cp:lastPrinted>2017-12-01T09:36:00Z</cp:lastPrinted>
  <dcterms:created xsi:type="dcterms:W3CDTF">2017-11-15T12:06:00Z</dcterms:created>
  <dcterms:modified xsi:type="dcterms:W3CDTF">2017-12-04T12:57:00Z</dcterms:modified>
</cp:coreProperties>
</file>