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04" w:rsidRDefault="009E2004" w:rsidP="000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137795</wp:posOffset>
            </wp:positionV>
            <wp:extent cx="809625" cy="904875"/>
            <wp:effectExtent l="19050" t="0" r="9525" b="0"/>
            <wp:wrapTight wrapText="bothSides">
              <wp:wrapPolygon edited="0">
                <wp:start x="-508" y="0"/>
                <wp:lineTo x="-508" y="21373"/>
                <wp:lineTo x="21854" y="21373"/>
                <wp:lineTo x="21854" y="0"/>
                <wp:lineTo x="-508" y="0"/>
              </wp:wrapPolygon>
            </wp:wrapTight>
            <wp:docPr id="4" name="Obraz 1" descr="C:\Users\Joanna.Kwiatkowska\AppData\Local\Temp\$$_10974\DniOtwarte_logo_pion_cmyk\DniOtwarte_logo_pio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.Kwiatkowska\AppData\Local\Temp\$$_10974\DniOtwarte_logo_pion_cmyk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8AA">
        <w:rPr>
          <w:rFonts w:ascii="Times New Roman" w:hAnsi="Times New Roman" w:cs="Times New Roman"/>
          <w:sz w:val="24"/>
          <w:szCs w:val="24"/>
        </w:rPr>
        <w:tab/>
      </w:r>
      <w:r w:rsidR="000658AA">
        <w:rPr>
          <w:rFonts w:ascii="Times New Roman" w:hAnsi="Times New Roman" w:cs="Times New Roman"/>
          <w:sz w:val="24"/>
          <w:szCs w:val="24"/>
        </w:rPr>
        <w:tab/>
      </w:r>
      <w:r w:rsidR="000658AA">
        <w:rPr>
          <w:rFonts w:ascii="Times New Roman" w:hAnsi="Times New Roman" w:cs="Times New Roman"/>
          <w:sz w:val="24"/>
          <w:szCs w:val="24"/>
        </w:rPr>
        <w:tab/>
      </w:r>
      <w:r w:rsidR="000658AA">
        <w:rPr>
          <w:rFonts w:ascii="Times New Roman" w:hAnsi="Times New Roman" w:cs="Times New Roman"/>
          <w:sz w:val="24"/>
          <w:szCs w:val="24"/>
        </w:rPr>
        <w:tab/>
      </w:r>
      <w:r w:rsidR="000658AA">
        <w:rPr>
          <w:rFonts w:ascii="Times New Roman" w:hAnsi="Times New Roman" w:cs="Times New Roman"/>
          <w:sz w:val="24"/>
          <w:szCs w:val="24"/>
        </w:rPr>
        <w:tab/>
      </w:r>
      <w:r w:rsidR="000658AA">
        <w:rPr>
          <w:rFonts w:ascii="Times New Roman" w:hAnsi="Times New Roman" w:cs="Times New Roman"/>
          <w:sz w:val="24"/>
          <w:szCs w:val="24"/>
        </w:rPr>
        <w:tab/>
      </w:r>
      <w:r w:rsidR="00AB2B32">
        <w:rPr>
          <w:rFonts w:ascii="Times New Roman" w:hAnsi="Times New Roman" w:cs="Times New Roman"/>
          <w:sz w:val="24"/>
          <w:szCs w:val="24"/>
        </w:rPr>
        <w:tab/>
      </w:r>
      <w:r w:rsidR="00DF1EE2" w:rsidRPr="000658AA">
        <w:rPr>
          <w:rFonts w:ascii="Times New Roman" w:hAnsi="Times New Roman" w:cs="Times New Roman"/>
          <w:sz w:val="24"/>
          <w:szCs w:val="24"/>
        </w:rPr>
        <w:t xml:space="preserve">Wałcz, dn. </w:t>
      </w:r>
      <w:r w:rsidR="003D02C3">
        <w:rPr>
          <w:rFonts w:ascii="Times New Roman" w:hAnsi="Times New Roman" w:cs="Times New Roman"/>
          <w:sz w:val="24"/>
          <w:szCs w:val="24"/>
        </w:rPr>
        <w:t>24.04.2018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A1724" w:rsidRDefault="00AB2B32" w:rsidP="000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B32" w:rsidRDefault="00AB2B32" w:rsidP="000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B32" w:rsidRPr="00AB2B32" w:rsidRDefault="00982913" w:rsidP="00673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3A83" w:rsidRPr="000658AA" w:rsidRDefault="00BE3A83" w:rsidP="00065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EE6" w:rsidRDefault="00DF1EE2" w:rsidP="00065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8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E427C">
        <w:rPr>
          <w:rFonts w:ascii="Times New Roman" w:hAnsi="Times New Roman" w:cs="Times New Roman"/>
          <w:sz w:val="24"/>
          <w:szCs w:val="24"/>
        </w:rPr>
        <w:t>Powiatowy Urząd P</w:t>
      </w:r>
      <w:r w:rsidR="00D600B5">
        <w:rPr>
          <w:rFonts w:ascii="Times New Roman" w:hAnsi="Times New Roman" w:cs="Times New Roman"/>
          <w:sz w:val="24"/>
          <w:szCs w:val="24"/>
        </w:rPr>
        <w:t>racy w Wałczu</w:t>
      </w:r>
      <w:r w:rsidR="00130A67">
        <w:rPr>
          <w:rFonts w:ascii="Times New Roman" w:hAnsi="Times New Roman" w:cs="Times New Roman"/>
          <w:sz w:val="24"/>
          <w:szCs w:val="24"/>
        </w:rPr>
        <w:t xml:space="preserve"> informuje</w:t>
      </w:r>
      <w:r w:rsidR="00D600B5">
        <w:rPr>
          <w:rFonts w:ascii="Times New Roman" w:hAnsi="Times New Roman" w:cs="Times New Roman"/>
          <w:sz w:val="24"/>
          <w:szCs w:val="24"/>
        </w:rPr>
        <w:t>,</w:t>
      </w:r>
      <w:r w:rsidR="00130A67">
        <w:rPr>
          <w:rFonts w:ascii="Times New Roman" w:hAnsi="Times New Roman" w:cs="Times New Roman"/>
          <w:sz w:val="24"/>
          <w:szCs w:val="24"/>
        </w:rPr>
        <w:t xml:space="preserve"> iż </w:t>
      </w:r>
      <w:r w:rsidR="00565122">
        <w:rPr>
          <w:rFonts w:ascii="Times New Roman" w:hAnsi="Times New Roman" w:cs="Times New Roman"/>
          <w:sz w:val="24"/>
          <w:szCs w:val="24"/>
        </w:rPr>
        <w:t xml:space="preserve"> </w:t>
      </w:r>
      <w:r w:rsidR="00375D05">
        <w:rPr>
          <w:rFonts w:ascii="Times New Roman" w:hAnsi="Times New Roman" w:cs="Times New Roman"/>
          <w:sz w:val="24"/>
          <w:szCs w:val="24"/>
        </w:rPr>
        <w:t>uczestniczy</w:t>
      </w:r>
      <w:r w:rsidR="00375D05" w:rsidRPr="00375D05">
        <w:rPr>
          <w:rFonts w:ascii="Times New Roman" w:hAnsi="Times New Roman" w:cs="Times New Roman"/>
          <w:sz w:val="24"/>
          <w:szCs w:val="24"/>
        </w:rPr>
        <w:t xml:space="preserve"> </w:t>
      </w:r>
      <w:r w:rsidR="00375D05">
        <w:rPr>
          <w:rFonts w:ascii="Times New Roman" w:hAnsi="Times New Roman" w:cs="Times New Roman"/>
          <w:sz w:val="24"/>
          <w:szCs w:val="24"/>
        </w:rPr>
        <w:t xml:space="preserve">w ogólnopolskiej akcji promocyjnej dotyczącej projektów realizowanych przy udziale środków Unii Europejskiej </w:t>
      </w:r>
      <w:r w:rsidR="00AB2B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0A67">
        <w:rPr>
          <w:rFonts w:ascii="Times New Roman" w:hAnsi="Times New Roman" w:cs="Times New Roman"/>
          <w:sz w:val="24"/>
          <w:szCs w:val="24"/>
        </w:rPr>
        <w:t xml:space="preserve">w ramach </w:t>
      </w:r>
      <w:r w:rsidR="00565122">
        <w:rPr>
          <w:rFonts w:ascii="Times New Roman" w:hAnsi="Times New Roman" w:cs="Times New Roman"/>
          <w:sz w:val="24"/>
          <w:szCs w:val="24"/>
        </w:rPr>
        <w:t>V edycji</w:t>
      </w:r>
      <w:r w:rsidRPr="000658AA">
        <w:rPr>
          <w:rFonts w:ascii="Times New Roman" w:hAnsi="Times New Roman" w:cs="Times New Roman"/>
          <w:sz w:val="24"/>
          <w:szCs w:val="24"/>
        </w:rPr>
        <w:t xml:space="preserve"> </w:t>
      </w:r>
      <w:r w:rsidR="00565122">
        <w:rPr>
          <w:rFonts w:ascii="Times New Roman" w:hAnsi="Times New Roman" w:cs="Times New Roman"/>
          <w:sz w:val="24"/>
          <w:szCs w:val="24"/>
        </w:rPr>
        <w:t>Dni Otwartych Funduszy Europejskich</w:t>
      </w:r>
      <w:r w:rsidR="00130A67">
        <w:rPr>
          <w:rFonts w:ascii="Times New Roman" w:hAnsi="Times New Roman" w:cs="Times New Roman"/>
          <w:sz w:val="24"/>
          <w:szCs w:val="24"/>
        </w:rPr>
        <w:t xml:space="preserve"> </w:t>
      </w:r>
      <w:r w:rsidR="00AB2B32">
        <w:rPr>
          <w:rFonts w:ascii="Times New Roman" w:hAnsi="Times New Roman" w:cs="Times New Roman"/>
          <w:sz w:val="24"/>
          <w:szCs w:val="24"/>
        </w:rPr>
        <w:t>organizowanych</w:t>
      </w:r>
      <w:r w:rsidR="00130A67">
        <w:rPr>
          <w:rFonts w:ascii="Times New Roman" w:hAnsi="Times New Roman" w:cs="Times New Roman"/>
          <w:sz w:val="24"/>
          <w:szCs w:val="24"/>
        </w:rPr>
        <w:t xml:space="preserve"> przez</w:t>
      </w:r>
      <w:r w:rsidR="00375D05">
        <w:rPr>
          <w:rFonts w:ascii="Times New Roman" w:hAnsi="Times New Roman" w:cs="Times New Roman"/>
          <w:sz w:val="24"/>
          <w:szCs w:val="24"/>
        </w:rPr>
        <w:t xml:space="preserve"> Ministerstwo</w:t>
      </w:r>
      <w:r w:rsidR="00226717">
        <w:rPr>
          <w:rFonts w:ascii="Times New Roman" w:hAnsi="Times New Roman" w:cs="Times New Roman"/>
          <w:sz w:val="24"/>
          <w:szCs w:val="24"/>
        </w:rPr>
        <w:t xml:space="preserve"> </w:t>
      </w:r>
      <w:r w:rsidR="00226717">
        <w:rPr>
          <w:rFonts w:ascii="Times New Roman" w:hAnsi="Times New Roman"/>
          <w:sz w:val="24"/>
          <w:szCs w:val="24"/>
        </w:rPr>
        <w:t>Inwestycji i Rozwoju</w:t>
      </w:r>
      <w:r w:rsidR="00D600B5">
        <w:rPr>
          <w:rFonts w:ascii="Times New Roman" w:hAnsi="Times New Roman" w:cs="Times New Roman"/>
          <w:sz w:val="24"/>
          <w:szCs w:val="24"/>
        </w:rPr>
        <w:t xml:space="preserve">. </w:t>
      </w:r>
      <w:r w:rsidR="00236EE6">
        <w:rPr>
          <w:rFonts w:ascii="Times New Roman" w:hAnsi="Times New Roman" w:cs="Times New Roman"/>
          <w:sz w:val="24"/>
          <w:szCs w:val="24"/>
        </w:rPr>
        <w:t xml:space="preserve">Planowane przedsięwzięcie </w:t>
      </w:r>
      <w:r w:rsidR="006E427C">
        <w:rPr>
          <w:rFonts w:ascii="Times New Roman" w:hAnsi="Times New Roman" w:cs="Times New Roman"/>
          <w:sz w:val="24"/>
          <w:szCs w:val="24"/>
        </w:rPr>
        <w:t xml:space="preserve">to największe wydarzenie prezentujące projekty europejskie w Polsce, które odbędzie się na </w:t>
      </w:r>
      <w:r w:rsidR="00CE1B7F">
        <w:rPr>
          <w:rFonts w:ascii="Times New Roman" w:hAnsi="Times New Roman" w:cs="Times New Roman"/>
          <w:sz w:val="24"/>
          <w:szCs w:val="24"/>
        </w:rPr>
        <w:t xml:space="preserve">terenie całego kraju w dniach 11-13 maja 2018 </w:t>
      </w:r>
      <w:r w:rsidR="006E427C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D02C3" w:rsidRDefault="006E427C" w:rsidP="003D02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2C3">
        <w:rPr>
          <w:rFonts w:ascii="Times New Roman" w:hAnsi="Times New Roman"/>
          <w:sz w:val="24"/>
          <w:szCs w:val="24"/>
        </w:rPr>
        <w:t>W związku z powyższym Urząd organizuje w dniu</w:t>
      </w:r>
      <w:r w:rsidR="003D02C3">
        <w:rPr>
          <w:rFonts w:ascii="Times New Roman" w:hAnsi="Times New Roman"/>
          <w:b/>
          <w:bCs/>
          <w:sz w:val="24"/>
          <w:szCs w:val="24"/>
        </w:rPr>
        <w:t xml:space="preserve"> 11 maja 2018r.</w:t>
      </w:r>
      <w:r w:rsidR="003D02C3">
        <w:rPr>
          <w:rFonts w:ascii="Times New Roman" w:hAnsi="Times New Roman"/>
          <w:sz w:val="24"/>
          <w:szCs w:val="24"/>
        </w:rPr>
        <w:t xml:space="preserve"> w godzinach od 10</w:t>
      </w:r>
      <w:r w:rsidR="003D02C3">
        <w:rPr>
          <w:rFonts w:ascii="Times New Roman" w:hAnsi="Times New Roman"/>
          <w:sz w:val="24"/>
          <w:szCs w:val="24"/>
          <w:vertAlign w:val="superscript"/>
        </w:rPr>
        <w:t>00</w:t>
      </w:r>
      <w:r w:rsidR="003D02C3">
        <w:rPr>
          <w:rFonts w:ascii="Times New Roman" w:hAnsi="Times New Roman"/>
          <w:sz w:val="24"/>
          <w:szCs w:val="24"/>
        </w:rPr>
        <w:t xml:space="preserve"> do 13</w:t>
      </w:r>
      <w:r w:rsidR="003D02C3">
        <w:rPr>
          <w:rFonts w:ascii="Times New Roman" w:hAnsi="Times New Roman"/>
          <w:sz w:val="24"/>
          <w:szCs w:val="24"/>
          <w:vertAlign w:val="superscript"/>
        </w:rPr>
        <w:t>00</w:t>
      </w:r>
      <w:r w:rsidR="003D02C3">
        <w:rPr>
          <w:rFonts w:ascii="Times New Roman" w:hAnsi="Times New Roman"/>
          <w:sz w:val="24"/>
          <w:szCs w:val="24"/>
        </w:rPr>
        <w:t xml:space="preserve"> Dzień Otwarty Funduszy Europejskich pod nazwą </w:t>
      </w:r>
      <w:r w:rsidR="003D02C3">
        <w:rPr>
          <w:rFonts w:ascii="Times New Roman" w:hAnsi="Times New Roman"/>
          <w:b/>
          <w:bCs/>
          <w:sz w:val="24"/>
          <w:szCs w:val="24"/>
        </w:rPr>
        <w:t>„POSZUKIWANY POSZUKIWANA – ZAWODY DEFICYTOWE NA WAŁECKIM RYNKU PRACY”</w:t>
      </w:r>
      <w:r w:rsidR="003D02C3">
        <w:rPr>
          <w:rFonts w:ascii="Times New Roman" w:hAnsi="Times New Roman"/>
          <w:sz w:val="24"/>
          <w:szCs w:val="24"/>
        </w:rPr>
        <w:t>. Inicjatywa ta skierowana jest nie tylko do osób bezrobotnych, ale także do obecnych                               i przyszłych przedsiębiorców oraz uczniów</w:t>
      </w:r>
      <w:r w:rsidR="00C62183">
        <w:rPr>
          <w:rFonts w:ascii="Times New Roman" w:hAnsi="Times New Roman"/>
          <w:sz w:val="24"/>
          <w:szCs w:val="24"/>
        </w:rPr>
        <w:t xml:space="preserve"> </w:t>
      </w:r>
      <w:r w:rsidR="00353D0D">
        <w:rPr>
          <w:rFonts w:ascii="Times New Roman" w:hAnsi="Times New Roman"/>
          <w:sz w:val="24"/>
          <w:szCs w:val="24"/>
        </w:rPr>
        <w:t>ostatnich</w:t>
      </w:r>
      <w:r w:rsidR="00C62183">
        <w:rPr>
          <w:rFonts w:ascii="Times New Roman" w:hAnsi="Times New Roman"/>
          <w:sz w:val="24"/>
          <w:szCs w:val="24"/>
        </w:rPr>
        <w:t xml:space="preserve"> </w:t>
      </w:r>
      <w:r w:rsidR="003D02C3">
        <w:rPr>
          <w:rFonts w:ascii="Times New Roman" w:hAnsi="Times New Roman"/>
          <w:sz w:val="24"/>
          <w:szCs w:val="24"/>
        </w:rPr>
        <w:t>klas sz</w:t>
      </w:r>
      <w:r w:rsidR="00C62183">
        <w:rPr>
          <w:rFonts w:ascii="Times New Roman" w:hAnsi="Times New Roman"/>
          <w:sz w:val="24"/>
          <w:szCs w:val="24"/>
        </w:rPr>
        <w:t>kół</w:t>
      </w:r>
      <w:r w:rsidR="003D02C3">
        <w:rPr>
          <w:rFonts w:ascii="Times New Roman" w:hAnsi="Times New Roman"/>
          <w:sz w:val="24"/>
          <w:szCs w:val="24"/>
        </w:rPr>
        <w:t xml:space="preserve"> </w:t>
      </w:r>
      <w:r w:rsidR="00C62183">
        <w:rPr>
          <w:rFonts w:ascii="Times New Roman" w:hAnsi="Times New Roman"/>
          <w:sz w:val="24"/>
          <w:szCs w:val="24"/>
        </w:rPr>
        <w:t>podstawowych</w:t>
      </w:r>
      <w:r w:rsidR="0067334F">
        <w:rPr>
          <w:rFonts w:ascii="Times New Roman" w:hAnsi="Times New Roman"/>
          <w:sz w:val="24"/>
          <w:szCs w:val="24"/>
        </w:rPr>
        <w:t xml:space="preserve"> a także wszystkich uczniów szkół ponadgimnazjalnych</w:t>
      </w:r>
      <w:r w:rsidR="003D02C3">
        <w:rPr>
          <w:rFonts w:ascii="Times New Roman" w:hAnsi="Times New Roman"/>
          <w:sz w:val="24"/>
          <w:szCs w:val="24"/>
        </w:rPr>
        <w:t xml:space="preserve">.  Tematem wydarzenia jest promocja rozwoju zawodowego oraz działań realizowanych w ramach projektu współfinansowanego przez </w:t>
      </w:r>
      <w:r w:rsidR="003D02C3" w:rsidRPr="00C812CE">
        <w:rPr>
          <w:rFonts w:ascii="Times New Roman" w:hAnsi="Times New Roman" w:cs="Times New Roman"/>
          <w:sz w:val="24"/>
          <w:szCs w:val="24"/>
        </w:rPr>
        <w:t>Unię Europejską w ramach Europejskiego Funduszu Społecznego i Regionalnego Programu Operacyjnego Województwa Zachodniopomorskiego 2014-2020</w:t>
      </w:r>
      <w:r w:rsidR="003D02C3">
        <w:rPr>
          <w:rFonts w:ascii="Times New Roman" w:hAnsi="Times New Roman"/>
          <w:sz w:val="24"/>
          <w:szCs w:val="24"/>
        </w:rPr>
        <w:t xml:space="preserve"> pod nazwą „Aktywizacja osób pozostających bez pracy</w:t>
      </w:r>
      <w:r w:rsidR="00DA5A7C">
        <w:rPr>
          <w:rFonts w:ascii="Times New Roman" w:hAnsi="Times New Roman"/>
          <w:sz w:val="24"/>
          <w:szCs w:val="24"/>
        </w:rPr>
        <w:t xml:space="preserve"> </w:t>
      </w:r>
      <w:r w:rsidR="003D02C3">
        <w:rPr>
          <w:rFonts w:ascii="Times New Roman" w:hAnsi="Times New Roman"/>
          <w:sz w:val="24"/>
          <w:szCs w:val="24"/>
        </w:rPr>
        <w:t>w wieku</w:t>
      </w:r>
      <w:r w:rsidR="00CE1B7F">
        <w:rPr>
          <w:rFonts w:ascii="Times New Roman" w:hAnsi="Times New Roman"/>
          <w:sz w:val="24"/>
          <w:szCs w:val="24"/>
        </w:rPr>
        <w:t xml:space="preserve"> powyżej</w:t>
      </w:r>
      <w:r w:rsidR="003D02C3">
        <w:rPr>
          <w:rFonts w:ascii="Times New Roman" w:hAnsi="Times New Roman"/>
          <w:sz w:val="24"/>
          <w:szCs w:val="24"/>
        </w:rPr>
        <w:t xml:space="preserve"> 30 lat i więcej znajdujących się w szczególnie trudnej sytuacji na rynku pracy</w:t>
      </w:r>
      <w:r w:rsidR="00CE1B7F">
        <w:rPr>
          <w:rFonts w:ascii="Times New Roman" w:hAnsi="Times New Roman"/>
          <w:sz w:val="24"/>
          <w:szCs w:val="24"/>
        </w:rPr>
        <w:t xml:space="preserve"> </w:t>
      </w:r>
      <w:r w:rsidR="003D02C3">
        <w:rPr>
          <w:rFonts w:ascii="Times New Roman" w:hAnsi="Times New Roman"/>
          <w:sz w:val="24"/>
          <w:szCs w:val="24"/>
        </w:rPr>
        <w:t>w powiecie wałeckim III”. W programie  zaplanowanego przedsięwzięcia Urząd przewidział:</w:t>
      </w:r>
    </w:p>
    <w:p w:rsidR="003D02C3" w:rsidRPr="003D02C3" w:rsidRDefault="003D02C3" w:rsidP="003D02C3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02C3">
        <w:rPr>
          <w:rFonts w:ascii="Times New Roman" w:hAnsi="Times New Roman"/>
          <w:bCs/>
          <w:sz w:val="24"/>
          <w:szCs w:val="24"/>
        </w:rPr>
        <w:t xml:space="preserve">wizyty zawodoznawcze w przedsiębiorstwach sektora metalowego                                               i mechanicznego niedostępnych na co dzień zwiedzającym, które przy udziale środków Unii Europejskiej utworzyły miejsca pracy dla osób bezrobotnych –  przewidziana grupa ok. 15 osób  w godz. od 12.00 do 13.00, </w:t>
      </w:r>
    </w:p>
    <w:p w:rsidR="003D02C3" w:rsidRDefault="003D02C3" w:rsidP="003D02C3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warsztaty z poradnictwa zawodowego pod nazwą: „Rozwój zawodowy – określenie predyspozycji zawodowych,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zawody przyszłości, sytuacja na lokalnym rynku pracy, pośrednictwo pracy  w kraju i za granicą – oferta EURES</w:t>
      </w:r>
      <w:r w:rsidR="009F659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F05E78" w:rsidRDefault="00362B6E" w:rsidP="003D0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</w:t>
      </w:r>
      <w:r w:rsidR="009E2004">
        <w:rPr>
          <w:rFonts w:ascii="Times New Roman" w:hAnsi="Times New Roman" w:cs="Times New Roman"/>
          <w:sz w:val="24"/>
          <w:szCs w:val="24"/>
        </w:rPr>
        <w:t>planowane  przedsięwzięcie</w:t>
      </w:r>
      <w:r>
        <w:rPr>
          <w:rFonts w:ascii="Times New Roman" w:hAnsi="Times New Roman" w:cs="Times New Roman"/>
          <w:sz w:val="24"/>
          <w:szCs w:val="24"/>
        </w:rPr>
        <w:t xml:space="preserve"> Urząd zaprasza do skorzystania z oferty</w:t>
      </w:r>
      <w:r w:rsidR="00AB2B3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i udziału w tym </w:t>
      </w:r>
      <w:r w:rsidR="00F05E78">
        <w:rPr>
          <w:rFonts w:ascii="Times New Roman" w:hAnsi="Times New Roman" w:cs="Times New Roman"/>
          <w:sz w:val="24"/>
          <w:szCs w:val="24"/>
        </w:rPr>
        <w:t xml:space="preserve">wydarzeniu poprzez </w:t>
      </w:r>
      <w:r w:rsidR="009E2004">
        <w:rPr>
          <w:rFonts w:ascii="Times New Roman" w:hAnsi="Times New Roman" w:cs="Times New Roman"/>
          <w:sz w:val="24"/>
          <w:szCs w:val="24"/>
        </w:rPr>
        <w:t>zgłoszenie</w:t>
      </w:r>
      <w:r w:rsidR="00F05E78">
        <w:rPr>
          <w:rFonts w:ascii="Times New Roman" w:hAnsi="Times New Roman" w:cs="Times New Roman"/>
          <w:sz w:val="24"/>
          <w:szCs w:val="24"/>
        </w:rPr>
        <w:t xml:space="preserve"> uczniów powyższych klas wraz z </w:t>
      </w:r>
      <w:r w:rsidR="00375D05">
        <w:rPr>
          <w:rFonts w:ascii="Times New Roman" w:hAnsi="Times New Roman" w:cs="Times New Roman"/>
          <w:sz w:val="24"/>
          <w:szCs w:val="24"/>
        </w:rPr>
        <w:t xml:space="preserve">ich </w:t>
      </w:r>
      <w:r w:rsidR="00F05E78">
        <w:rPr>
          <w:rFonts w:ascii="Times New Roman" w:hAnsi="Times New Roman" w:cs="Times New Roman"/>
          <w:sz w:val="24"/>
          <w:szCs w:val="24"/>
        </w:rPr>
        <w:t xml:space="preserve">opiekunami. </w:t>
      </w:r>
    </w:p>
    <w:p w:rsidR="00CE1B7F" w:rsidRDefault="00F05E78" w:rsidP="00CE1B7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 względów organizacyjnych  prosimy o potwierdzenie swojego uczestnictwa oraz wskazanie liczby osób wpisujących się w określony blok tematyczny przedstawiony </w:t>
      </w:r>
      <w:r w:rsidR="00AB2B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załączonym do pisma harmonogramie Dnia Otwartego Fundus</w:t>
      </w:r>
      <w:r w:rsidR="003D02C3">
        <w:rPr>
          <w:rFonts w:ascii="Times New Roman" w:hAnsi="Times New Roman" w:cs="Times New Roman"/>
          <w:sz w:val="24"/>
          <w:szCs w:val="24"/>
        </w:rPr>
        <w:t>zy Europejskich w terminie do 8 maja 2018</w:t>
      </w:r>
      <w:r>
        <w:rPr>
          <w:rFonts w:ascii="Times New Roman" w:hAnsi="Times New Roman" w:cs="Times New Roman"/>
          <w:sz w:val="24"/>
          <w:szCs w:val="24"/>
        </w:rPr>
        <w:t xml:space="preserve">r. na adres mailowy </w:t>
      </w:r>
      <w:hyperlink r:id="rId8" w:history="1">
        <w:r w:rsidRPr="000A2339">
          <w:rPr>
            <w:rStyle w:val="Hipercze"/>
            <w:rFonts w:ascii="Times New Roman" w:hAnsi="Times New Roman" w:cs="Times New Roman"/>
            <w:sz w:val="24"/>
            <w:szCs w:val="24"/>
          </w:rPr>
          <w:t>mkozbial@walcz.pup.gov.pl</w:t>
        </w:r>
      </w:hyperlink>
      <w:r w:rsidR="00CE1B7F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9" w:history="1">
        <w:r w:rsidR="00CE1B7F" w:rsidRPr="00FA45A9">
          <w:rPr>
            <w:rStyle w:val="Hipercze"/>
            <w:rFonts w:ascii="Times New Roman" w:hAnsi="Times New Roman" w:cs="Times New Roman"/>
            <w:sz w:val="24"/>
            <w:szCs w:val="24"/>
          </w:rPr>
          <w:t>jkwiatkowska@walcz.pup.gov.pl</w:t>
        </w:r>
      </w:hyperlink>
      <w:r w:rsidR="00375D05">
        <w:rPr>
          <w:rFonts w:ascii="Times New Roman" w:hAnsi="Times New Roman" w:cs="Times New Roman"/>
          <w:sz w:val="24"/>
          <w:szCs w:val="24"/>
        </w:rPr>
        <w:t>.</w:t>
      </w:r>
    </w:p>
    <w:p w:rsidR="006218B4" w:rsidRDefault="002B5047" w:rsidP="00362B6E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Szczegółowych informacji dotyczących</w:t>
      </w:r>
      <w:r w:rsidR="006218B4">
        <w:rPr>
          <w:rFonts w:ascii="Times New Roman" w:hAnsi="Times New Roman" w:cs="Times New Roman"/>
          <w:sz w:val="24"/>
          <w:szCs w:val="24"/>
        </w:rPr>
        <w:t xml:space="preserve"> powyższego wydarzenia udzielają Joanna Kwiatkowska</w:t>
      </w:r>
      <w:r>
        <w:rPr>
          <w:rFonts w:ascii="Times New Roman" w:hAnsi="Times New Roman" w:cs="Times New Roman"/>
          <w:sz w:val="24"/>
          <w:szCs w:val="24"/>
        </w:rPr>
        <w:t xml:space="preserve"> - Z-ca Dyrektora</w:t>
      </w:r>
      <w:r w:rsidR="006218B4">
        <w:rPr>
          <w:rFonts w:ascii="Times New Roman" w:hAnsi="Times New Roman" w:cs="Times New Roman"/>
          <w:sz w:val="24"/>
          <w:szCs w:val="24"/>
        </w:rPr>
        <w:t xml:space="preserve"> i Justyna Wegner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21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specjalista do spraw programów </w:t>
      </w:r>
      <w:r w:rsidR="006218B4">
        <w:rPr>
          <w:rFonts w:ascii="Times New Roman" w:hAnsi="Times New Roman" w:cs="Times New Roman"/>
          <w:sz w:val="24"/>
          <w:szCs w:val="24"/>
        </w:rPr>
        <w:t>pod numerem telefonu: 67 258 50 66 wew. 139 i 146.</w:t>
      </w:r>
    </w:p>
    <w:p w:rsidR="000658AA" w:rsidRDefault="009E2004" w:rsidP="009E33A5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do udziału</w:t>
      </w:r>
      <w:r w:rsidR="009E33A5">
        <w:rPr>
          <w:rFonts w:ascii="Times New Roman" w:hAnsi="Times New Roman" w:cs="Times New Roman"/>
          <w:sz w:val="24"/>
          <w:szCs w:val="24"/>
        </w:rPr>
        <w:t>.</w:t>
      </w:r>
    </w:p>
    <w:p w:rsidR="00982913" w:rsidRDefault="0098291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A5" w:rsidRDefault="009E33A5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13" w:rsidRDefault="009E33A5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2913" w:rsidRDefault="0098291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13" w:rsidRDefault="0098291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13" w:rsidRDefault="0098291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B4" w:rsidRDefault="006218B4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B4" w:rsidRDefault="006218B4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B4" w:rsidRDefault="006218B4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B4" w:rsidRDefault="006218B4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13" w:rsidRDefault="0098291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93" w:rsidRDefault="0017739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93" w:rsidRDefault="0017739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13" w:rsidRDefault="0098291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13" w:rsidRDefault="0098291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-3175</wp:posOffset>
            </wp:positionV>
            <wp:extent cx="809625" cy="904875"/>
            <wp:effectExtent l="19050" t="0" r="9525" b="0"/>
            <wp:wrapTight wrapText="bothSides">
              <wp:wrapPolygon edited="0">
                <wp:start x="-508" y="0"/>
                <wp:lineTo x="-508" y="21373"/>
                <wp:lineTo x="21854" y="21373"/>
                <wp:lineTo x="21854" y="0"/>
                <wp:lineTo x="-508" y="0"/>
              </wp:wrapPolygon>
            </wp:wrapTight>
            <wp:docPr id="8" name="Obraz 1" descr="C:\Users\Joanna.Kwiatkowska\AppData\Local\Temp\$$_10974\DniOtwarte_logo_pion_cmyk\DniOtwarte_logo_pio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.Kwiatkowska\AppData\Local\Temp\$$_10974\DniOtwarte_logo_pion_cmyk\DniOtwarte_logo_pion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2913">
        <w:rPr>
          <w:rFonts w:ascii="Times New Roman" w:hAnsi="Times New Roman" w:cs="Times New Roman"/>
          <w:b/>
        </w:rPr>
        <w:t>HARMONOGRAM DNIA OTWARTEGO FUNDUSZY EUROPEJSKICH</w:t>
      </w:r>
    </w:p>
    <w:p w:rsidR="00982913" w:rsidRDefault="003D02C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11.05.2018</w:t>
      </w:r>
      <w:r w:rsidR="00982913">
        <w:rPr>
          <w:rFonts w:ascii="Times New Roman" w:hAnsi="Times New Roman" w:cs="Times New Roman"/>
          <w:b/>
        </w:rPr>
        <w:t>r.</w:t>
      </w:r>
    </w:p>
    <w:p w:rsidR="009F6592" w:rsidRPr="00982913" w:rsidRDefault="009F6592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82913" w:rsidRPr="00982913" w:rsidRDefault="00982913" w:rsidP="0098291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50"/>
        </w:rPr>
      </w:pPr>
    </w:p>
    <w:tbl>
      <w:tblPr>
        <w:tblStyle w:val="Tabela-Siatka"/>
        <w:tblW w:w="9322" w:type="dxa"/>
        <w:tblLook w:val="04A0"/>
      </w:tblPr>
      <w:tblGrid>
        <w:gridCol w:w="2399"/>
        <w:gridCol w:w="4917"/>
        <w:gridCol w:w="2006"/>
      </w:tblGrid>
      <w:tr w:rsidR="00982913" w:rsidRPr="00982913" w:rsidTr="009F6592">
        <w:trPr>
          <w:trHeight w:val="554"/>
        </w:trPr>
        <w:tc>
          <w:tcPr>
            <w:tcW w:w="2399" w:type="dxa"/>
          </w:tcPr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Godz. 1</w:t>
            </w:r>
            <w:r w:rsidR="003D02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:00 – </w:t>
            </w:r>
            <w:r w:rsidR="003D02C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Sala nr 26 (III piętro)</w:t>
            </w:r>
          </w:p>
          <w:p w:rsidR="00982913" w:rsidRPr="00982913" w:rsidRDefault="00982913" w:rsidP="0014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I grupa</w:t>
            </w:r>
          </w:p>
          <w:p w:rsidR="00982913" w:rsidRPr="00982913" w:rsidRDefault="00982913" w:rsidP="0014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Prowadzący:</w:t>
            </w:r>
          </w:p>
          <w:p w:rsid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Magdalena Koźbiał</w:t>
            </w:r>
          </w:p>
          <w:p w:rsidR="003D02C3" w:rsidRPr="00982913" w:rsidRDefault="003D02C3" w:rsidP="00142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Dorota Ambroży</w:t>
            </w:r>
          </w:p>
        </w:tc>
        <w:tc>
          <w:tcPr>
            <w:tcW w:w="4917" w:type="dxa"/>
          </w:tcPr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1B7F" w:rsidRDefault="00CE1B7F" w:rsidP="00CE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913" w:rsidRPr="00982913" w:rsidRDefault="003D02C3" w:rsidP="00CE1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„Rozwój zawodowy – określenie predyspozycji zawodowych,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zawody przyszłości, sytuacja na lokalnym rynku pracy, pośrednictwo pracy  w kraju i za granicą – oferta EURES.</w:t>
            </w:r>
          </w:p>
        </w:tc>
        <w:tc>
          <w:tcPr>
            <w:tcW w:w="2006" w:type="dxa"/>
          </w:tcPr>
          <w:p w:rsidR="00982913" w:rsidRPr="00982913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1B7F" w:rsidRDefault="00CE1B7F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913" w:rsidRPr="00982913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Maksymalna ilość uczestników</w:t>
            </w:r>
          </w:p>
          <w:p w:rsidR="00982913" w:rsidRPr="00982913" w:rsidRDefault="003D02C3" w:rsidP="0098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 </w:t>
            </w:r>
            <w:r w:rsidR="00982913"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osób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osoby bezrobotne zarejestrowane w PUP w Wałczu</w:t>
            </w:r>
          </w:p>
        </w:tc>
      </w:tr>
      <w:tr w:rsidR="00982913" w:rsidRPr="00982913" w:rsidTr="009F6592">
        <w:trPr>
          <w:trHeight w:val="523"/>
        </w:trPr>
        <w:tc>
          <w:tcPr>
            <w:tcW w:w="2399" w:type="dxa"/>
            <w:shd w:val="clear" w:color="auto" w:fill="D9D9D9" w:themeFill="background1" w:themeFillShade="D9"/>
          </w:tcPr>
          <w:p w:rsidR="00064EB1" w:rsidRDefault="00064EB1" w:rsidP="00064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1B7F" w:rsidRDefault="00CE1B7F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Godz. 12:00 – 13:00</w:t>
            </w: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I grupa</w:t>
            </w: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II grupa</w:t>
            </w:r>
          </w:p>
        </w:tc>
        <w:tc>
          <w:tcPr>
            <w:tcW w:w="4917" w:type="dxa"/>
            <w:shd w:val="clear" w:color="auto" w:fill="D9D9D9" w:themeFill="background1" w:themeFillShade="D9"/>
          </w:tcPr>
          <w:p w:rsidR="00064EB1" w:rsidRDefault="00064EB1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Wizyta </w:t>
            </w:r>
            <w:r w:rsidR="009E33A5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3D02C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9E33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wodoznawcza 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w przedsiębiorstwach</w:t>
            </w:r>
            <w:r w:rsidR="006218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D02C3" w:rsidRPr="00982913" w:rsidRDefault="003D02C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Albor ul. Bydgoska 32-34, 78-600 Wałcz </w:t>
            </w:r>
          </w:p>
          <w:p w:rsidR="00982913" w:rsidRPr="002B5047" w:rsidRDefault="003D02C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Przedsiębiorstwo Wielobranżowe </w:t>
            </w:r>
            <w:r w:rsidR="00982913" w:rsidRPr="002B5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Import-Export </w:t>
            </w:r>
            <w:r w:rsidRPr="002B5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Broset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2913" w:rsidRPr="002B5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Sp. z o.o. Wałcz </w:t>
            </w:r>
          </w:p>
          <w:p w:rsidR="00982913" w:rsidRPr="002B5047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ul. Południowa</w:t>
            </w:r>
            <w:r w:rsidR="00621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  <w:p w:rsidR="00982913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Metalinvest Sp. z o. o. Wałcz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ul. Kołobrzeska 33</w:t>
            </w:r>
          </w:p>
          <w:p w:rsidR="00064EB1" w:rsidRPr="00982913" w:rsidRDefault="00064EB1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:rsidR="00CE1B7F" w:rsidRDefault="00CE1B7F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1B7F" w:rsidRDefault="00CE1B7F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913" w:rsidRPr="00982913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Maksymalna ilość uczestników</w:t>
            </w:r>
          </w:p>
          <w:p w:rsidR="00982913" w:rsidRPr="00982913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15 osób</w:t>
            </w:r>
          </w:p>
          <w:p w:rsidR="00982913" w:rsidRPr="00982913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na jedną grupę</w:t>
            </w:r>
          </w:p>
        </w:tc>
      </w:tr>
      <w:tr w:rsidR="00982913" w:rsidRPr="00982913" w:rsidTr="009F6592">
        <w:trPr>
          <w:trHeight w:val="523"/>
        </w:trPr>
        <w:tc>
          <w:tcPr>
            <w:tcW w:w="2399" w:type="dxa"/>
          </w:tcPr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913" w:rsidRPr="00982913" w:rsidRDefault="003D02C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 11:30 – 12</w:t>
            </w:r>
            <w:r w:rsidR="00982913"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:30</w:t>
            </w: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Sala nr 26 (III piętro</w:t>
            </w:r>
            <w:r w:rsidRPr="009829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2913" w:rsidRPr="00982913" w:rsidRDefault="00982913" w:rsidP="0014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3D02C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grupa</w:t>
            </w:r>
          </w:p>
          <w:p w:rsidR="00982913" w:rsidRPr="00982913" w:rsidRDefault="00982913" w:rsidP="0014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913" w:rsidRDefault="0098291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Prowadzący:</w:t>
            </w:r>
          </w:p>
          <w:p w:rsidR="003D02C3" w:rsidRPr="00982913" w:rsidRDefault="003D02C3" w:rsidP="00142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Magdalena Koźbiał</w:t>
            </w:r>
          </w:p>
          <w:p w:rsidR="00982913" w:rsidRPr="00982913" w:rsidRDefault="00982913" w:rsidP="00142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Dorota Ambroży</w:t>
            </w:r>
          </w:p>
        </w:tc>
        <w:tc>
          <w:tcPr>
            <w:tcW w:w="4917" w:type="dxa"/>
            <w:vAlign w:val="center"/>
          </w:tcPr>
          <w:p w:rsidR="00CE1B7F" w:rsidRDefault="00CE1B7F" w:rsidP="009F6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592" w:rsidRPr="009F6592" w:rsidRDefault="009F6592" w:rsidP="009F6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92">
              <w:rPr>
                <w:rFonts w:ascii="Times New Roman" w:hAnsi="Times New Roman"/>
                <w:sz w:val="24"/>
                <w:szCs w:val="24"/>
              </w:rPr>
              <w:t>„Rozwój zawodowy – określenie predyspozycji zawodowych,</w:t>
            </w:r>
            <w:r w:rsidRPr="009F65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6592">
              <w:rPr>
                <w:rFonts w:ascii="Times New Roman" w:hAnsi="Times New Roman"/>
                <w:sz w:val="24"/>
                <w:szCs w:val="24"/>
              </w:rPr>
              <w:t>zawody przyszłości, sytuacja na lokalnym rynku pracy, pośrednictwo pracy  w kraju i za granicą – oferta EURES”.</w:t>
            </w:r>
          </w:p>
          <w:p w:rsidR="00982913" w:rsidRPr="00982913" w:rsidRDefault="00982913" w:rsidP="009F6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982913" w:rsidRPr="00982913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1B7F" w:rsidRDefault="00CE1B7F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913" w:rsidRPr="00982913" w:rsidRDefault="0098291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Maksymalna ilość uczestników</w:t>
            </w:r>
          </w:p>
          <w:p w:rsidR="00982913" w:rsidRPr="00982913" w:rsidRDefault="003D02C3" w:rsidP="0098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82913"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osób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uczniowie szkół ponadgimnazjalnych</w:t>
            </w:r>
          </w:p>
        </w:tc>
      </w:tr>
      <w:tr w:rsidR="009F6592" w:rsidRPr="00982913" w:rsidTr="009F6592">
        <w:trPr>
          <w:trHeight w:val="523"/>
        </w:trPr>
        <w:tc>
          <w:tcPr>
            <w:tcW w:w="2399" w:type="dxa"/>
          </w:tcPr>
          <w:p w:rsidR="009F6592" w:rsidRPr="00982913" w:rsidRDefault="009F6592" w:rsidP="001E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592" w:rsidRPr="00982913" w:rsidRDefault="009F6592" w:rsidP="001E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Godz. 11:30 – 12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:30</w:t>
            </w:r>
          </w:p>
          <w:p w:rsidR="009F6592" w:rsidRPr="00982913" w:rsidRDefault="009F6592" w:rsidP="001E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 nr 24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(III piętro</w:t>
            </w:r>
            <w:r w:rsidRPr="009829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6592" w:rsidRPr="00982913" w:rsidRDefault="009F6592" w:rsidP="001E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592" w:rsidRPr="00982913" w:rsidRDefault="009F6592" w:rsidP="001E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grupa</w:t>
            </w:r>
          </w:p>
          <w:p w:rsidR="009F6592" w:rsidRPr="00982913" w:rsidRDefault="009F6592" w:rsidP="001E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592" w:rsidRDefault="009F6592" w:rsidP="001E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Prowadzący:</w:t>
            </w:r>
          </w:p>
          <w:p w:rsidR="009F6592" w:rsidRPr="00982913" w:rsidRDefault="009F6592" w:rsidP="001E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Magdalena Koźbiał</w:t>
            </w:r>
          </w:p>
          <w:p w:rsidR="009F6592" w:rsidRPr="00982913" w:rsidRDefault="009F6592" w:rsidP="001E4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Dorota Ambroży</w:t>
            </w:r>
          </w:p>
        </w:tc>
        <w:tc>
          <w:tcPr>
            <w:tcW w:w="4917" w:type="dxa"/>
            <w:vAlign w:val="center"/>
          </w:tcPr>
          <w:p w:rsidR="009F6592" w:rsidRPr="009F6592" w:rsidRDefault="009F6592" w:rsidP="001E4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92">
              <w:rPr>
                <w:rFonts w:ascii="Times New Roman" w:hAnsi="Times New Roman"/>
                <w:sz w:val="24"/>
                <w:szCs w:val="24"/>
              </w:rPr>
              <w:t>„Rozwój zawodowy – określenie predyspozycji zawodowych,</w:t>
            </w:r>
            <w:r w:rsidRPr="009F65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6592">
              <w:rPr>
                <w:rFonts w:ascii="Times New Roman" w:hAnsi="Times New Roman"/>
                <w:sz w:val="24"/>
                <w:szCs w:val="24"/>
              </w:rPr>
              <w:t>zawody przyszłości, sytuacja na lokalnym rynku pracy, pośrednictwo pracy  w kraju i za granicą – oferta EURES”.</w:t>
            </w:r>
          </w:p>
          <w:p w:rsidR="009F6592" w:rsidRPr="00982913" w:rsidRDefault="009F6592" w:rsidP="001E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9F6592" w:rsidRPr="00982913" w:rsidRDefault="009F6592" w:rsidP="001E4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1B7F" w:rsidRDefault="00CE1B7F" w:rsidP="003D0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6592" w:rsidRPr="00982913" w:rsidRDefault="009F6592" w:rsidP="003D0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>Maksymalna ilość uczestników</w:t>
            </w:r>
          </w:p>
          <w:p w:rsidR="009F6592" w:rsidRPr="00982913" w:rsidRDefault="009F6592" w:rsidP="003D02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982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osób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uczniowie szkół ponadgimnazjalnych</w:t>
            </w:r>
          </w:p>
        </w:tc>
      </w:tr>
    </w:tbl>
    <w:p w:rsidR="00982913" w:rsidRDefault="00982913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92" w:rsidRDefault="009F6592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92" w:rsidRDefault="009F6592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92" w:rsidRDefault="009F6592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592" w:rsidRDefault="009F6592" w:rsidP="00065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93" w:rsidRPr="00177393" w:rsidRDefault="00177393" w:rsidP="0017739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77393" w:rsidRPr="00177393" w:rsidSect="00AB2B32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B7" w:rsidRDefault="00F51CB7" w:rsidP="00BE3A83">
      <w:pPr>
        <w:spacing w:after="0" w:line="240" w:lineRule="auto"/>
      </w:pPr>
      <w:r>
        <w:separator/>
      </w:r>
    </w:p>
  </w:endnote>
  <w:endnote w:type="continuationSeparator" w:id="1">
    <w:p w:rsidR="00F51CB7" w:rsidRDefault="00F51CB7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B7" w:rsidRDefault="00F51CB7" w:rsidP="00BE3A83">
      <w:pPr>
        <w:spacing w:after="0" w:line="240" w:lineRule="auto"/>
      </w:pPr>
      <w:r>
        <w:separator/>
      </w:r>
    </w:p>
  </w:footnote>
  <w:footnote w:type="continuationSeparator" w:id="1">
    <w:p w:rsidR="00F51CB7" w:rsidRDefault="00F51CB7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83" w:rsidRPr="00AB2B32" w:rsidRDefault="00AB2B32" w:rsidP="00AB2B32">
    <w:pPr>
      <w:pStyle w:val="Nagwek"/>
      <w:tabs>
        <w:tab w:val="clear" w:pos="9072"/>
        <w:tab w:val="left" w:pos="2460"/>
      </w:tabs>
      <w:rPr>
        <w:rFonts w:asciiTheme="majorHAnsi" w:hAnsiTheme="majorHAnsi" w:cs="Times New Roman"/>
        <w:b/>
        <w:sz w:val="20"/>
        <w:szCs w:val="20"/>
      </w:rPr>
    </w:pPr>
    <w:r>
      <w:rPr>
        <w:rFonts w:asciiTheme="majorHAnsi" w:hAnsiTheme="majorHAnsi"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357505</wp:posOffset>
          </wp:positionH>
          <wp:positionV relativeFrom="paragraph">
            <wp:posOffset>-46990</wp:posOffset>
          </wp:positionV>
          <wp:extent cx="990600" cy="619125"/>
          <wp:effectExtent l="19050" t="0" r="0" b="0"/>
          <wp:wrapTight wrapText="bothSides">
            <wp:wrapPolygon edited="0">
              <wp:start x="-415" y="0"/>
              <wp:lineTo x="-415" y="21268"/>
              <wp:lineTo x="21600" y="21268"/>
              <wp:lineTo x="21600" y="0"/>
              <wp:lineTo x="-415" y="0"/>
            </wp:wrapPolygon>
          </wp:wrapTight>
          <wp:docPr id="7" name="Obraz 3" descr="X:\Robert\materiały do wysłania\logo PUP czy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Robert\materiały do wysłania\logo PUP czys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Times New Roman"/>
        <w:sz w:val="20"/>
        <w:szCs w:val="20"/>
      </w:rPr>
      <w:tab/>
    </w:r>
    <w:r>
      <w:rPr>
        <w:rFonts w:asciiTheme="majorHAnsi" w:hAnsiTheme="majorHAnsi" w:cs="Times New Roman"/>
        <w:sz w:val="20"/>
        <w:szCs w:val="20"/>
      </w:rPr>
      <w:tab/>
    </w:r>
    <w:r w:rsidR="00BE3A83" w:rsidRPr="00AB2B32">
      <w:rPr>
        <w:rFonts w:asciiTheme="majorHAnsi" w:hAnsiTheme="majorHAnsi" w:cs="Times New Roman"/>
        <w:b/>
        <w:sz w:val="20"/>
        <w:szCs w:val="20"/>
      </w:rPr>
      <w:t>Powiatowy Urząd Pracy w Wałczu</w:t>
    </w:r>
  </w:p>
  <w:p w:rsidR="00BE3A83" w:rsidRPr="00AB2B32" w:rsidRDefault="00AB2B32" w:rsidP="00AB2B32">
    <w:pPr>
      <w:pStyle w:val="Nagwek"/>
      <w:tabs>
        <w:tab w:val="clear" w:pos="4536"/>
        <w:tab w:val="clear" w:pos="9072"/>
        <w:tab w:val="left" w:pos="2460"/>
      </w:tabs>
      <w:jc w:val="center"/>
      <w:rPr>
        <w:rFonts w:asciiTheme="majorHAnsi" w:hAnsiTheme="majorHAnsi" w:cs="Times New Roman"/>
        <w:sz w:val="20"/>
        <w:szCs w:val="20"/>
      </w:rPr>
    </w:pPr>
    <w:r w:rsidRPr="00AB2B32">
      <w:rPr>
        <w:rFonts w:asciiTheme="majorHAnsi" w:hAnsiTheme="majorHAnsi" w:cs="Times New Roman"/>
        <w:sz w:val="20"/>
        <w:szCs w:val="20"/>
      </w:rPr>
      <w:t>u</w:t>
    </w:r>
    <w:r w:rsidR="00BE3A83" w:rsidRPr="00AB2B32">
      <w:rPr>
        <w:rFonts w:asciiTheme="majorHAnsi" w:hAnsiTheme="majorHAnsi" w:cs="Times New Roman"/>
        <w:sz w:val="20"/>
        <w:szCs w:val="20"/>
      </w:rPr>
      <w:t>l. Wojska Polskiego 41</w:t>
    </w:r>
    <w:r>
      <w:rPr>
        <w:rFonts w:asciiTheme="majorHAnsi" w:hAnsiTheme="majorHAnsi" w:cs="Times New Roman"/>
        <w:sz w:val="20"/>
        <w:szCs w:val="20"/>
      </w:rPr>
      <w:t>, 78-600 Wałcz</w:t>
    </w:r>
  </w:p>
  <w:p w:rsidR="00BE3A83" w:rsidRPr="00982913" w:rsidRDefault="00AB2B32" w:rsidP="00AB2B32">
    <w:pPr>
      <w:pStyle w:val="Nagwek"/>
      <w:tabs>
        <w:tab w:val="clear" w:pos="4536"/>
        <w:tab w:val="clear" w:pos="9072"/>
        <w:tab w:val="left" w:pos="2460"/>
      </w:tabs>
      <w:jc w:val="center"/>
      <w:rPr>
        <w:rFonts w:asciiTheme="majorHAnsi" w:hAnsiTheme="majorHAnsi" w:cs="Times New Roman"/>
        <w:sz w:val="20"/>
        <w:szCs w:val="20"/>
        <w:lang w:val="en-US"/>
      </w:rPr>
    </w:pPr>
    <w:r w:rsidRPr="00982913">
      <w:rPr>
        <w:rFonts w:asciiTheme="majorHAnsi" w:hAnsiTheme="majorHAnsi" w:cs="Times New Roman"/>
        <w:sz w:val="20"/>
        <w:szCs w:val="20"/>
        <w:lang w:val="en-US"/>
      </w:rPr>
      <w:t xml:space="preserve">tel: 67 258 5066 email: </w:t>
    </w:r>
    <w:hyperlink r:id="rId2" w:history="1">
      <w:r w:rsidRPr="00982913">
        <w:rPr>
          <w:rStyle w:val="Hipercze"/>
          <w:rFonts w:asciiTheme="majorHAnsi" w:hAnsiTheme="majorHAnsi" w:cs="Times New Roman"/>
          <w:sz w:val="20"/>
          <w:szCs w:val="20"/>
          <w:lang w:val="en-US"/>
        </w:rPr>
        <w:t>sekretariat@walcz.pup.gov.pl</w:t>
      </w:r>
    </w:hyperlink>
  </w:p>
  <w:p w:rsidR="00AB2B32" w:rsidRPr="00AB2B32" w:rsidRDefault="000C59B8" w:rsidP="00AB2B32">
    <w:pPr>
      <w:pStyle w:val="Nagwek"/>
      <w:tabs>
        <w:tab w:val="clear" w:pos="4536"/>
        <w:tab w:val="clear" w:pos="9072"/>
        <w:tab w:val="left" w:pos="2460"/>
      </w:tabs>
      <w:jc w:val="center"/>
      <w:rPr>
        <w:rFonts w:asciiTheme="majorHAnsi" w:hAnsiTheme="majorHAnsi" w:cs="Times New Roman"/>
        <w:sz w:val="20"/>
        <w:szCs w:val="20"/>
      </w:rPr>
    </w:pPr>
    <w:r>
      <w:rPr>
        <w:rFonts w:asciiTheme="majorHAnsi" w:hAnsiTheme="majorHAnsi" w:cs="Times New Roman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4.1pt;margin-top:20.45pt;width:461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542DA"/>
    <w:multiLevelType w:val="hybridMultilevel"/>
    <w:tmpl w:val="B91ACD0C"/>
    <w:lvl w:ilvl="0" w:tplc="8E76D2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F1EE2"/>
    <w:rsid w:val="00064EB1"/>
    <w:rsid w:val="000658AA"/>
    <w:rsid w:val="0007574C"/>
    <w:rsid w:val="000C59B8"/>
    <w:rsid w:val="000C7FB4"/>
    <w:rsid w:val="0012797E"/>
    <w:rsid w:val="00127C41"/>
    <w:rsid w:val="00130A67"/>
    <w:rsid w:val="00177393"/>
    <w:rsid w:val="001A1ED9"/>
    <w:rsid w:val="00226717"/>
    <w:rsid w:val="00236EE6"/>
    <w:rsid w:val="002B5047"/>
    <w:rsid w:val="00353D0D"/>
    <w:rsid w:val="00362B6E"/>
    <w:rsid w:val="003752A8"/>
    <w:rsid w:val="00375D05"/>
    <w:rsid w:val="003D02C3"/>
    <w:rsid w:val="00412198"/>
    <w:rsid w:val="004C13DE"/>
    <w:rsid w:val="00517D1F"/>
    <w:rsid w:val="00565122"/>
    <w:rsid w:val="005A06A4"/>
    <w:rsid w:val="006218B4"/>
    <w:rsid w:val="006555D5"/>
    <w:rsid w:val="0067334F"/>
    <w:rsid w:val="006D51BB"/>
    <w:rsid w:val="006E427C"/>
    <w:rsid w:val="00700DB0"/>
    <w:rsid w:val="007B6431"/>
    <w:rsid w:val="00840583"/>
    <w:rsid w:val="00846E11"/>
    <w:rsid w:val="008C2B38"/>
    <w:rsid w:val="008E5F82"/>
    <w:rsid w:val="00982913"/>
    <w:rsid w:val="00997988"/>
    <w:rsid w:val="009A1724"/>
    <w:rsid w:val="009B0D4D"/>
    <w:rsid w:val="009E2004"/>
    <w:rsid w:val="009E33A5"/>
    <w:rsid w:val="009E6CBD"/>
    <w:rsid w:val="009F6592"/>
    <w:rsid w:val="009F763E"/>
    <w:rsid w:val="00A846D1"/>
    <w:rsid w:val="00AB2B32"/>
    <w:rsid w:val="00B33BEA"/>
    <w:rsid w:val="00BB0EC8"/>
    <w:rsid w:val="00BB763C"/>
    <w:rsid w:val="00BE3A83"/>
    <w:rsid w:val="00BF006A"/>
    <w:rsid w:val="00BF70BD"/>
    <w:rsid w:val="00C060A1"/>
    <w:rsid w:val="00C62183"/>
    <w:rsid w:val="00C86E02"/>
    <w:rsid w:val="00CE1B7F"/>
    <w:rsid w:val="00D1028F"/>
    <w:rsid w:val="00D46D8D"/>
    <w:rsid w:val="00D600B5"/>
    <w:rsid w:val="00D84720"/>
    <w:rsid w:val="00DA5A7C"/>
    <w:rsid w:val="00DE0FDF"/>
    <w:rsid w:val="00DE7990"/>
    <w:rsid w:val="00DF1EE2"/>
    <w:rsid w:val="00ED0455"/>
    <w:rsid w:val="00EE3ABF"/>
    <w:rsid w:val="00F05E78"/>
    <w:rsid w:val="00F51CB7"/>
    <w:rsid w:val="00FC4DE4"/>
    <w:rsid w:val="00FD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79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7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E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3A83"/>
  </w:style>
  <w:style w:type="paragraph" w:styleId="Stopka">
    <w:name w:val="footer"/>
    <w:basedOn w:val="Normalny"/>
    <w:link w:val="StopkaZnak"/>
    <w:uiPriority w:val="99"/>
    <w:semiHidden/>
    <w:unhideWhenUsed/>
    <w:rsid w:val="00BE3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3A83"/>
  </w:style>
  <w:style w:type="table" w:styleId="Tabela-Siatka">
    <w:name w:val="Table Grid"/>
    <w:basedOn w:val="Standardowy"/>
    <w:uiPriority w:val="39"/>
    <w:rsid w:val="0098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zbial@walcz.pup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kwiatkowska@walcz.pup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alcz.pup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DAmbrozy</dc:creator>
  <cp:lastModifiedBy>Joanna.Oppermann</cp:lastModifiedBy>
  <cp:revision>2</cp:revision>
  <cp:lastPrinted>2018-04-26T11:06:00Z</cp:lastPrinted>
  <dcterms:created xsi:type="dcterms:W3CDTF">2018-04-27T12:49:00Z</dcterms:created>
  <dcterms:modified xsi:type="dcterms:W3CDTF">2018-04-27T12:49:00Z</dcterms:modified>
</cp:coreProperties>
</file>