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77836" w14:textId="77777777" w:rsidR="00A60625" w:rsidRPr="00A630D3" w:rsidRDefault="00A60625" w:rsidP="00C018F3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 xml:space="preserve">Załącznik Nr 1 </w:t>
      </w:r>
    </w:p>
    <w:p w14:paraId="43BB8470" w14:textId="36115BCB" w:rsidR="00A60625" w:rsidRPr="00A630D3" w:rsidRDefault="00A60625" w:rsidP="00C018F3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 xml:space="preserve">do Zarządzenia Nr </w:t>
      </w:r>
      <w:r w:rsidR="00E53F80">
        <w:rPr>
          <w:rFonts w:ascii="Arial" w:hAnsi="Arial" w:cs="Arial"/>
          <w:b/>
          <w:bCs/>
          <w:sz w:val="20"/>
          <w:szCs w:val="20"/>
        </w:rPr>
        <w:t>27/2021</w:t>
      </w:r>
    </w:p>
    <w:p w14:paraId="0BD487D8" w14:textId="77777777" w:rsidR="00A60625" w:rsidRPr="00A630D3" w:rsidRDefault="00A60625" w:rsidP="00C018F3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Dyrektora WUP w Szczecinie</w:t>
      </w:r>
    </w:p>
    <w:p w14:paraId="6F671F36" w14:textId="199B6F36" w:rsidR="00A60625" w:rsidRPr="00A630D3" w:rsidRDefault="00A60625" w:rsidP="00C018F3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E53F80">
        <w:rPr>
          <w:rFonts w:ascii="Arial" w:hAnsi="Arial" w:cs="Arial"/>
          <w:b/>
          <w:bCs/>
          <w:sz w:val="20"/>
          <w:szCs w:val="20"/>
        </w:rPr>
        <w:t>14.07.2021 r.</w:t>
      </w:r>
      <w:bookmarkStart w:id="0" w:name="_GoBack"/>
      <w:bookmarkEnd w:id="0"/>
    </w:p>
    <w:p w14:paraId="62254BD5" w14:textId="77777777" w:rsidR="00A60625" w:rsidRPr="00A630D3" w:rsidRDefault="00A60625" w:rsidP="00C018F3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0BDCF19" w14:textId="28E7117D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REGULAMIN KONKURSU</w:t>
      </w:r>
      <w:r w:rsidR="00025F60" w:rsidRPr="00A630D3">
        <w:rPr>
          <w:rFonts w:ascii="Arial" w:hAnsi="Arial" w:cs="Arial"/>
          <w:b/>
          <w:bCs/>
          <w:sz w:val="20"/>
          <w:szCs w:val="20"/>
        </w:rPr>
        <w:t xml:space="preserve"> „</w:t>
      </w:r>
      <w:r w:rsidR="00935E74">
        <w:rPr>
          <w:rFonts w:ascii="Arial" w:hAnsi="Arial" w:cs="Arial"/>
          <w:b/>
          <w:bCs/>
          <w:sz w:val="20"/>
          <w:szCs w:val="20"/>
        </w:rPr>
        <w:t>Nakręceni EFS-em</w:t>
      </w:r>
      <w:r w:rsidR="00025F60" w:rsidRPr="00A630D3">
        <w:rPr>
          <w:rFonts w:ascii="Arial" w:hAnsi="Arial" w:cs="Arial"/>
          <w:b/>
          <w:bCs/>
          <w:sz w:val="20"/>
          <w:szCs w:val="20"/>
        </w:rPr>
        <w:t>”</w:t>
      </w:r>
    </w:p>
    <w:p w14:paraId="6CBECCE5" w14:textId="77777777" w:rsidR="00D078F9" w:rsidRPr="00A630D3" w:rsidRDefault="00D078F9" w:rsidP="00C018F3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C74CB9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Organizator</w:t>
      </w:r>
    </w:p>
    <w:p w14:paraId="6ED745D2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539E89CA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1</w:t>
      </w:r>
    </w:p>
    <w:p w14:paraId="0418F802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CEF0E3D" w14:textId="7A83EE52" w:rsidR="00D078F9" w:rsidRPr="00A630D3" w:rsidRDefault="00D078F9" w:rsidP="00C018F3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Organizatorem Konkursu jest Wojewódzki Urząd Pracy</w:t>
      </w:r>
      <w:r w:rsidR="002D646D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w Szczecinie przy ul. Adama Mickiewicza 41, </w:t>
      </w:r>
      <w:r w:rsidRPr="00A630D3">
        <w:rPr>
          <w:rFonts w:ascii="Arial" w:hAnsi="Arial" w:cs="Arial"/>
          <w:bCs/>
          <w:sz w:val="20"/>
          <w:szCs w:val="20"/>
        </w:rPr>
        <w:t>70-383 Szczecin, zwany dalej Organizatorem.</w:t>
      </w:r>
    </w:p>
    <w:p w14:paraId="0AA3EE3F" w14:textId="22A190AD" w:rsidR="00D078F9" w:rsidRPr="00A630D3" w:rsidRDefault="00D078F9" w:rsidP="00C018F3">
      <w:pPr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Cs/>
          <w:sz w:val="20"/>
          <w:szCs w:val="20"/>
        </w:rPr>
        <w:t>Konkurs jest prowadzony przez Organizatora na terenie województwa zachodniopomorskiego.</w:t>
      </w:r>
      <w:r w:rsidR="00F22283" w:rsidRPr="00A630D3">
        <w:rPr>
          <w:rFonts w:ascii="Arial" w:hAnsi="Arial" w:cs="Arial"/>
          <w:bCs/>
          <w:sz w:val="20"/>
          <w:szCs w:val="20"/>
        </w:rPr>
        <w:t xml:space="preserve"> </w:t>
      </w:r>
      <w:r w:rsidRPr="00A630D3">
        <w:rPr>
          <w:rFonts w:ascii="Arial" w:hAnsi="Arial" w:cs="Arial"/>
          <w:bCs/>
          <w:sz w:val="20"/>
          <w:szCs w:val="20"/>
        </w:rPr>
        <w:t xml:space="preserve">Organizator udostępnia informacje o Konkursie na stronie internetowej </w:t>
      </w:r>
      <w:hyperlink r:id="rId8" w:history="1">
        <w:r w:rsidR="007C4888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</w:t>
        </w:r>
      </w:hyperlink>
      <w:r w:rsidR="00F73774" w:rsidRPr="00A630D3">
        <w:rPr>
          <w:rStyle w:val="Hipercze"/>
          <w:rFonts w:ascii="Arial" w:hAnsi="Arial" w:cs="Arial"/>
          <w:bCs/>
          <w:sz w:val="20"/>
          <w:szCs w:val="20"/>
          <w:u w:val="none"/>
        </w:rPr>
        <w:t>,</w:t>
      </w:r>
      <w:r w:rsidR="00FB40B7" w:rsidRPr="00A630D3">
        <w:rPr>
          <w:rStyle w:val="Hipercze"/>
          <w:rFonts w:ascii="Arial" w:hAnsi="Arial" w:cs="Arial"/>
          <w:bCs/>
          <w:sz w:val="20"/>
          <w:szCs w:val="20"/>
          <w:u w:val="none"/>
        </w:rPr>
        <w:t xml:space="preserve"> </w:t>
      </w:r>
      <w:hyperlink r:id="rId9" w:history="1">
        <w:r w:rsidR="00FB40B7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</w:t>
        </w:r>
      </w:hyperlink>
      <w:r w:rsidR="00FB40B7" w:rsidRPr="00A630D3">
        <w:rPr>
          <w:rFonts w:ascii="Arial" w:hAnsi="Arial" w:cs="Arial"/>
          <w:bCs/>
          <w:color w:val="0000FF"/>
          <w:sz w:val="20"/>
          <w:szCs w:val="20"/>
        </w:rPr>
        <w:t>/power</w:t>
      </w:r>
      <w:r w:rsidR="00F73774" w:rsidRPr="00A630D3">
        <w:rPr>
          <w:rFonts w:ascii="Arial" w:hAnsi="Arial" w:cs="Arial"/>
          <w:bCs/>
          <w:color w:val="0000FF"/>
          <w:sz w:val="20"/>
          <w:szCs w:val="20"/>
        </w:rPr>
        <w:t>,</w:t>
      </w:r>
      <w:r w:rsidR="00FB40B7" w:rsidRPr="00A630D3">
        <w:rPr>
          <w:rFonts w:ascii="Arial" w:hAnsi="Arial" w:cs="Arial"/>
          <w:bCs/>
          <w:color w:val="0000FF"/>
          <w:sz w:val="20"/>
          <w:szCs w:val="20"/>
        </w:rPr>
        <w:t xml:space="preserve"> </w:t>
      </w:r>
      <w:hyperlink r:id="rId10" w:history="1">
        <w:r w:rsidR="007C4888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www.rpo.wup.pl</w:t>
        </w:r>
      </w:hyperlink>
      <w:r w:rsidR="007C4888" w:rsidRPr="00A630D3">
        <w:rPr>
          <w:rFonts w:ascii="Arial" w:hAnsi="Arial" w:cs="Arial"/>
          <w:sz w:val="20"/>
          <w:szCs w:val="20"/>
        </w:rPr>
        <w:t xml:space="preserve"> </w:t>
      </w:r>
      <w:r w:rsidR="00DB1ECE" w:rsidRPr="00A630D3">
        <w:rPr>
          <w:rFonts w:ascii="Arial" w:hAnsi="Arial" w:cs="Arial"/>
          <w:bCs/>
          <w:color w:val="0000FF"/>
          <w:sz w:val="20"/>
          <w:szCs w:val="20"/>
        </w:rPr>
        <w:t>,</w:t>
      </w:r>
      <w:r w:rsidR="0089366D" w:rsidRPr="00A630D3">
        <w:rPr>
          <w:rFonts w:ascii="Arial" w:hAnsi="Arial" w:cs="Arial"/>
          <w:bCs/>
          <w:color w:val="0000FF"/>
          <w:sz w:val="20"/>
          <w:szCs w:val="20"/>
        </w:rPr>
        <w:t xml:space="preserve"> </w:t>
      </w:r>
      <w:r w:rsidR="007D6A39" w:rsidRPr="00A630D3">
        <w:rPr>
          <w:rFonts w:ascii="Arial" w:hAnsi="Arial" w:cs="Arial"/>
          <w:sz w:val="20"/>
          <w:szCs w:val="20"/>
        </w:rPr>
        <w:t xml:space="preserve">fanpage WUP w Szczecinie na portalu Facebook oraz </w:t>
      </w:r>
      <w:r w:rsidR="007D6A39" w:rsidRPr="00A630D3">
        <w:rPr>
          <w:rFonts w:ascii="Arial" w:hAnsi="Arial" w:cs="Arial"/>
          <w:bCs/>
          <w:sz w:val="20"/>
          <w:szCs w:val="20"/>
        </w:rPr>
        <w:t>serwisach internetowych Instagram, Youtube i Twitter</w:t>
      </w:r>
      <w:r w:rsidR="00DB1ECE" w:rsidRPr="00A630D3">
        <w:rPr>
          <w:rFonts w:ascii="Arial" w:hAnsi="Arial" w:cs="Arial"/>
          <w:bCs/>
          <w:sz w:val="20"/>
          <w:szCs w:val="20"/>
        </w:rPr>
        <w:t xml:space="preserve"> </w:t>
      </w:r>
      <w:r w:rsidRPr="00A630D3">
        <w:rPr>
          <w:rFonts w:ascii="Arial" w:hAnsi="Arial" w:cs="Arial"/>
          <w:bCs/>
          <w:sz w:val="20"/>
          <w:szCs w:val="20"/>
        </w:rPr>
        <w:t>oraz w swojej siedzibie.</w:t>
      </w:r>
    </w:p>
    <w:p w14:paraId="4DF7A9A6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1341913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Postanowienia ogólne</w:t>
      </w:r>
    </w:p>
    <w:p w14:paraId="36B2CA97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0412D0C9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2</w:t>
      </w:r>
    </w:p>
    <w:p w14:paraId="60E05EE6" w14:textId="77777777" w:rsidR="00D078F9" w:rsidRPr="00A630D3" w:rsidRDefault="00D078F9" w:rsidP="00C018F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A57A05" w14:textId="77777777" w:rsidR="00D078F9" w:rsidRPr="00A630D3" w:rsidRDefault="00D078F9" w:rsidP="00C018F3">
      <w:pPr>
        <w:autoSpaceDE w:val="0"/>
        <w:autoSpaceDN w:val="0"/>
        <w:adjustRightInd w:val="0"/>
        <w:ind w:firstLine="0"/>
        <w:rPr>
          <w:rFonts w:ascii="Arial" w:hAnsi="Arial" w:cs="Arial"/>
          <w:b/>
          <w:bCs/>
          <w:color w:val="FF0000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Ilekroć w Regulaminie jest mowa o:</w:t>
      </w:r>
    </w:p>
    <w:p w14:paraId="5946CAD6" w14:textId="4257AD43" w:rsidR="00D078F9" w:rsidRPr="00A630D3" w:rsidRDefault="00D078F9" w:rsidP="00C018F3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A630D3">
        <w:rPr>
          <w:rFonts w:ascii="Arial" w:hAnsi="Arial" w:cs="Arial"/>
          <w:sz w:val="20"/>
          <w:szCs w:val="20"/>
        </w:rPr>
        <w:t xml:space="preserve">Wojewódzkim Urzędzie Pracy w Szczecinie lub Organizatorze </w:t>
      </w:r>
      <w:r w:rsidR="00504A4A" w:rsidRPr="00A630D3">
        <w:rPr>
          <w:rFonts w:ascii="Arial" w:hAnsi="Arial" w:cs="Arial"/>
          <w:sz w:val="20"/>
          <w:szCs w:val="20"/>
        </w:rPr>
        <w:t>lub Administratorze danych</w:t>
      </w:r>
      <w:r w:rsidRPr="00A630D3">
        <w:rPr>
          <w:rFonts w:ascii="Arial" w:hAnsi="Arial" w:cs="Arial"/>
          <w:sz w:val="20"/>
          <w:szCs w:val="20"/>
        </w:rPr>
        <w:t xml:space="preserve">- oznacza to </w:t>
      </w:r>
      <w:r w:rsidR="00F25BA2" w:rsidRPr="00A630D3">
        <w:rPr>
          <w:rFonts w:ascii="Arial" w:hAnsi="Arial" w:cs="Arial"/>
          <w:sz w:val="20"/>
          <w:szCs w:val="20"/>
        </w:rPr>
        <w:t>Wojewódzki Urząd Pracy w Szczecinie ul.</w:t>
      </w:r>
      <w:r w:rsidR="0089366D" w:rsidRPr="00A630D3">
        <w:rPr>
          <w:rFonts w:ascii="Arial" w:hAnsi="Arial" w:cs="Arial"/>
          <w:sz w:val="20"/>
          <w:szCs w:val="20"/>
        </w:rPr>
        <w:t xml:space="preserve"> Adama </w:t>
      </w:r>
      <w:r w:rsidR="00F25BA2" w:rsidRPr="00A630D3">
        <w:rPr>
          <w:rFonts w:ascii="Arial" w:hAnsi="Arial" w:cs="Arial"/>
          <w:sz w:val="20"/>
          <w:szCs w:val="20"/>
        </w:rPr>
        <w:t>Mickiewicza 41, 70-383 Szczecin</w:t>
      </w:r>
    </w:p>
    <w:p w14:paraId="0BE0565A" w14:textId="444ABE91" w:rsidR="00D078F9" w:rsidRPr="00A630D3" w:rsidRDefault="00D078F9" w:rsidP="00C018F3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Konkursie – oznacza to Konkurs pn. </w:t>
      </w:r>
      <w:r w:rsidRPr="00A630D3">
        <w:rPr>
          <w:rFonts w:ascii="Arial" w:hAnsi="Arial" w:cs="Arial"/>
          <w:bCs/>
          <w:sz w:val="20"/>
          <w:szCs w:val="20"/>
        </w:rPr>
        <w:t>„</w:t>
      </w:r>
      <w:r w:rsidR="00935E74">
        <w:rPr>
          <w:rFonts w:ascii="Arial" w:hAnsi="Arial" w:cs="Arial"/>
          <w:sz w:val="20"/>
          <w:szCs w:val="20"/>
        </w:rPr>
        <w:t>Nakręceni EFS-em</w:t>
      </w:r>
      <w:r w:rsidRPr="00A630D3">
        <w:rPr>
          <w:rFonts w:ascii="Arial" w:hAnsi="Arial" w:cs="Arial"/>
          <w:sz w:val="20"/>
          <w:szCs w:val="20"/>
        </w:rPr>
        <w:t>”</w:t>
      </w:r>
      <w:r w:rsidRPr="00A630D3">
        <w:rPr>
          <w:rFonts w:ascii="Arial" w:hAnsi="Arial" w:cs="Arial"/>
          <w:bCs/>
          <w:sz w:val="20"/>
          <w:szCs w:val="20"/>
        </w:rPr>
        <w:t>,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>przygotowany i ogłoszony przez Wojewódzki Urząd Pracy w Szczecinie.</w:t>
      </w:r>
    </w:p>
    <w:p w14:paraId="385D6FAC" w14:textId="72613ADE" w:rsidR="00D078F9" w:rsidRPr="00A630D3" w:rsidRDefault="00D078F9" w:rsidP="00C018F3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Uczestniku – oznacza to osobę biorącą udział w Konkursie pn. </w:t>
      </w:r>
      <w:r w:rsidRPr="00A630D3">
        <w:rPr>
          <w:rFonts w:ascii="Arial" w:hAnsi="Arial" w:cs="Arial"/>
          <w:b/>
          <w:bCs/>
          <w:sz w:val="20"/>
          <w:szCs w:val="20"/>
        </w:rPr>
        <w:t>„</w:t>
      </w:r>
      <w:r w:rsidR="00935E74" w:rsidRPr="00935E74">
        <w:rPr>
          <w:rFonts w:ascii="Arial" w:hAnsi="Arial" w:cs="Arial"/>
          <w:sz w:val="20"/>
          <w:szCs w:val="20"/>
        </w:rPr>
        <w:t>Nakręceni EFS-em</w:t>
      </w:r>
      <w:r w:rsidRPr="00A630D3">
        <w:rPr>
          <w:rFonts w:ascii="Arial" w:hAnsi="Arial" w:cs="Arial"/>
          <w:b/>
          <w:sz w:val="20"/>
          <w:szCs w:val="20"/>
        </w:rPr>
        <w:t>”</w:t>
      </w:r>
      <w:r w:rsidR="00F25BA2" w:rsidRPr="00A630D3">
        <w:rPr>
          <w:rFonts w:ascii="Arial" w:hAnsi="Arial" w:cs="Arial"/>
          <w:b/>
          <w:sz w:val="20"/>
          <w:szCs w:val="20"/>
        </w:rPr>
        <w:t>.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7391DD11" w14:textId="2A8E9D2A" w:rsidR="00D078F9" w:rsidRPr="00A630D3" w:rsidRDefault="00D078F9" w:rsidP="00C018F3">
      <w:pPr>
        <w:numPr>
          <w:ilvl w:val="0"/>
          <w:numId w:val="9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Pracy konkursowej – oznacza nagranie audiowizualne</w:t>
      </w:r>
      <w:r w:rsidR="001E3B35" w:rsidRPr="00A630D3">
        <w:rPr>
          <w:rFonts w:ascii="Arial" w:hAnsi="Arial" w:cs="Arial"/>
          <w:sz w:val="20"/>
          <w:szCs w:val="20"/>
        </w:rPr>
        <w:t xml:space="preserve"> (</w:t>
      </w:r>
      <w:r w:rsidR="002F778F" w:rsidRPr="00A630D3">
        <w:rPr>
          <w:rFonts w:ascii="Arial" w:hAnsi="Arial" w:cs="Arial"/>
          <w:sz w:val="20"/>
          <w:szCs w:val="20"/>
        </w:rPr>
        <w:t xml:space="preserve">np. </w:t>
      </w:r>
      <w:r w:rsidR="00643202" w:rsidRPr="00A630D3">
        <w:rPr>
          <w:rFonts w:ascii="Arial" w:hAnsi="Arial" w:cs="Arial"/>
          <w:sz w:val="20"/>
          <w:szCs w:val="20"/>
        </w:rPr>
        <w:t>reportaż, wywiad)</w:t>
      </w:r>
      <w:r w:rsidRPr="00A630D3">
        <w:rPr>
          <w:rFonts w:ascii="Arial" w:hAnsi="Arial" w:cs="Arial"/>
          <w:sz w:val="20"/>
          <w:szCs w:val="20"/>
        </w:rPr>
        <w:t>, promując</w:t>
      </w:r>
      <w:r w:rsidR="00643202" w:rsidRPr="00A630D3">
        <w:rPr>
          <w:rFonts w:ascii="Arial" w:hAnsi="Arial" w:cs="Arial"/>
          <w:sz w:val="20"/>
          <w:szCs w:val="20"/>
        </w:rPr>
        <w:t>e</w:t>
      </w:r>
      <w:r w:rsidRPr="00A630D3">
        <w:rPr>
          <w:rFonts w:ascii="Arial" w:hAnsi="Arial" w:cs="Arial"/>
          <w:sz w:val="20"/>
          <w:szCs w:val="20"/>
        </w:rPr>
        <w:t xml:space="preserve"> Europejski Fundusz Społeczny </w:t>
      </w:r>
      <w:r w:rsidRPr="00A630D3">
        <w:rPr>
          <w:rFonts w:ascii="Arial" w:hAnsi="Arial" w:cs="Arial"/>
          <w:bCs/>
          <w:sz w:val="20"/>
          <w:szCs w:val="20"/>
        </w:rPr>
        <w:t>pod hasłem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bCs/>
          <w:sz w:val="20"/>
          <w:szCs w:val="20"/>
        </w:rPr>
        <w:t>„</w:t>
      </w:r>
      <w:r w:rsidR="00935E74">
        <w:rPr>
          <w:rFonts w:ascii="Arial" w:hAnsi="Arial" w:cs="Arial"/>
          <w:sz w:val="20"/>
          <w:szCs w:val="20"/>
        </w:rPr>
        <w:t>Nakręceni EFS-em</w:t>
      </w:r>
      <w:r w:rsidRPr="00A630D3">
        <w:rPr>
          <w:rFonts w:ascii="Arial" w:hAnsi="Arial" w:cs="Arial"/>
          <w:sz w:val="20"/>
          <w:szCs w:val="20"/>
        </w:rPr>
        <w:t>”</w:t>
      </w:r>
      <w:r w:rsidRPr="00A630D3">
        <w:rPr>
          <w:rFonts w:ascii="Arial" w:hAnsi="Arial" w:cs="Arial"/>
          <w:bCs/>
          <w:sz w:val="20"/>
          <w:szCs w:val="20"/>
        </w:rPr>
        <w:t xml:space="preserve">. </w:t>
      </w:r>
    </w:p>
    <w:p w14:paraId="3DDACF3C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4D0698" w14:textId="1D91C092" w:rsidR="00D078F9" w:rsidRPr="00A630D3" w:rsidRDefault="0058639D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Przedmiot, c</w:t>
      </w:r>
      <w:r w:rsidR="00D078F9" w:rsidRPr="00A630D3">
        <w:rPr>
          <w:rFonts w:ascii="Arial" w:hAnsi="Arial" w:cs="Arial"/>
          <w:b/>
          <w:bCs/>
          <w:sz w:val="20"/>
          <w:szCs w:val="20"/>
        </w:rPr>
        <w:t>el i tematyka Konkursu</w:t>
      </w:r>
    </w:p>
    <w:p w14:paraId="3C02A7DF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CEEE7C2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§ 3 </w:t>
      </w:r>
    </w:p>
    <w:p w14:paraId="043DDDD7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923D978" w14:textId="30309CE3" w:rsidR="0058639D" w:rsidRPr="00A630D3" w:rsidRDefault="0058639D" w:rsidP="00C018F3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Przedmiotem k</w:t>
      </w:r>
      <w:r w:rsidR="00D078F9" w:rsidRPr="00A630D3">
        <w:rPr>
          <w:rFonts w:ascii="Arial" w:hAnsi="Arial" w:cs="Arial"/>
          <w:sz w:val="20"/>
          <w:szCs w:val="20"/>
        </w:rPr>
        <w:t>onkurs</w:t>
      </w:r>
      <w:r w:rsidRPr="00A630D3">
        <w:rPr>
          <w:rFonts w:ascii="Arial" w:hAnsi="Arial" w:cs="Arial"/>
          <w:sz w:val="20"/>
          <w:szCs w:val="20"/>
        </w:rPr>
        <w:t>u</w:t>
      </w:r>
      <w:r w:rsidR="00D078F9" w:rsidRPr="00A630D3">
        <w:rPr>
          <w:rFonts w:ascii="Arial" w:hAnsi="Arial" w:cs="Arial"/>
          <w:sz w:val="20"/>
          <w:szCs w:val="20"/>
        </w:rPr>
        <w:t xml:space="preserve"> pod nazwą </w:t>
      </w:r>
      <w:r w:rsidR="00D078F9" w:rsidRPr="00650018">
        <w:rPr>
          <w:rFonts w:ascii="Arial" w:hAnsi="Arial" w:cs="Arial"/>
          <w:bCs/>
          <w:sz w:val="20"/>
          <w:szCs w:val="20"/>
        </w:rPr>
        <w:t>„</w:t>
      </w:r>
      <w:r w:rsidR="00650018" w:rsidRPr="00650018">
        <w:rPr>
          <w:rFonts w:ascii="Arial" w:hAnsi="Arial" w:cs="Arial"/>
          <w:sz w:val="20"/>
          <w:szCs w:val="20"/>
        </w:rPr>
        <w:t>Nakręceni EFS-em</w:t>
      </w:r>
      <w:r w:rsidR="00D078F9" w:rsidRPr="00650018">
        <w:rPr>
          <w:rFonts w:ascii="Arial" w:hAnsi="Arial" w:cs="Arial"/>
          <w:sz w:val="20"/>
          <w:szCs w:val="20"/>
        </w:rPr>
        <w:t>”</w:t>
      </w:r>
      <w:r w:rsidR="00D078F9" w:rsidRPr="00650018">
        <w:rPr>
          <w:rFonts w:ascii="Arial" w:hAnsi="Arial" w:cs="Arial"/>
          <w:bCs/>
          <w:sz w:val="20"/>
          <w:szCs w:val="20"/>
        </w:rPr>
        <w:t>,</w:t>
      </w:r>
      <w:r w:rsidR="00D078F9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jest </w:t>
      </w:r>
      <w:r w:rsidR="00D078F9" w:rsidRPr="00A630D3">
        <w:rPr>
          <w:rFonts w:ascii="Arial" w:hAnsi="Arial" w:cs="Arial"/>
          <w:sz w:val="20"/>
          <w:szCs w:val="20"/>
        </w:rPr>
        <w:t>przygotowani</w:t>
      </w:r>
      <w:r w:rsidRPr="00A630D3">
        <w:rPr>
          <w:rFonts w:ascii="Arial" w:hAnsi="Arial" w:cs="Arial"/>
          <w:sz w:val="20"/>
          <w:szCs w:val="20"/>
        </w:rPr>
        <w:t>e</w:t>
      </w:r>
      <w:r w:rsidR="00D078F9" w:rsidRPr="00A630D3">
        <w:rPr>
          <w:rFonts w:ascii="Arial" w:hAnsi="Arial" w:cs="Arial"/>
          <w:sz w:val="20"/>
          <w:szCs w:val="20"/>
        </w:rPr>
        <w:t xml:space="preserve"> nagrania audiowizualnego </w:t>
      </w:r>
      <w:r w:rsidR="001E3B35" w:rsidRPr="00A630D3">
        <w:rPr>
          <w:rFonts w:ascii="Arial" w:hAnsi="Arial" w:cs="Arial"/>
          <w:sz w:val="20"/>
          <w:szCs w:val="20"/>
        </w:rPr>
        <w:t>(</w:t>
      </w:r>
      <w:r w:rsidR="007C4888" w:rsidRPr="00A630D3">
        <w:rPr>
          <w:rFonts w:ascii="Arial" w:hAnsi="Arial" w:cs="Arial"/>
          <w:sz w:val="20"/>
          <w:szCs w:val="20"/>
        </w:rPr>
        <w:t>reportażu, wywiadu</w:t>
      </w:r>
      <w:r w:rsidR="001E3B35" w:rsidRPr="00A630D3">
        <w:rPr>
          <w:rFonts w:ascii="Arial" w:hAnsi="Arial" w:cs="Arial"/>
          <w:sz w:val="20"/>
          <w:szCs w:val="20"/>
        </w:rPr>
        <w:t>),</w:t>
      </w:r>
      <w:r w:rsidR="00D078F9" w:rsidRPr="00A630D3">
        <w:rPr>
          <w:rFonts w:ascii="Arial" w:hAnsi="Arial" w:cs="Arial"/>
          <w:sz w:val="20"/>
          <w:szCs w:val="20"/>
        </w:rPr>
        <w:t xml:space="preserve">  promującego Europejski Fundusz Społeczny</w:t>
      </w:r>
      <w:r w:rsidR="001E3B35" w:rsidRPr="00A630D3">
        <w:rPr>
          <w:rFonts w:ascii="Arial" w:hAnsi="Arial" w:cs="Arial"/>
          <w:sz w:val="20"/>
          <w:szCs w:val="20"/>
        </w:rPr>
        <w:t>.</w:t>
      </w:r>
      <w:r w:rsidR="00D078F9" w:rsidRPr="00A630D3">
        <w:rPr>
          <w:rFonts w:ascii="Arial" w:hAnsi="Arial" w:cs="Arial"/>
          <w:sz w:val="20"/>
          <w:szCs w:val="20"/>
        </w:rPr>
        <w:t xml:space="preserve"> </w:t>
      </w:r>
    </w:p>
    <w:p w14:paraId="1EF9932B" w14:textId="2934E453" w:rsidR="0058639D" w:rsidRPr="00A630D3" w:rsidRDefault="0058639D" w:rsidP="00C018F3">
      <w:pPr>
        <w:pStyle w:val="Normalny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D28068A" w14:textId="77777777" w:rsidR="006302EF" w:rsidRPr="00A630D3" w:rsidRDefault="006302EF" w:rsidP="00C018F3">
      <w:pPr>
        <w:pStyle w:val="Normalny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47424D8" w14:textId="0F5A86FF" w:rsidR="00D078F9" w:rsidRPr="00A630D3" w:rsidRDefault="001E3B35" w:rsidP="00C018F3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lastRenderedPageBreak/>
        <w:t>C</w:t>
      </w:r>
      <w:r w:rsidR="00D078F9" w:rsidRPr="00A630D3">
        <w:rPr>
          <w:rFonts w:ascii="Arial" w:hAnsi="Arial" w:cs="Arial"/>
          <w:sz w:val="20"/>
          <w:szCs w:val="20"/>
        </w:rPr>
        <w:t xml:space="preserve">elem </w:t>
      </w:r>
      <w:r w:rsidRPr="00A630D3">
        <w:rPr>
          <w:rFonts w:ascii="Arial" w:hAnsi="Arial" w:cs="Arial"/>
          <w:sz w:val="20"/>
          <w:szCs w:val="20"/>
        </w:rPr>
        <w:t xml:space="preserve">konkursu </w:t>
      </w:r>
      <w:r w:rsidR="00D078F9" w:rsidRPr="00A630D3">
        <w:rPr>
          <w:rFonts w:ascii="Arial" w:hAnsi="Arial" w:cs="Arial"/>
          <w:sz w:val="20"/>
          <w:szCs w:val="20"/>
        </w:rPr>
        <w:t>jest:</w:t>
      </w:r>
    </w:p>
    <w:p w14:paraId="5A7E5313" w14:textId="6FAD57B2" w:rsidR="001E3B35" w:rsidRPr="00A630D3" w:rsidRDefault="00D078F9" w:rsidP="00C018F3">
      <w:pPr>
        <w:numPr>
          <w:ilvl w:val="0"/>
          <w:numId w:val="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promocja Europejskiego Funduszu Społecznego (EFS) </w:t>
      </w:r>
      <w:r w:rsidR="00025F60" w:rsidRPr="00A630D3">
        <w:rPr>
          <w:rFonts w:ascii="Arial" w:hAnsi="Arial" w:cs="Arial"/>
          <w:sz w:val="20"/>
          <w:szCs w:val="20"/>
        </w:rPr>
        <w:t>w województwie zachodniopomorskim</w:t>
      </w:r>
      <w:r w:rsidR="0089366D" w:rsidRPr="00A630D3">
        <w:rPr>
          <w:rFonts w:ascii="Arial" w:hAnsi="Arial" w:cs="Arial"/>
          <w:sz w:val="20"/>
          <w:szCs w:val="20"/>
        </w:rPr>
        <w:t>;</w:t>
      </w:r>
    </w:p>
    <w:p w14:paraId="06B664F7" w14:textId="07EF0FD3" w:rsidR="00025F60" w:rsidRPr="00A630D3" w:rsidRDefault="00025F60" w:rsidP="00C018F3">
      <w:pPr>
        <w:numPr>
          <w:ilvl w:val="0"/>
          <w:numId w:val="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wskazanie możliwości skorzystania z Funduszu poprzez przedstawienie w ciekawy i inspirujący sposób, jak środki EFS pozytywnie zmieniają życie osób</w:t>
      </w:r>
      <w:r w:rsidR="007C4888" w:rsidRPr="00A630D3">
        <w:rPr>
          <w:rFonts w:ascii="Arial" w:hAnsi="Arial" w:cs="Arial"/>
          <w:sz w:val="20"/>
          <w:szCs w:val="20"/>
        </w:rPr>
        <w:t>,</w:t>
      </w:r>
      <w:r w:rsidRPr="00A630D3">
        <w:rPr>
          <w:rFonts w:ascii="Arial" w:hAnsi="Arial" w:cs="Arial"/>
          <w:sz w:val="20"/>
          <w:szCs w:val="20"/>
        </w:rPr>
        <w:t xml:space="preserve"> które </w:t>
      </w:r>
      <w:r w:rsidR="007C4888" w:rsidRPr="00A630D3">
        <w:rPr>
          <w:rFonts w:ascii="Arial" w:hAnsi="Arial" w:cs="Arial"/>
          <w:sz w:val="20"/>
          <w:szCs w:val="20"/>
        </w:rPr>
        <w:t>skorzystały ze wsparcia projektów realizowanych w ramach Regionalnego Programu Operacyjnego Województwa Zachodniopomorskiego 2014-2020 lub Programu Operacyjnego Wiedza Edukacja Rozwój 2014-2020</w:t>
      </w:r>
      <w:r w:rsidR="006E528D" w:rsidRPr="00A630D3">
        <w:rPr>
          <w:rFonts w:ascii="Arial" w:hAnsi="Arial" w:cs="Arial"/>
          <w:sz w:val="20"/>
          <w:szCs w:val="20"/>
        </w:rPr>
        <w:t xml:space="preserve"> </w:t>
      </w:r>
      <w:r w:rsidR="007C4888" w:rsidRPr="00A630D3">
        <w:rPr>
          <w:rFonts w:ascii="Arial" w:hAnsi="Arial" w:cs="Arial"/>
          <w:sz w:val="20"/>
          <w:szCs w:val="20"/>
        </w:rPr>
        <w:t>/ realizowały projekt ze środków Regionalnego Programu Operacyjnego Województwa Zachodniopomorskiego 2014-2020 lub Programu Operacyjnego Wiedza Edukacja Rozwój 2014-2020</w:t>
      </w:r>
      <w:r w:rsidRPr="00A630D3">
        <w:rPr>
          <w:rFonts w:ascii="Arial" w:hAnsi="Arial" w:cs="Arial"/>
          <w:sz w:val="20"/>
          <w:szCs w:val="20"/>
        </w:rPr>
        <w:t>;</w:t>
      </w:r>
    </w:p>
    <w:p w14:paraId="1E4BF9D3" w14:textId="4E20D8D5" w:rsidR="00025F60" w:rsidRPr="00A630D3" w:rsidRDefault="00AA7475" w:rsidP="00C018F3">
      <w:pPr>
        <w:numPr>
          <w:ilvl w:val="0"/>
          <w:numId w:val="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</w:t>
      </w:r>
      <w:r w:rsidR="00025F60" w:rsidRPr="00A630D3">
        <w:rPr>
          <w:rFonts w:ascii="Arial" w:hAnsi="Arial" w:cs="Arial"/>
          <w:sz w:val="20"/>
          <w:szCs w:val="20"/>
        </w:rPr>
        <w:t>odniesienie świadomości wśród mieszkańców województwa w zakresie w</w:t>
      </w:r>
      <w:r w:rsidRPr="00A630D3">
        <w:rPr>
          <w:rFonts w:ascii="Arial" w:hAnsi="Arial" w:cs="Arial"/>
          <w:sz w:val="20"/>
          <w:szCs w:val="20"/>
        </w:rPr>
        <w:t>ykorzystywania środków unijnych, możliwości uzyskania wsparcia ze środków EFS;</w:t>
      </w:r>
    </w:p>
    <w:p w14:paraId="63BBDFED" w14:textId="77777777" w:rsidR="00AA7475" w:rsidRPr="00A630D3" w:rsidRDefault="00AA7475" w:rsidP="00C018F3">
      <w:pPr>
        <w:numPr>
          <w:ilvl w:val="0"/>
          <w:numId w:val="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</w:t>
      </w:r>
      <w:r w:rsidR="00025F60" w:rsidRPr="00A630D3">
        <w:rPr>
          <w:rFonts w:ascii="Arial" w:hAnsi="Arial" w:cs="Arial"/>
          <w:sz w:val="20"/>
          <w:szCs w:val="20"/>
        </w:rPr>
        <w:t>ropagowanie „dobrych praktyk EFS” w województwie zachodniopomorskim</w:t>
      </w:r>
      <w:r w:rsidRPr="00A630D3">
        <w:rPr>
          <w:rFonts w:ascii="Arial" w:hAnsi="Arial" w:cs="Arial"/>
          <w:sz w:val="20"/>
          <w:szCs w:val="20"/>
        </w:rPr>
        <w:t>;</w:t>
      </w:r>
    </w:p>
    <w:p w14:paraId="398A83DB" w14:textId="77777777" w:rsidR="00D078F9" w:rsidRPr="00A630D3" w:rsidRDefault="00AA7475" w:rsidP="00C018F3">
      <w:pPr>
        <w:numPr>
          <w:ilvl w:val="0"/>
          <w:numId w:val="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kształtowanie pozytywnego wizerunku Unii Europejskiej i promocja Regionalnego Programu Operacyjnego Województwa Zachodniopomorskiego 2014-2020 oraz Programu Operacyjnego Wiedza Edukacja Rozwój 2014-2020.  </w:t>
      </w:r>
    </w:p>
    <w:p w14:paraId="11F12C99" w14:textId="77777777" w:rsidR="00D078F9" w:rsidRPr="00A630D3" w:rsidRDefault="00D078F9" w:rsidP="00C018F3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14:paraId="55E43FB7" w14:textId="256B7375" w:rsidR="00C7362A" w:rsidRPr="00A630D3" w:rsidRDefault="00F25BA2" w:rsidP="00C018F3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  <w:u w:val="single"/>
        </w:rPr>
        <w:t>Temat</w:t>
      </w:r>
      <w:r w:rsidR="00C7362A" w:rsidRPr="00A630D3">
        <w:rPr>
          <w:rFonts w:ascii="Arial" w:hAnsi="Arial" w:cs="Arial"/>
          <w:sz w:val="20"/>
          <w:szCs w:val="20"/>
          <w:u w:val="single"/>
        </w:rPr>
        <w:t>yka</w:t>
      </w:r>
      <w:r w:rsidRPr="00A630D3">
        <w:rPr>
          <w:rFonts w:ascii="Arial" w:hAnsi="Arial" w:cs="Arial"/>
          <w:sz w:val="20"/>
          <w:szCs w:val="20"/>
          <w:u w:val="single"/>
        </w:rPr>
        <w:t xml:space="preserve"> </w:t>
      </w:r>
      <w:r w:rsidR="00C7362A" w:rsidRPr="00A630D3">
        <w:rPr>
          <w:rFonts w:ascii="Arial" w:hAnsi="Arial" w:cs="Arial"/>
          <w:sz w:val="20"/>
          <w:szCs w:val="20"/>
          <w:u w:val="single"/>
        </w:rPr>
        <w:t>k</w:t>
      </w:r>
      <w:r w:rsidR="00D078F9" w:rsidRPr="00A630D3">
        <w:rPr>
          <w:rFonts w:ascii="Arial" w:hAnsi="Arial" w:cs="Arial"/>
          <w:sz w:val="20"/>
          <w:szCs w:val="20"/>
          <w:u w:val="single"/>
        </w:rPr>
        <w:t>onkursu</w:t>
      </w:r>
      <w:r w:rsidR="00C7362A" w:rsidRPr="00A630D3">
        <w:rPr>
          <w:rFonts w:ascii="Arial" w:hAnsi="Arial" w:cs="Arial"/>
          <w:sz w:val="20"/>
          <w:szCs w:val="20"/>
          <w:u w:val="single"/>
        </w:rPr>
        <w:t>:</w:t>
      </w:r>
    </w:p>
    <w:p w14:paraId="14D1232B" w14:textId="60D26432" w:rsidR="00C7362A" w:rsidRPr="00A630D3" w:rsidRDefault="00C7362A" w:rsidP="00C018F3">
      <w:pPr>
        <w:pStyle w:val="NormalnyWeb"/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a)</w:t>
      </w:r>
      <w:r w:rsidRPr="00A630D3">
        <w:rPr>
          <w:rFonts w:ascii="Arial" w:hAnsi="Arial" w:cs="Arial"/>
          <w:sz w:val="20"/>
          <w:szCs w:val="20"/>
        </w:rPr>
        <w:tab/>
        <w:t xml:space="preserve">Uczestnicy konkursu składają prace, które </w:t>
      </w:r>
      <w:r w:rsidR="003678B8" w:rsidRPr="00A630D3">
        <w:rPr>
          <w:rFonts w:ascii="Arial" w:hAnsi="Arial" w:cs="Arial"/>
          <w:sz w:val="20"/>
          <w:szCs w:val="20"/>
        </w:rPr>
        <w:t>w ciekawy i inspirujący sposób, przy wykorzystaniu wyłącznie środków audiowizualnych i dowolną metodą (np. reportaż, wywiad) pokażą jak wykorzystanie Europejskiego Funduszu Społecznego wpłynęło na życie mieszkańców Województwa zachodniopomorskiego</w:t>
      </w:r>
      <w:r w:rsidRPr="00A630D3">
        <w:rPr>
          <w:rFonts w:ascii="Arial" w:hAnsi="Arial" w:cs="Arial"/>
          <w:sz w:val="20"/>
          <w:szCs w:val="20"/>
        </w:rPr>
        <w:t>;</w:t>
      </w:r>
    </w:p>
    <w:p w14:paraId="363EDE1F" w14:textId="3C19BF32" w:rsidR="00C7362A" w:rsidRPr="00A630D3" w:rsidRDefault="00C7362A" w:rsidP="00C018F3">
      <w:pPr>
        <w:pStyle w:val="NormalnyWeb"/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b)</w:t>
      </w:r>
      <w:r w:rsidRPr="00A630D3">
        <w:rPr>
          <w:rFonts w:ascii="Arial" w:hAnsi="Arial" w:cs="Arial"/>
          <w:sz w:val="20"/>
          <w:szCs w:val="20"/>
        </w:rPr>
        <w:tab/>
      </w:r>
      <w:r w:rsidR="003678B8" w:rsidRPr="00A630D3">
        <w:rPr>
          <w:rFonts w:ascii="Arial" w:hAnsi="Arial" w:cs="Arial"/>
          <w:sz w:val="20"/>
          <w:szCs w:val="20"/>
        </w:rPr>
        <w:t>Prace konkursowe muszą dotyczyć projektów realizowanych w ramach Regionalnego Programu Operacyjnego Województwa Zachodniopomorskiego 2014-2020 lub Programu Operacyjnego Wiedza Edukacja Rozwój 2014-2020 oraz ukazywać pozytywną zmianę sytuacji życiowej wynikającą z realizacji przedsięwzięć z wykorzystaniem środków w ramach tych programów;</w:t>
      </w:r>
    </w:p>
    <w:p w14:paraId="37953B6B" w14:textId="13DBEFEA" w:rsidR="00C7362A" w:rsidRPr="00A630D3" w:rsidRDefault="00C7362A" w:rsidP="00C018F3">
      <w:pPr>
        <w:pStyle w:val="NormalnyWeb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c)</w:t>
      </w:r>
      <w:r w:rsidRPr="00A630D3">
        <w:rPr>
          <w:rFonts w:ascii="Arial" w:hAnsi="Arial" w:cs="Arial"/>
          <w:sz w:val="20"/>
          <w:szCs w:val="20"/>
        </w:rPr>
        <w:tab/>
        <w:t xml:space="preserve">Organizator w złączniku nr </w:t>
      </w:r>
      <w:r w:rsidR="004E48D0" w:rsidRPr="00A630D3">
        <w:rPr>
          <w:rFonts w:ascii="Arial" w:hAnsi="Arial" w:cs="Arial"/>
          <w:sz w:val="20"/>
          <w:szCs w:val="20"/>
        </w:rPr>
        <w:t xml:space="preserve">4 </w:t>
      </w:r>
      <w:r w:rsidRPr="00A630D3">
        <w:rPr>
          <w:rFonts w:ascii="Arial" w:hAnsi="Arial" w:cs="Arial"/>
          <w:sz w:val="20"/>
          <w:szCs w:val="20"/>
        </w:rPr>
        <w:t>do Regulaminu przedstawia charakterystykę wskazanych obszarów wsparcia EFS</w:t>
      </w:r>
      <w:r w:rsidR="002500C9" w:rsidRPr="00A630D3">
        <w:rPr>
          <w:rFonts w:ascii="Arial" w:hAnsi="Arial" w:cs="Arial"/>
          <w:sz w:val="20"/>
          <w:szCs w:val="20"/>
        </w:rPr>
        <w:t xml:space="preserve"> w ramach ww. Programów</w:t>
      </w:r>
      <w:r w:rsidRPr="00A630D3">
        <w:rPr>
          <w:rFonts w:ascii="Arial" w:hAnsi="Arial" w:cs="Arial"/>
          <w:sz w:val="20"/>
          <w:szCs w:val="20"/>
        </w:rPr>
        <w:t xml:space="preserve"> oraz informacje, jakiego rodzaju projekty są realizowane w regionie z tych obszarów.</w:t>
      </w:r>
    </w:p>
    <w:p w14:paraId="38569EC7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160CBC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Zasady Konkursu</w:t>
      </w:r>
    </w:p>
    <w:p w14:paraId="5EF37D55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E1C1B97" w14:textId="602DFDB6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4</w:t>
      </w:r>
    </w:p>
    <w:p w14:paraId="3CB60CE7" w14:textId="17D296CF" w:rsidR="00C7362A" w:rsidRPr="00A630D3" w:rsidRDefault="00804897" w:rsidP="00C018F3">
      <w:pPr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Konkurs skierowany jest do</w:t>
      </w:r>
      <w:r w:rsidR="00C7362A"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mieszkańc</w:t>
      </w:r>
      <w:r>
        <w:rPr>
          <w:rFonts w:ascii="Arial" w:eastAsia="Times New Roman" w:hAnsi="Arial" w:cs="Arial"/>
          <w:sz w:val="20"/>
          <w:szCs w:val="20"/>
          <w:lang w:eastAsia="pl-PL"/>
        </w:rPr>
        <w:t>ów</w:t>
      </w:r>
      <w:r w:rsidR="00C7362A"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województwa zachodniopomorskiego (osoby  fizyczne, pracujące lub uczące się lub zamieszkujące na obszarze województwa zachodniopomorskiego w rozumieniu przepisów Kodeksu Cywilnego) w poniższych kategoriach wiekowych (wiek liczony będzie na dzień rozpoczęcia przyjmowania zgłoszeń):</w:t>
      </w:r>
    </w:p>
    <w:p w14:paraId="2F19DF5F" w14:textId="34CC6942" w:rsidR="00C7362A" w:rsidRPr="00A630D3" w:rsidRDefault="00C7362A" w:rsidP="00C018F3">
      <w:pPr>
        <w:numPr>
          <w:ilvl w:val="0"/>
          <w:numId w:val="44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osoby w wieku </w:t>
      </w:r>
      <w:r w:rsidR="00503AA6"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poniżej 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503AA6" w:rsidRPr="00A630D3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lat (do dnia poprzedzającego 1</w:t>
      </w:r>
      <w:r w:rsidR="00503AA6" w:rsidRPr="00A630D3"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 urodziny); </w:t>
      </w:r>
    </w:p>
    <w:p w14:paraId="6ED2273F" w14:textId="77777777" w:rsidR="00C7362A" w:rsidRPr="00A630D3" w:rsidRDefault="00C7362A" w:rsidP="00C018F3">
      <w:pPr>
        <w:numPr>
          <w:ilvl w:val="0"/>
          <w:numId w:val="44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t>osoby pełnoletnie (od dnia ukończenia 18 r.ż.).</w:t>
      </w:r>
    </w:p>
    <w:p w14:paraId="0F387DD2" w14:textId="470FF7CD" w:rsidR="00C7362A" w:rsidRPr="00A630D3" w:rsidRDefault="00C7362A" w:rsidP="00C018F3">
      <w:pPr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W przypadku osób niepełnoletnich wymagana jest zgoda rodzica/opiekuna ustawowego na udział w konkursie (załącznik </w:t>
      </w:r>
      <w:r w:rsidR="004E48D0" w:rsidRPr="00A630D3">
        <w:rPr>
          <w:rFonts w:ascii="Arial" w:eastAsia="Times New Roman" w:hAnsi="Arial" w:cs="Arial"/>
          <w:sz w:val="20"/>
          <w:szCs w:val="20"/>
          <w:lang w:eastAsia="pl-PL"/>
        </w:rPr>
        <w:t xml:space="preserve">2 </w:t>
      </w:r>
      <w:r w:rsidRPr="00A630D3">
        <w:rPr>
          <w:rFonts w:ascii="Arial" w:eastAsia="Times New Roman" w:hAnsi="Arial" w:cs="Arial"/>
          <w:sz w:val="20"/>
          <w:szCs w:val="20"/>
          <w:lang w:eastAsia="pl-PL"/>
        </w:rPr>
        <w:t>do Regulaminu)</w:t>
      </w:r>
    </w:p>
    <w:p w14:paraId="15F49AA1" w14:textId="5B270790" w:rsidR="00A827D2" w:rsidRPr="00A630D3" w:rsidRDefault="00A827D2" w:rsidP="00C018F3">
      <w:pPr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A630D3">
        <w:rPr>
          <w:rFonts w:ascii="Arial" w:eastAsia="Times New Roman" w:hAnsi="Arial" w:cs="Arial"/>
          <w:sz w:val="20"/>
          <w:szCs w:val="20"/>
          <w:lang w:eastAsia="pl-PL"/>
        </w:rPr>
        <w:t>Konkurs skierowany jest zarówno do amatorów jak i osób profesjonalnie zajmujących się produkcjami audiowizualnymi,</w:t>
      </w:r>
    </w:p>
    <w:p w14:paraId="1C0D85A0" w14:textId="77777777" w:rsidR="00E76BB7" w:rsidRPr="00A630D3" w:rsidRDefault="00D078F9" w:rsidP="00C018F3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Do Konkursu mogą zostać zgłoszone jedynie prace konkursowe, które nie zostały uprzednio</w:t>
      </w:r>
      <w:r w:rsidRPr="00A630D3">
        <w:rPr>
          <w:rFonts w:ascii="Arial" w:hAnsi="Arial" w:cs="Arial"/>
          <w:spacing w:val="-1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zgłoszone do innego konkursu. </w:t>
      </w:r>
    </w:p>
    <w:p w14:paraId="4DCC112F" w14:textId="0F00E25A" w:rsidR="00E76BB7" w:rsidRPr="00A630D3" w:rsidRDefault="00E76BB7" w:rsidP="00C018F3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Prace nadesłane na Konkurs nie mogą w żadnej swojej części stanowić plagiatu, być kopią lub fragmentem jakichkolwiek innych prac. Nie mogą być to także prace, które były </w:t>
      </w:r>
      <w:r w:rsidR="006E528D" w:rsidRPr="00A630D3">
        <w:rPr>
          <w:rFonts w:ascii="Arial" w:hAnsi="Arial" w:cs="Arial"/>
          <w:sz w:val="20"/>
          <w:szCs w:val="20"/>
        </w:rPr>
        <w:t xml:space="preserve">wcześniej </w:t>
      </w:r>
      <w:r w:rsidRPr="00A630D3">
        <w:rPr>
          <w:rFonts w:ascii="Arial" w:hAnsi="Arial" w:cs="Arial"/>
          <w:sz w:val="20"/>
          <w:szCs w:val="20"/>
        </w:rPr>
        <w:t>publikowane.</w:t>
      </w:r>
    </w:p>
    <w:p w14:paraId="28BC0B8C" w14:textId="77777777" w:rsidR="00D078F9" w:rsidRPr="00A630D3" w:rsidRDefault="00D078F9" w:rsidP="00C018F3">
      <w:pPr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Udział w Konkursie jest bezpłatny i dobrowolny.</w:t>
      </w:r>
    </w:p>
    <w:p w14:paraId="7CED36E4" w14:textId="54D81686" w:rsidR="00D078F9" w:rsidRPr="00A630D3" w:rsidRDefault="00D078F9" w:rsidP="00C018F3">
      <w:pPr>
        <w:pStyle w:val="Akapitzlist"/>
        <w:numPr>
          <w:ilvl w:val="0"/>
          <w:numId w:val="11"/>
        </w:numPr>
        <w:contextualSpacing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Konkursie nie mogą brać udziału </w:t>
      </w:r>
      <w:r w:rsidR="007E4BB2" w:rsidRPr="00A630D3">
        <w:rPr>
          <w:rFonts w:ascii="Arial" w:hAnsi="Arial" w:cs="Arial"/>
          <w:sz w:val="20"/>
          <w:szCs w:val="20"/>
        </w:rPr>
        <w:t xml:space="preserve">pracownicy Wojewódzkiego Urzędu Pracy w Szczecinie oraz </w:t>
      </w:r>
      <w:r w:rsidRPr="00A630D3">
        <w:rPr>
          <w:rFonts w:ascii="Arial" w:hAnsi="Arial" w:cs="Arial"/>
          <w:sz w:val="20"/>
          <w:szCs w:val="20"/>
        </w:rPr>
        <w:t xml:space="preserve">członkowie </w:t>
      </w:r>
      <w:r w:rsidR="007E4BB2" w:rsidRPr="00A630D3">
        <w:rPr>
          <w:rFonts w:ascii="Arial" w:hAnsi="Arial" w:cs="Arial"/>
          <w:sz w:val="20"/>
          <w:szCs w:val="20"/>
        </w:rPr>
        <w:t xml:space="preserve">ich </w:t>
      </w:r>
      <w:r w:rsidRPr="00A630D3">
        <w:rPr>
          <w:rFonts w:ascii="Arial" w:hAnsi="Arial" w:cs="Arial"/>
          <w:sz w:val="20"/>
          <w:szCs w:val="20"/>
        </w:rPr>
        <w:t xml:space="preserve">rodzin. </w:t>
      </w:r>
    </w:p>
    <w:p w14:paraId="335FC3F0" w14:textId="6BC092C2" w:rsidR="00D078F9" w:rsidRPr="00A630D3" w:rsidRDefault="00D078F9" w:rsidP="00C018F3">
      <w:pPr>
        <w:pStyle w:val="Akapitzlist"/>
        <w:numPr>
          <w:ilvl w:val="0"/>
          <w:numId w:val="11"/>
        </w:numPr>
        <w:contextualSpacing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Za członków rodziny pracownika Wojewódzkiego Urzędu Pracy w Szczecinie uważa się </w:t>
      </w:r>
      <w:r w:rsidR="00940FD9" w:rsidRPr="00A630D3">
        <w:rPr>
          <w:rFonts w:ascii="Arial" w:hAnsi="Arial" w:cs="Arial"/>
          <w:sz w:val="20"/>
          <w:szCs w:val="20"/>
        </w:rPr>
        <w:t xml:space="preserve">małżonka, </w:t>
      </w:r>
      <w:r w:rsidRPr="00A630D3">
        <w:rPr>
          <w:rFonts w:ascii="Arial" w:hAnsi="Arial" w:cs="Arial"/>
          <w:sz w:val="20"/>
          <w:szCs w:val="20"/>
        </w:rPr>
        <w:t>zstępnych, wstępnych, rodzeństwo</w:t>
      </w:r>
      <w:r w:rsidR="0089366D" w:rsidRPr="00A630D3">
        <w:rPr>
          <w:rFonts w:ascii="Arial" w:hAnsi="Arial" w:cs="Arial"/>
          <w:sz w:val="20"/>
          <w:szCs w:val="20"/>
        </w:rPr>
        <w:t>,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="00D86B1F" w:rsidRPr="00A630D3">
        <w:rPr>
          <w:rFonts w:ascii="Arial" w:hAnsi="Arial" w:cs="Arial"/>
          <w:sz w:val="20"/>
          <w:szCs w:val="20"/>
        </w:rPr>
        <w:t xml:space="preserve">osobę pozostającą w faktycznym pożyciu oraz </w:t>
      </w:r>
      <w:r w:rsidRPr="00A630D3">
        <w:rPr>
          <w:rFonts w:ascii="Arial" w:hAnsi="Arial" w:cs="Arial"/>
          <w:sz w:val="20"/>
          <w:szCs w:val="20"/>
        </w:rPr>
        <w:t>osobę pozostającą w stosunku przysposobienia.</w:t>
      </w:r>
    </w:p>
    <w:p w14:paraId="7BEC9272" w14:textId="77777777" w:rsidR="00D078F9" w:rsidRPr="00A630D3" w:rsidRDefault="00D078F9" w:rsidP="00C018F3">
      <w:pPr>
        <w:pStyle w:val="Akapitzlist"/>
        <w:rPr>
          <w:rFonts w:ascii="Arial" w:hAnsi="Arial" w:cs="Arial"/>
          <w:sz w:val="20"/>
          <w:szCs w:val="20"/>
        </w:rPr>
      </w:pPr>
    </w:p>
    <w:p w14:paraId="485EA57B" w14:textId="77777777" w:rsidR="00AF4523" w:rsidRPr="00A630D3" w:rsidRDefault="00AF4523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FF3865" w14:textId="77777777" w:rsidR="00AF4523" w:rsidRPr="00A630D3" w:rsidRDefault="00AF4523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DBB0B76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Zasady uczestnictwa</w:t>
      </w:r>
    </w:p>
    <w:p w14:paraId="4BB38502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1028115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5</w:t>
      </w:r>
    </w:p>
    <w:p w14:paraId="181ED6ED" w14:textId="77777777" w:rsidR="00D078F9" w:rsidRPr="00A630D3" w:rsidRDefault="00D078F9" w:rsidP="00C018F3">
      <w:pPr>
        <w:autoSpaceDE w:val="0"/>
        <w:autoSpaceDN w:val="0"/>
        <w:adjustRightInd w:val="0"/>
        <w:ind w:left="644"/>
        <w:rPr>
          <w:rFonts w:ascii="Arial" w:hAnsi="Arial" w:cs="Arial"/>
          <w:sz w:val="20"/>
          <w:szCs w:val="20"/>
        </w:rPr>
      </w:pPr>
    </w:p>
    <w:p w14:paraId="0401A330" w14:textId="226C9646" w:rsidR="00B77D03" w:rsidRPr="00A630D3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Prace konkursowe</w:t>
      </w:r>
      <w:r w:rsidR="00B77D03" w:rsidRPr="00A630D3">
        <w:rPr>
          <w:rFonts w:ascii="Arial" w:hAnsi="Arial" w:cs="Arial"/>
          <w:sz w:val="20"/>
          <w:szCs w:val="20"/>
        </w:rPr>
        <w:t xml:space="preserve"> w postaci</w:t>
      </w:r>
      <w:r w:rsidR="00A65455" w:rsidRPr="00A630D3">
        <w:rPr>
          <w:rFonts w:ascii="Arial" w:hAnsi="Arial" w:cs="Arial"/>
          <w:sz w:val="20"/>
          <w:szCs w:val="20"/>
        </w:rPr>
        <w:t xml:space="preserve"> film</w:t>
      </w:r>
      <w:r w:rsidR="00B77D03" w:rsidRPr="00A630D3">
        <w:rPr>
          <w:rFonts w:ascii="Arial" w:hAnsi="Arial" w:cs="Arial"/>
          <w:sz w:val="20"/>
          <w:szCs w:val="20"/>
        </w:rPr>
        <w:t>u</w:t>
      </w:r>
      <w:r w:rsidR="00A65455" w:rsidRPr="00A630D3">
        <w:rPr>
          <w:rFonts w:ascii="Arial" w:hAnsi="Arial" w:cs="Arial"/>
          <w:sz w:val="20"/>
          <w:szCs w:val="20"/>
        </w:rPr>
        <w:t xml:space="preserve"> </w:t>
      </w:r>
      <w:r w:rsidR="00B77D03" w:rsidRPr="00A630D3">
        <w:rPr>
          <w:rFonts w:ascii="Arial" w:hAnsi="Arial" w:cs="Arial"/>
          <w:sz w:val="20"/>
          <w:szCs w:val="20"/>
        </w:rPr>
        <w:t xml:space="preserve">powinny być wykonane </w:t>
      </w:r>
      <w:r w:rsidR="00A65455" w:rsidRPr="00A630D3">
        <w:rPr>
          <w:rFonts w:ascii="Arial" w:hAnsi="Arial" w:cs="Arial"/>
          <w:sz w:val="20"/>
          <w:szCs w:val="20"/>
        </w:rPr>
        <w:t xml:space="preserve">w </w:t>
      </w:r>
      <w:r w:rsidR="00B77D03" w:rsidRPr="00A630D3">
        <w:rPr>
          <w:rFonts w:ascii="Arial" w:hAnsi="Arial" w:cs="Arial"/>
          <w:sz w:val="20"/>
          <w:szCs w:val="20"/>
        </w:rPr>
        <w:t>formie pliku multimedialnego nagranego</w:t>
      </w:r>
      <w:r w:rsidR="00A65455" w:rsidRPr="00A630D3">
        <w:rPr>
          <w:rFonts w:ascii="Arial" w:hAnsi="Arial" w:cs="Arial"/>
          <w:sz w:val="20"/>
          <w:szCs w:val="20"/>
        </w:rPr>
        <w:t xml:space="preserve"> </w:t>
      </w:r>
      <w:r w:rsidR="00B95448" w:rsidRPr="00A630D3">
        <w:rPr>
          <w:rFonts w:ascii="Arial" w:hAnsi="Arial" w:cs="Arial"/>
          <w:b/>
          <w:sz w:val="20"/>
          <w:szCs w:val="20"/>
        </w:rPr>
        <w:t>w jakości co najmniej Full HD</w:t>
      </w:r>
      <w:r w:rsidR="00B95448" w:rsidRPr="00A630D3">
        <w:rPr>
          <w:rFonts w:ascii="Arial" w:hAnsi="Arial" w:cs="Arial"/>
          <w:sz w:val="20"/>
          <w:szCs w:val="20"/>
        </w:rPr>
        <w:t xml:space="preserve"> (w formacie panoramicznym 16:9 oraz o rozdzielczości 1920 × 1080), zapisanego w rozszerzeniach takich jak</w:t>
      </w:r>
      <w:r w:rsidR="00B95448" w:rsidRPr="00A630D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95448" w:rsidRPr="00A630D3">
        <w:rPr>
          <w:rFonts w:ascii="Arial" w:hAnsi="Arial" w:cs="Arial"/>
          <w:b/>
          <w:sz w:val="20"/>
          <w:szCs w:val="20"/>
        </w:rPr>
        <w:t>avi</w:t>
      </w:r>
      <w:proofErr w:type="spellEnd"/>
      <w:r w:rsidR="00B95448" w:rsidRPr="00A630D3">
        <w:rPr>
          <w:rFonts w:ascii="Arial" w:hAnsi="Arial" w:cs="Arial"/>
          <w:b/>
          <w:sz w:val="20"/>
          <w:szCs w:val="20"/>
        </w:rPr>
        <w:t xml:space="preserve"> </w:t>
      </w:r>
      <w:r w:rsidR="00D86B1F" w:rsidRPr="00A630D3">
        <w:rPr>
          <w:rFonts w:ascii="Arial" w:hAnsi="Arial" w:cs="Arial"/>
          <w:sz w:val="20"/>
          <w:szCs w:val="20"/>
        </w:rPr>
        <w:t>i</w:t>
      </w:r>
      <w:r w:rsidR="00D86B1F" w:rsidRPr="00A630D3">
        <w:rPr>
          <w:rFonts w:ascii="Arial" w:hAnsi="Arial" w:cs="Arial"/>
          <w:b/>
          <w:sz w:val="20"/>
          <w:szCs w:val="20"/>
        </w:rPr>
        <w:t>/</w:t>
      </w:r>
      <w:r w:rsidR="00B95448" w:rsidRPr="00A630D3">
        <w:rPr>
          <w:rFonts w:ascii="Arial" w:hAnsi="Arial" w:cs="Arial"/>
          <w:sz w:val="20"/>
          <w:szCs w:val="20"/>
        </w:rPr>
        <w:t>lub</w:t>
      </w:r>
      <w:r w:rsidR="00B95448" w:rsidRPr="00A630D3">
        <w:rPr>
          <w:rFonts w:ascii="Arial" w:hAnsi="Arial" w:cs="Arial"/>
          <w:b/>
          <w:sz w:val="20"/>
          <w:szCs w:val="20"/>
        </w:rPr>
        <w:t xml:space="preserve"> mp4</w:t>
      </w:r>
      <w:r w:rsidR="00B95448" w:rsidRPr="00A630D3">
        <w:rPr>
          <w:rFonts w:ascii="Arial" w:hAnsi="Arial" w:cs="Arial"/>
          <w:sz w:val="20"/>
          <w:szCs w:val="20"/>
        </w:rPr>
        <w:t xml:space="preserve"> – umożliwiających udostępnienie na stronach internetowych (np.</w:t>
      </w:r>
      <w:r w:rsidR="001B2CB2" w:rsidRPr="00A630D3">
        <w:rPr>
          <w:rFonts w:ascii="Arial" w:hAnsi="Arial" w:cs="Arial"/>
          <w:sz w:val="20"/>
          <w:szCs w:val="20"/>
        </w:rPr>
        <w:t xml:space="preserve"> </w:t>
      </w:r>
      <w:r w:rsidR="0049213A" w:rsidRPr="00A630D3">
        <w:rPr>
          <w:rFonts w:ascii="Arial" w:hAnsi="Arial" w:cs="Arial"/>
          <w:sz w:val="20"/>
          <w:szCs w:val="20"/>
        </w:rPr>
        <w:t>na stronie internetowej WUP oraz fanpage WUP w Szcz</w:t>
      </w:r>
      <w:r w:rsidR="007D6A39" w:rsidRPr="00A630D3">
        <w:rPr>
          <w:rFonts w:ascii="Arial" w:hAnsi="Arial" w:cs="Arial"/>
          <w:sz w:val="20"/>
          <w:szCs w:val="20"/>
        </w:rPr>
        <w:t xml:space="preserve">ecinie na portalu Facebook i </w:t>
      </w:r>
      <w:r w:rsidR="007D6A39" w:rsidRPr="00A630D3">
        <w:rPr>
          <w:rFonts w:ascii="Arial" w:hAnsi="Arial" w:cs="Arial"/>
          <w:bCs/>
          <w:sz w:val="20"/>
          <w:szCs w:val="20"/>
        </w:rPr>
        <w:t xml:space="preserve">serwisach internetowych Instagram, Youtube i Twitter </w:t>
      </w:r>
      <w:r w:rsidR="00B95448" w:rsidRPr="00A630D3">
        <w:rPr>
          <w:rFonts w:ascii="Arial" w:hAnsi="Arial" w:cs="Arial"/>
          <w:sz w:val="20"/>
          <w:szCs w:val="20"/>
        </w:rPr>
        <w:t>itp.) oraz odtwarzanie na urządzeniach mobilnych typu smartfon, tablet, notebook oraz na telewizorach posiadających możliwość odtwarzania filmów z zewnętrznych nośników p</w:t>
      </w:r>
      <w:r w:rsidR="00151F92" w:rsidRPr="00A630D3">
        <w:rPr>
          <w:rFonts w:ascii="Arial" w:hAnsi="Arial" w:cs="Arial"/>
          <w:sz w:val="20"/>
          <w:szCs w:val="20"/>
        </w:rPr>
        <w:t>a</w:t>
      </w:r>
      <w:r w:rsidR="00B95448" w:rsidRPr="00A630D3">
        <w:rPr>
          <w:rFonts w:ascii="Arial" w:hAnsi="Arial" w:cs="Arial"/>
          <w:sz w:val="20"/>
          <w:szCs w:val="20"/>
        </w:rPr>
        <w:t>mięci (pendrive, dysk przenośny).</w:t>
      </w:r>
      <w:r w:rsidR="001B2CB2" w:rsidRPr="00A630D3">
        <w:rPr>
          <w:rFonts w:ascii="Arial" w:hAnsi="Arial" w:cs="Arial"/>
          <w:sz w:val="20"/>
          <w:szCs w:val="20"/>
        </w:rPr>
        <w:t xml:space="preserve"> </w:t>
      </w:r>
      <w:r w:rsidR="00A65455" w:rsidRPr="00A630D3">
        <w:rPr>
          <w:rFonts w:ascii="Arial" w:hAnsi="Arial" w:cs="Arial"/>
          <w:sz w:val="20"/>
          <w:szCs w:val="20"/>
        </w:rPr>
        <w:t>W</w:t>
      </w:r>
      <w:r w:rsidR="001B2CB2" w:rsidRPr="00A630D3">
        <w:rPr>
          <w:rFonts w:ascii="Arial" w:hAnsi="Arial" w:cs="Arial"/>
          <w:sz w:val="20"/>
          <w:szCs w:val="20"/>
        </w:rPr>
        <w:t xml:space="preserve"> </w:t>
      </w:r>
      <w:r w:rsidR="00A65455" w:rsidRPr="00A630D3">
        <w:rPr>
          <w:rFonts w:ascii="Arial" w:hAnsi="Arial" w:cs="Arial"/>
          <w:sz w:val="20"/>
          <w:szCs w:val="20"/>
        </w:rPr>
        <w:t>przypadku użycia niet</w:t>
      </w:r>
      <w:r w:rsidR="00B77D03" w:rsidRPr="00A630D3">
        <w:rPr>
          <w:rFonts w:ascii="Arial" w:hAnsi="Arial" w:cs="Arial"/>
          <w:sz w:val="20"/>
          <w:szCs w:val="20"/>
        </w:rPr>
        <w:t xml:space="preserve">ypowych kodeków, należy </w:t>
      </w:r>
      <w:r w:rsidR="00804897">
        <w:rPr>
          <w:rFonts w:ascii="Arial" w:hAnsi="Arial" w:cs="Arial"/>
          <w:sz w:val="20"/>
          <w:szCs w:val="20"/>
        </w:rPr>
        <w:t>dostarczyć/</w:t>
      </w:r>
      <w:r w:rsidR="002F778F" w:rsidRPr="00A630D3">
        <w:rPr>
          <w:rFonts w:ascii="Arial" w:hAnsi="Arial" w:cs="Arial"/>
          <w:sz w:val="20"/>
          <w:szCs w:val="20"/>
        </w:rPr>
        <w:t xml:space="preserve">przesłać je wraz z pracą konkursową. </w:t>
      </w:r>
    </w:p>
    <w:p w14:paraId="4DDE1B03" w14:textId="720CC1B0" w:rsidR="00B77D03" w:rsidRPr="00A630D3" w:rsidRDefault="00B77D03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Obrazy w filmie </w:t>
      </w:r>
      <w:r w:rsidR="00804897">
        <w:rPr>
          <w:rFonts w:ascii="Arial" w:hAnsi="Arial" w:cs="Arial"/>
          <w:sz w:val="20"/>
          <w:szCs w:val="20"/>
        </w:rPr>
        <w:t>muszą</w:t>
      </w:r>
      <w:r w:rsidRPr="00A630D3">
        <w:rPr>
          <w:rFonts w:ascii="Arial" w:hAnsi="Arial" w:cs="Arial"/>
          <w:sz w:val="20"/>
          <w:szCs w:val="20"/>
        </w:rPr>
        <w:t xml:space="preserve"> by</w:t>
      </w:r>
      <w:r w:rsidR="008061FE" w:rsidRPr="00A630D3">
        <w:rPr>
          <w:rFonts w:ascii="Arial" w:hAnsi="Arial" w:cs="Arial"/>
          <w:sz w:val="20"/>
          <w:szCs w:val="20"/>
        </w:rPr>
        <w:t>ć</w:t>
      </w:r>
      <w:r w:rsidRPr="00A630D3">
        <w:rPr>
          <w:rFonts w:ascii="Arial" w:hAnsi="Arial" w:cs="Arial"/>
          <w:sz w:val="20"/>
          <w:szCs w:val="20"/>
        </w:rPr>
        <w:t xml:space="preserve"> kadrowane w poziomie</w:t>
      </w:r>
      <w:r w:rsidR="008061FE" w:rsidRPr="00A630D3">
        <w:rPr>
          <w:rFonts w:ascii="Arial" w:hAnsi="Arial" w:cs="Arial"/>
          <w:sz w:val="20"/>
          <w:szCs w:val="20"/>
        </w:rPr>
        <w:t>.</w:t>
      </w:r>
    </w:p>
    <w:p w14:paraId="310EDF76" w14:textId="6672A6ED" w:rsidR="006E718A" w:rsidRPr="00A630D3" w:rsidRDefault="002B0CA5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Uczestnik w trakcie nagrania musi w jasny sposób umieścić informację słown</w:t>
      </w:r>
      <w:r w:rsidR="00940FD9" w:rsidRPr="00A630D3">
        <w:rPr>
          <w:rFonts w:ascii="Arial" w:hAnsi="Arial" w:cs="Arial"/>
          <w:sz w:val="20"/>
          <w:szCs w:val="20"/>
        </w:rPr>
        <w:t>ą</w:t>
      </w:r>
      <w:r w:rsidRPr="00A630D3">
        <w:rPr>
          <w:rFonts w:ascii="Arial" w:hAnsi="Arial" w:cs="Arial"/>
          <w:sz w:val="20"/>
          <w:szCs w:val="20"/>
        </w:rPr>
        <w:t xml:space="preserve"> jakie</w:t>
      </w:r>
      <w:r w:rsidR="000C41DA" w:rsidRPr="00A630D3">
        <w:rPr>
          <w:rFonts w:ascii="Arial" w:hAnsi="Arial" w:cs="Arial"/>
          <w:sz w:val="20"/>
          <w:szCs w:val="20"/>
        </w:rPr>
        <w:t>go</w:t>
      </w:r>
      <w:r w:rsidRPr="00A630D3">
        <w:rPr>
          <w:rFonts w:ascii="Arial" w:hAnsi="Arial" w:cs="Arial"/>
          <w:sz w:val="20"/>
          <w:szCs w:val="20"/>
        </w:rPr>
        <w:t xml:space="preserve"> Działania i Programu </w:t>
      </w:r>
      <w:r w:rsidR="000C41DA" w:rsidRPr="00A630D3">
        <w:rPr>
          <w:rFonts w:ascii="Arial" w:hAnsi="Arial" w:cs="Arial"/>
          <w:sz w:val="20"/>
          <w:szCs w:val="20"/>
        </w:rPr>
        <w:t>dotyczy praca konkursowa</w:t>
      </w:r>
      <w:r w:rsidR="008B4075" w:rsidRPr="00A630D3">
        <w:rPr>
          <w:rFonts w:ascii="Arial" w:hAnsi="Arial" w:cs="Arial"/>
          <w:sz w:val="20"/>
          <w:szCs w:val="20"/>
        </w:rPr>
        <w:t xml:space="preserve"> tzn.</w:t>
      </w:r>
      <w:r w:rsidR="000D15C3" w:rsidRPr="00A630D3">
        <w:rPr>
          <w:rFonts w:ascii="Arial" w:hAnsi="Arial" w:cs="Arial"/>
          <w:sz w:val="20"/>
          <w:szCs w:val="20"/>
        </w:rPr>
        <w:t>:</w:t>
      </w:r>
      <w:r w:rsidR="008B4075" w:rsidRPr="00A630D3">
        <w:rPr>
          <w:rFonts w:ascii="Arial" w:hAnsi="Arial" w:cs="Arial"/>
          <w:sz w:val="20"/>
          <w:szCs w:val="20"/>
        </w:rPr>
        <w:t xml:space="preserve"> należy podać </w:t>
      </w:r>
      <w:r w:rsidR="000D15C3" w:rsidRPr="00A630D3">
        <w:rPr>
          <w:rFonts w:ascii="Arial" w:hAnsi="Arial" w:cs="Arial"/>
          <w:sz w:val="20"/>
          <w:szCs w:val="20"/>
        </w:rPr>
        <w:t xml:space="preserve">nr </w:t>
      </w:r>
      <w:r w:rsidR="008B4075" w:rsidRPr="00A630D3">
        <w:rPr>
          <w:rFonts w:ascii="Arial" w:hAnsi="Arial" w:cs="Arial"/>
          <w:sz w:val="20"/>
          <w:szCs w:val="20"/>
        </w:rPr>
        <w:t xml:space="preserve">działania i </w:t>
      </w:r>
      <w:r w:rsidR="000D15C3" w:rsidRPr="00A630D3">
        <w:rPr>
          <w:rFonts w:ascii="Arial" w:hAnsi="Arial" w:cs="Arial"/>
          <w:sz w:val="20"/>
          <w:szCs w:val="20"/>
        </w:rPr>
        <w:t xml:space="preserve">nazwę </w:t>
      </w:r>
      <w:r w:rsidR="008B4075" w:rsidRPr="00A630D3">
        <w:rPr>
          <w:rFonts w:ascii="Arial" w:hAnsi="Arial" w:cs="Arial"/>
          <w:sz w:val="20"/>
          <w:szCs w:val="20"/>
        </w:rPr>
        <w:t xml:space="preserve">programu Unii Europejskiej </w:t>
      </w:r>
      <w:r w:rsidR="000D15C3" w:rsidRPr="00A630D3">
        <w:rPr>
          <w:rFonts w:ascii="Arial" w:hAnsi="Arial" w:cs="Arial"/>
          <w:sz w:val="20"/>
          <w:szCs w:val="20"/>
        </w:rPr>
        <w:t xml:space="preserve">z których </w:t>
      </w:r>
      <w:r w:rsidR="008B4075" w:rsidRPr="00A630D3">
        <w:rPr>
          <w:rFonts w:ascii="Arial" w:hAnsi="Arial" w:cs="Arial"/>
          <w:sz w:val="20"/>
          <w:szCs w:val="20"/>
        </w:rPr>
        <w:t xml:space="preserve">skorzystał bohater (np. bohater - Jan Nowak, uczestnik projektu pn.  .Inwestujemy w przedsiębiorczość na Zachodzie”, w ramach Działania 1.1  Programu </w:t>
      </w:r>
      <w:r w:rsidR="008B4075" w:rsidRPr="00A630D3">
        <w:rPr>
          <w:rFonts w:ascii="Arial" w:hAnsi="Arial" w:cs="Arial"/>
          <w:sz w:val="20"/>
          <w:szCs w:val="20"/>
        </w:rPr>
        <w:lastRenderedPageBreak/>
        <w:t>Operacyjnego Wiedza Edukacja Rozwój 2014-2020, realizowanym przez Powiatowy Urząd Pracy w Gry…</w:t>
      </w:r>
      <w:r w:rsidRPr="00A630D3">
        <w:rPr>
          <w:rFonts w:ascii="Arial" w:hAnsi="Arial" w:cs="Arial"/>
          <w:sz w:val="20"/>
          <w:szCs w:val="20"/>
        </w:rPr>
        <w:t>.</w:t>
      </w:r>
      <w:r w:rsidR="008B4075" w:rsidRPr="00A630D3">
        <w:rPr>
          <w:rFonts w:ascii="Arial" w:hAnsi="Arial" w:cs="Arial"/>
          <w:sz w:val="20"/>
          <w:szCs w:val="20"/>
        </w:rPr>
        <w:t>).</w:t>
      </w:r>
    </w:p>
    <w:p w14:paraId="5CBF333B" w14:textId="6441D67E" w:rsidR="00A65455" w:rsidRPr="00A630D3" w:rsidRDefault="00A65455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Czas trwania filmu wynosi od </w:t>
      </w:r>
      <w:r w:rsidR="00E76BB7" w:rsidRPr="00A630D3">
        <w:rPr>
          <w:rFonts w:ascii="Arial" w:hAnsi="Arial" w:cs="Arial"/>
          <w:sz w:val="20"/>
          <w:szCs w:val="20"/>
        </w:rPr>
        <w:t>60</w:t>
      </w:r>
      <w:r w:rsidRPr="00A630D3">
        <w:rPr>
          <w:rFonts w:ascii="Arial" w:hAnsi="Arial" w:cs="Arial"/>
          <w:sz w:val="20"/>
          <w:szCs w:val="20"/>
        </w:rPr>
        <w:t xml:space="preserve"> sekund</w:t>
      </w:r>
      <w:r w:rsidR="00556963" w:rsidRPr="00A630D3">
        <w:rPr>
          <w:rFonts w:ascii="Arial" w:hAnsi="Arial" w:cs="Arial"/>
          <w:sz w:val="20"/>
          <w:szCs w:val="20"/>
        </w:rPr>
        <w:t xml:space="preserve"> do </w:t>
      </w:r>
      <w:r w:rsidR="008061FE" w:rsidRPr="00A630D3">
        <w:rPr>
          <w:rFonts w:ascii="Arial" w:hAnsi="Arial" w:cs="Arial"/>
          <w:sz w:val="20"/>
          <w:szCs w:val="20"/>
        </w:rPr>
        <w:t xml:space="preserve">3 </w:t>
      </w:r>
      <w:r w:rsidR="00556963" w:rsidRPr="00A630D3">
        <w:rPr>
          <w:rFonts w:ascii="Arial" w:hAnsi="Arial" w:cs="Arial"/>
          <w:sz w:val="20"/>
          <w:szCs w:val="20"/>
        </w:rPr>
        <w:t>minut</w:t>
      </w:r>
      <w:r w:rsidRPr="00A630D3">
        <w:rPr>
          <w:rFonts w:ascii="Arial" w:hAnsi="Arial" w:cs="Arial"/>
          <w:sz w:val="20"/>
          <w:szCs w:val="20"/>
        </w:rPr>
        <w:t>.</w:t>
      </w:r>
    </w:p>
    <w:p w14:paraId="2E1D42EA" w14:textId="7D4A3161" w:rsidR="00D078F9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Warunkiem udziału w Konkursie jest </w:t>
      </w:r>
      <w:r w:rsidR="00F9743B" w:rsidRPr="00A630D3">
        <w:rPr>
          <w:rFonts w:ascii="Arial" w:hAnsi="Arial" w:cs="Arial"/>
          <w:sz w:val="20"/>
          <w:szCs w:val="20"/>
        </w:rPr>
        <w:t xml:space="preserve">dostarczenie </w:t>
      </w:r>
      <w:r w:rsidR="002F778F" w:rsidRPr="00A630D3">
        <w:rPr>
          <w:rFonts w:ascii="Arial" w:hAnsi="Arial" w:cs="Arial"/>
          <w:sz w:val="20"/>
          <w:szCs w:val="20"/>
        </w:rPr>
        <w:t>materiału audiowizualnego wraz</w:t>
      </w:r>
      <w:r w:rsidR="00F9743B" w:rsidRPr="00A630D3">
        <w:rPr>
          <w:rFonts w:ascii="Arial" w:hAnsi="Arial" w:cs="Arial"/>
          <w:sz w:val="20"/>
          <w:szCs w:val="20"/>
        </w:rPr>
        <w:t xml:space="preserve"> z wypełnionym formularzem zgłoszeniowym, stanowiącym załącznik nr 1</w:t>
      </w:r>
      <w:r w:rsidRPr="00A630D3">
        <w:rPr>
          <w:rFonts w:ascii="Arial" w:hAnsi="Arial" w:cs="Arial"/>
          <w:sz w:val="20"/>
          <w:szCs w:val="20"/>
        </w:rPr>
        <w:t xml:space="preserve"> do niniejszego Regulaminu Konkursu</w:t>
      </w:r>
      <w:r w:rsidR="00F9743B" w:rsidRPr="00A630D3">
        <w:rPr>
          <w:rFonts w:ascii="Arial" w:hAnsi="Arial" w:cs="Arial"/>
          <w:sz w:val="20"/>
          <w:szCs w:val="20"/>
        </w:rPr>
        <w:t xml:space="preserve"> oraz pozostałych załączników wynikających z zapisów regulaminu</w:t>
      </w:r>
      <w:r w:rsidRPr="00A630D3">
        <w:rPr>
          <w:rFonts w:ascii="Arial" w:hAnsi="Arial" w:cs="Arial"/>
          <w:sz w:val="20"/>
          <w:szCs w:val="20"/>
        </w:rPr>
        <w:t>, któr</w:t>
      </w:r>
      <w:r w:rsidR="00F9743B" w:rsidRPr="00A630D3">
        <w:rPr>
          <w:rFonts w:ascii="Arial" w:hAnsi="Arial" w:cs="Arial"/>
          <w:sz w:val="20"/>
          <w:szCs w:val="20"/>
        </w:rPr>
        <w:t>e</w:t>
      </w:r>
      <w:r w:rsidRPr="00A630D3">
        <w:rPr>
          <w:rFonts w:ascii="Arial" w:hAnsi="Arial" w:cs="Arial"/>
          <w:sz w:val="20"/>
          <w:szCs w:val="20"/>
        </w:rPr>
        <w:t xml:space="preserve"> można pobrać ze</w:t>
      </w:r>
      <w:r w:rsidR="00575139" w:rsidRPr="00A630D3">
        <w:rPr>
          <w:rFonts w:ascii="Arial" w:hAnsi="Arial" w:cs="Arial"/>
          <w:sz w:val="20"/>
          <w:szCs w:val="20"/>
        </w:rPr>
        <w:t> </w:t>
      </w:r>
      <w:r w:rsidRPr="00A630D3">
        <w:rPr>
          <w:rFonts w:ascii="Arial" w:hAnsi="Arial" w:cs="Arial"/>
          <w:sz w:val="20"/>
          <w:szCs w:val="20"/>
        </w:rPr>
        <w:t xml:space="preserve">strony Organizatora – </w:t>
      </w:r>
      <w:hyperlink r:id="rId11" w:history="1">
        <w:r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www.wup.pl</w:t>
        </w:r>
      </w:hyperlink>
      <w:r w:rsidR="00F704FB" w:rsidRPr="00A630D3">
        <w:rPr>
          <w:rStyle w:val="Hipercze"/>
          <w:rFonts w:ascii="Arial" w:hAnsi="Arial" w:cs="Arial"/>
          <w:sz w:val="20"/>
          <w:szCs w:val="20"/>
          <w:u w:val="none"/>
        </w:rPr>
        <w:t>,</w:t>
      </w:r>
      <w:r w:rsidRPr="00A630D3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F704FB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www.wup.pl/power</w:t>
        </w:r>
      </w:hyperlink>
      <w:r w:rsidR="00F704FB" w:rsidRPr="00A630D3">
        <w:rPr>
          <w:rFonts w:ascii="Arial" w:hAnsi="Arial" w:cs="Arial"/>
          <w:bCs/>
          <w:color w:val="0000FF"/>
          <w:sz w:val="20"/>
          <w:szCs w:val="20"/>
        </w:rPr>
        <w:t xml:space="preserve"> lub</w:t>
      </w:r>
      <w:r w:rsidR="006D6CE6" w:rsidRPr="00A630D3">
        <w:rPr>
          <w:rFonts w:ascii="Arial" w:hAnsi="Arial" w:cs="Arial"/>
          <w:bCs/>
          <w:color w:val="0000FF"/>
          <w:sz w:val="20"/>
          <w:szCs w:val="20"/>
        </w:rPr>
        <w:t xml:space="preserve"> </w:t>
      </w:r>
      <w:hyperlink r:id="rId13" w:history="1">
        <w:r w:rsidR="0023343D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www.rpo.wup.pl</w:t>
        </w:r>
      </w:hyperlink>
      <w:r w:rsidR="00742328">
        <w:rPr>
          <w:rStyle w:val="Hipercze"/>
          <w:rFonts w:ascii="Arial" w:hAnsi="Arial" w:cs="Arial"/>
          <w:sz w:val="20"/>
          <w:szCs w:val="20"/>
          <w:u w:val="none"/>
        </w:rPr>
        <w:t>,</w:t>
      </w:r>
      <w:r w:rsidR="0023343D" w:rsidRPr="00A630D3">
        <w:rPr>
          <w:rFonts w:ascii="Arial" w:hAnsi="Arial" w:cs="Arial"/>
          <w:sz w:val="20"/>
          <w:szCs w:val="20"/>
        </w:rPr>
        <w:t xml:space="preserve"> </w:t>
      </w:r>
      <w:r w:rsidR="008D3669">
        <w:rPr>
          <w:rFonts w:ascii="Arial" w:hAnsi="Arial" w:cs="Arial"/>
          <w:sz w:val="20"/>
          <w:szCs w:val="20"/>
        </w:rPr>
        <w:t>za pośrednictwem następujących kanałów</w:t>
      </w:r>
      <w:r w:rsidR="00F9743B" w:rsidRPr="00A630D3">
        <w:rPr>
          <w:rFonts w:ascii="Arial" w:hAnsi="Arial" w:cs="Arial"/>
          <w:sz w:val="20"/>
          <w:szCs w:val="20"/>
        </w:rPr>
        <w:t>:</w:t>
      </w:r>
    </w:p>
    <w:p w14:paraId="3373411E" w14:textId="72CC3928" w:rsidR="008D3669" w:rsidRPr="008D3669" w:rsidRDefault="008D3669" w:rsidP="008D3669">
      <w:pPr>
        <w:pStyle w:val="Akapitzlist"/>
        <w:numPr>
          <w:ilvl w:val="0"/>
          <w:numId w:val="4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drogą elektroniczną (</w:t>
      </w:r>
      <w:r w:rsidR="00EE1F57">
        <w:rPr>
          <w:rFonts w:ascii="Arial" w:hAnsi="Arial" w:cs="Arial"/>
          <w:sz w:val="20"/>
          <w:szCs w:val="20"/>
        </w:rPr>
        <w:t xml:space="preserve">czytelne skany/zdjęcia wymaganych załączników, link do materiału audiowizualnego zamieszczonego na ogólnodostępnym serwisie </w:t>
      </w:r>
      <w:r w:rsidR="0074737F">
        <w:rPr>
          <w:rFonts w:ascii="Arial" w:hAnsi="Arial" w:cs="Arial"/>
          <w:sz w:val="20"/>
          <w:szCs w:val="20"/>
        </w:rPr>
        <w:t xml:space="preserve">www do </w:t>
      </w:r>
      <w:proofErr w:type="spellStart"/>
      <w:r w:rsidR="0074737F">
        <w:rPr>
          <w:rFonts w:ascii="Arial" w:hAnsi="Arial" w:cs="Arial"/>
          <w:sz w:val="20"/>
          <w:szCs w:val="20"/>
        </w:rPr>
        <w:t>upload</w:t>
      </w:r>
      <w:proofErr w:type="spellEnd"/>
      <w:r w:rsidR="0074737F">
        <w:rPr>
          <w:rFonts w:ascii="Arial" w:hAnsi="Arial" w:cs="Arial"/>
          <w:sz w:val="20"/>
          <w:szCs w:val="20"/>
        </w:rPr>
        <w:t>-u plików)</w:t>
      </w:r>
      <w:r>
        <w:rPr>
          <w:rFonts w:ascii="Arial" w:hAnsi="Arial" w:cs="Arial"/>
          <w:sz w:val="20"/>
          <w:szCs w:val="20"/>
        </w:rPr>
        <w:t xml:space="preserve"> na adres</w:t>
      </w:r>
      <w:r w:rsidR="0074737F">
        <w:rPr>
          <w:rFonts w:ascii="Arial" w:hAnsi="Arial" w:cs="Arial"/>
          <w:sz w:val="20"/>
          <w:szCs w:val="20"/>
        </w:rPr>
        <w:t>:</w:t>
      </w:r>
    </w:p>
    <w:p w14:paraId="1E2F2C1F" w14:textId="77777777" w:rsidR="00F9743B" w:rsidRPr="00A630D3" w:rsidRDefault="00E53F80" w:rsidP="00C018F3">
      <w:pPr>
        <w:autoSpaceDE w:val="0"/>
        <w:autoSpaceDN w:val="0"/>
        <w:adjustRightInd w:val="0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hyperlink r:id="rId14" w:history="1">
        <w:r w:rsidR="00F9743B" w:rsidRPr="00A630D3">
          <w:rPr>
            <w:rStyle w:val="Hipercze"/>
            <w:rFonts w:ascii="Arial" w:hAnsi="Arial" w:cs="Arial"/>
            <w:b/>
            <w:bCs/>
            <w:sz w:val="20"/>
            <w:szCs w:val="20"/>
          </w:rPr>
          <w:t>efskoszalin@wup.pl</w:t>
        </w:r>
      </w:hyperlink>
      <w:r w:rsidR="00F9743B" w:rsidRPr="00A630D3">
        <w:rPr>
          <w:rFonts w:ascii="Arial" w:hAnsi="Arial" w:cs="Arial"/>
          <w:b/>
          <w:bCs/>
          <w:sz w:val="20"/>
          <w:szCs w:val="20"/>
        </w:rPr>
        <w:t xml:space="preserve"> </w:t>
      </w:r>
      <w:r w:rsidR="00F9743B" w:rsidRPr="00A630D3">
        <w:rPr>
          <w:rFonts w:ascii="Arial" w:hAnsi="Arial" w:cs="Arial"/>
          <w:sz w:val="20"/>
          <w:szCs w:val="20"/>
        </w:rPr>
        <w:t>w tytule wiadomości:</w:t>
      </w:r>
    </w:p>
    <w:p w14:paraId="12BC5484" w14:textId="5CFC3AF8" w:rsidR="00F9743B" w:rsidRDefault="00F9743B" w:rsidP="00C018F3">
      <w:pPr>
        <w:autoSpaceDE w:val="0"/>
        <w:autoSpaceDN w:val="0"/>
        <w:adjustRightInd w:val="0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Konkurs „</w:t>
      </w:r>
      <w:r w:rsidR="00650018">
        <w:rPr>
          <w:rFonts w:ascii="Arial" w:hAnsi="Arial" w:cs="Arial"/>
          <w:b/>
          <w:bCs/>
          <w:sz w:val="20"/>
          <w:szCs w:val="20"/>
        </w:rPr>
        <w:t>Nakręceni EFS-em</w:t>
      </w:r>
      <w:r w:rsidRPr="00A630D3">
        <w:rPr>
          <w:rFonts w:ascii="Arial" w:hAnsi="Arial" w:cs="Arial"/>
          <w:b/>
          <w:sz w:val="20"/>
          <w:szCs w:val="20"/>
        </w:rPr>
        <w:t>”</w:t>
      </w:r>
    </w:p>
    <w:p w14:paraId="367340F1" w14:textId="77777777" w:rsidR="0074737F" w:rsidRDefault="0074737F" w:rsidP="00C018F3">
      <w:pPr>
        <w:autoSpaceDE w:val="0"/>
        <w:autoSpaceDN w:val="0"/>
        <w:adjustRightInd w:val="0"/>
        <w:ind w:left="284" w:firstLine="0"/>
        <w:jc w:val="center"/>
        <w:rPr>
          <w:rFonts w:ascii="Arial" w:hAnsi="Arial" w:cs="Arial"/>
          <w:b/>
          <w:sz w:val="20"/>
          <w:szCs w:val="20"/>
        </w:rPr>
      </w:pPr>
    </w:p>
    <w:p w14:paraId="719525CB" w14:textId="323FD1EA" w:rsidR="008D3669" w:rsidRPr="0074737F" w:rsidRDefault="0074737F" w:rsidP="0074737F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  <w:szCs w:val="20"/>
        </w:rPr>
      </w:pPr>
      <w:r w:rsidRPr="0074737F">
        <w:rPr>
          <w:rFonts w:ascii="Arial" w:hAnsi="Arial" w:cs="Arial"/>
          <w:bCs/>
          <w:sz w:val="20"/>
          <w:szCs w:val="20"/>
        </w:rPr>
        <w:t>przesyłka/dostarczenie osobiste</w:t>
      </w:r>
      <w:r>
        <w:rPr>
          <w:rFonts w:ascii="Arial" w:hAnsi="Arial" w:cs="Arial"/>
          <w:bCs/>
          <w:sz w:val="20"/>
          <w:szCs w:val="20"/>
        </w:rPr>
        <w:t xml:space="preserve"> (wymagane załączniki oraz</w:t>
      </w:r>
      <w:r w:rsidRPr="007C4888">
        <w:rPr>
          <w:rFonts w:ascii="Arial" w:hAnsi="Arial" w:cs="Arial"/>
          <w:sz w:val="20"/>
          <w:szCs w:val="20"/>
        </w:rPr>
        <w:t xml:space="preserve"> nośnik  danych typu pendrive / karta pamięci / płyta CD/DVD itp. z nagranym</w:t>
      </w:r>
      <w:r>
        <w:rPr>
          <w:rFonts w:ascii="Arial" w:hAnsi="Arial" w:cs="Arial"/>
          <w:sz w:val="20"/>
          <w:szCs w:val="20"/>
        </w:rPr>
        <w:t xml:space="preserve"> materiałem audiowizualnym) na adres:</w:t>
      </w:r>
    </w:p>
    <w:p w14:paraId="6C768D2A" w14:textId="77777777" w:rsidR="00742328" w:rsidRPr="00742328" w:rsidRDefault="00742328" w:rsidP="00742328">
      <w:pPr>
        <w:spacing w:line="240" w:lineRule="auto"/>
        <w:ind w:left="284" w:firstLine="0"/>
        <w:jc w:val="center"/>
        <w:rPr>
          <w:rFonts w:ascii="Arial" w:hAnsi="Arial" w:cs="Arial"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Wojewódzki Urząd Pracy</w:t>
      </w:r>
    </w:p>
    <w:p w14:paraId="1B127B8C" w14:textId="77777777" w:rsidR="00742328" w:rsidRPr="00742328" w:rsidRDefault="00742328" w:rsidP="00742328">
      <w:pPr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Kancelaria ogólna</w:t>
      </w:r>
    </w:p>
    <w:p w14:paraId="2F1A63EE" w14:textId="77777777" w:rsidR="00742328" w:rsidRPr="00742328" w:rsidRDefault="00742328" w:rsidP="00742328">
      <w:pPr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parter</w:t>
      </w:r>
    </w:p>
    <w:p w14:paraId="22787289" w14:textId="77777777" w:rsidR="00742328" w:rsidRPr="00742328" w:rsidRDefault="00742328" w:rsidP="00742328">
      <w:pPr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ul. Adama Mickiewicza 41</w:t>
      </w:r>
    </w:p>
    <w:p w14:paraId="01CEB9C8" w14:textId="77777777" w:rsidR="00742328" w:rsidRPr="00742328" w:rsidRDefault="00742328" w:rsidP="00742328">
      <w:pPr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70-383 Szczecin</w:t>
      </w:r>
    </w:p>
    <w:p w14:paraId="72B9D01F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sz w:val="20"/>
          <w:szCs w:val="20"/>
        </w:rPr>
        <w:t>z dopiskiem</w:t>
      </w:r>
      <w:r w:rsidRPr="00742328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5D722462" w14:textId="0F23CA90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Konkurs „</w:t>
      </w:r>
      <w:r w:rsidR="00650018">
        <w:rPr>
          <w:rFonts w:ascii="Arial" w:hAnsi="Arial" w:cs="Arial"/>
          <w:b/>
          <w:sz w:val="20"/>
          <w:szCs w:val="20"/>
        </w:rPr>
        <w:t>Nakręceni EFS-em</w:t>
      </w:r>
      <w:r w:rsidRPr="00742328">
        <w:rPr>
          <w:rFonts w:ascii="Arial" w:hAnsi="Arial" w:cs="Arial"/>
          <w:b/>
          <w:sz w:val="20"/>
          <w:szCs w:val="20"/>
        </w:rPr>
        <w:t>”</w:t>
      </w:r>
    </w:p>
    <w:p w14:paraId="7EEA9C63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</w:p>
    <w:p w14:paraId="097E8B89" w14:textId="68333D49" w:rsidR="00742328" w:rsidRPr="00742328" w:rsidRDefault="0065001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</w:t>
      </w:r>
      <w:r w:rsidR="00742328" w:rsidRPr="00742328">
        <w:rPr>
          <w:rFonts w:ascii="Arial" w:hAnsi="Arial" w:cs="Arial"/>
          <w:b/>
          <w:sz w:val="20"/>
          <w:szCs w:val="20"/>
        </w:rPr>
        <w:t>ub</w:t>
      </w:r>
    </w:p>
    <w:p w14:paraId="56BBCD20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</w:p>
    <w:p w14:paraId="7DB933F7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742328">
        <w:rPr>
          <w:rFonts w:ascii="Arial" w:hAnsi="Arial" w:cs="Arial"/>
          <w:b/>
          <w:sz w:val="20"/>
          <w:szCs w:val="20"/>
        </w:rPr>
        <w:t>Filia Wojewódzkiego Urzędu Pracy w Koszalinie</w:t>
      </w:r>
    </w:p>
    <w:p w14:paraId="450B87C9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742328">
        <w:rPr>
          <w:rFonts w:ascii="Arial" w:hAnsi="Arial" w:cs="Arial"/>
          <w:b/>
          <w:sz w:val="20"/>
          <w:szCs w:val="20"/>
        </w:rPr>
        <w:t>Sekretariat</w:t>
      </w:r>
    </w:p>
    <w:p w14:paraId="66650A00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742328">
        <w:rPr>
          <w:rFonts w:ascii="Arial" w:hAnsi="Arial" w:cs="Arial"/>
          <w:b/>
          <w:sz w:val="20"/>
          <w:szCs w:val="20"/>
        </w:rPr>
        <w:t xml:space="preserve">III piętro </w:t>
      </w:r>
    </w:p>
    <w:p w14:paraId="4D3D95FD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742328">
        <w:rPr>
          <w:rFonts w:ascii="Arial" w:hAnsi="Arial" w:cs="Arial"/>
          <w:b/>
          <w:sz w:val="20"/>
          <w:szCs w:val="20"/>
        </w:rPr>
        <w:t>ul. Słowiańska 15 a</w:t>
      </w:r>
    </w:p>
    <w:p w14:paraId="4EAFEBA4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sz w:val="20"/>
          <w:szCs w:val="20"/>
        </w:rPr>
      </w:pPr>
      <w:r w:rsidRPr="00742328">
        <w:rPr>
          <w:rFonts w:ascii="Arial" w:hAnsi="Arial" w:cs="Arial"/>
          <w:b/>
          <w:sz w:val="20"/>
          <w:szCs w:val="20"/>
        </w:rPr>
        <w:t xml:space="preserve">75-846 Koszalin </w:t>
      </w:r>
    </w:p>
    <w:p w14:paraId="4DEFDF86" w14:textId="77777777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sz w:val="20"/>
          <w:szCs w:val="20"/>
        </w:rPr>
        <w:t>z dopiskiem</w:t>
      </w:r>
      <w:r w:rsidRPr="00742328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065EF592" w14:textId="2FC31789" w:rsidR="00742328" w:rsidRPr="00742328" w:rsidRDefault="00742328" w:rsidP="00742328">
      <w:pPr>
        <w:autoSpaceDE w:val="0"/>
        <w:autoSpaceDN w:val="0"/>
        <w:adjustRightInd w:val="0"/>
        <w:spacing w:line="240" w:lineRule="auto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742328">
        <w:rPr>
          <w:rFonts w:ascii="Arial" w:hAnsi="Arial" w:cs="Arial"/>
          <w:b/>
          <w:bCs/>
          <w:sz w:val="20"/>
          <w:szCs w:val="20"/>
        </w:rPr>
        <w:t>Konkurs „</w:t>
      </w:r>
      <w:r w:rsidR="00650018">
        <w:rPr>
          <w:rFonts w:ascii="Arial" w:hAnsi="Arial" w:cs="Arial"/>
          <w:b/>
          <w:sz w:val="20"/>
          <w:szCs w:val="20"/>
        </w:rPr>
        <w:t>Nakręceni EFS-em</w:t>
      </w:r>
      <w:r w:rsidRPr="00742328">
        <w:rPr>
          <w:rFonts w:ascii="Arial" w:hAnsi="Arial" w:cs="Arial"/>
          <w:b/>
          <w:sz w:val="20"/>
          <w:szCs w:val="20"/>
        </w:rPr>
        <w:t>”</w:t>
      </w:r>
    </w:p>
    <w:p w14:paraId="5564C4F7" w14:textId="77777777" w:rsidR="0074737F" w:rsidRPr="0074737F" w:rsidRDefault="0074737F" w:rsidP="00742328">
      <w:pPr>
        <w:autoSpaceDE w:val="0"/>
        <w:autoSpaceDN w:val="0"/>
        <w:adjustRightInd w:val="0"/>
        <w:ind w:left="284" w:firstLine="0"/>
        <w:jc w:val="left"/>
        <w:rPr>
          <w:rFonts w:ascii="Arial" w:hAnsi="Arial" w:cs="Arial"/>
          <w:bCs/>
          <w:sz w:val="20"/>
          <w:szCs w:val="20"/>
        </w:rPr>
      </w:pPr>
    </w:p>
    <w:p w14:paraId="4D89D2F6" w14:textId="3B6EFAD7" w:rsidR="008D3669" w:rsidRDefault="008D3669" w:rsidP="00C018F3">
      <w:pPr>
        <w:autoSpaceDE w:val="0"/>
        <w:autoSpaceDN w:val="0"/>
        <w:adjustRightInd w:val="0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99E1EC" w14:textId="77777777" w:rsidR="008D3669" w:rsidRPr="00A630D3" w:rsidRDefault="008D3669" w:rsidP="00C018F3">
      <w:pPr>
        <w:autoSpaceDE w:val="0"/>
        <w:autoSpaceDN w:val="0"/>
        <w:adjustRightInd w:val="0"/>
        <w:ind w:left="284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3077855" w14:textId="769E0D1B" w:rsidR="00742328" w:rsidRPr="007C4888" w:rsidRDefault="00C018F3" w:rsidP="00742328">
      <w:pPr>
        <w:autoSpaceDE w:val="0"/>
        <w:autoSpaceDN w:val="0"/>
        <w:adjustRightInd w:val="0"/>
        <w:ind w:left="644" w:firstLine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terminie </w:t>
      </w:r>
      <w:r w:rsidRPr="00A630D3">
        <w:rPr>
          <w:rFonts w:ascii="Arial" w:hAnsi="Arial" w:cs="Arial"/>
          <w:bCs/>
          <w:sz w:val="20"/>
          <w:szCs w:val="20"/>
        </w:rPr>
        <w:t xml:space="preserve">od </w:t>
      </w:r>
      <w:r w:rsidR="00A1798C">
        <w:rPr>
          <w:rFonts w:ascii="Arial" w:hAnsi="Arial" w:cs="Arial"/>
          <w:b/>
          <w:bCs/>
          <w:sz w:val="20"/>
          <w:szCs w:val="20"/>
          <w:u w:val="single"/>
        </w:rPr>
        <w:t>30</w:t>
      </w:r>
      <w:r w:rsidRPr="00A630D3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1798C">
        <w:rPr>
          <w:rFonts w:ascii="Arial" w:hAnsi="Arial" w:cs="Arial"/>
          <w:b/>
          <w:bCs/>
          <w:sz w:val="20"/>
          <w:szCs w:val="20"/>
          <w:u w:val="single"/>
        </w:rPr>
        <w:t>sierpnia</w:t>
      </w:r>
      <w:r w:rsidRPr="00A630D3">
        <w:rPr>
          <w:rFonts w:ascii="Arial" w:hAnsi="Arial" w:cs="Arial"/>
          <w:b/>
          <w:bCs/>
          <w:sz w:val="20"/>
          <w:szCs w:val="20"/>
          <w:u w:val="single"/>
        </w:rPr>
        <w:t xml:space="preserve"> 2021 roku</w:t>
      </w:r>
      <w:r w:rsidRPr="00A630D3">
        <w:rPr>
          <w:rFonts w:ascii="Arial" w:hAnsi="Arial" w:cs="Arial"/>
          <w:bCs/>
          <w:sz w:val="20"/>
          <w:szCs w:val="20"/>
        </w:rPr>
        <w:t xml:space="preserve"> do </w:t>
      </w:r>
      <w:r w:rsidR="00A1798C">
        <w:rPr>
          <w:rFonts w:ascii="Arial" w:hAnsi="Arial" w:cs="Arial"/>
          <w:b/>
          <w:bCs/>
          <w:sz w:val="20"/>
          <w:szCs w:val="20"/>
          <w:u w:val="single"/>
        </w:rPr>
        <w:t>18</w:t>
      </w:r>
      <w:r w:rsidRPr="00A630D3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1798C">
        <w:rPr>
          <w:rFonts w:ascii="Arial" w:hAnsi="Arial" w:cs="Arial"/>
          <w:b/>
          <w:bCs/>
          <w:sz w:val="20"/>
          <w:szCs w:val="20"/>
          <w:u w:val="single"/>
        </w:rPr>
        <w:t>października</w:t>
      </w:r>
      <w:r w:rsidRPr="00A630D3">
        <w:rPr>
          <w:rFonts w:ascii="Arial" w:hAnsi="Arial" w:cs="Arial"/>
          <w:b/>
          <w:bCs/>
          <w:sz w:val="20"/>
          <w:szCs w:val="20"/>
          <w:u w:val="single"/>
        </w:rPr>
        <w:t xml:space="preserve"> 2021 roku</w:t>
      </w:r>
      <w:r w:rsidR="0074232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42328" w:rsidRPr="007C4888">
        <w:rPr>
          <w:rFonts w:ascii="Arial" w:hAnsi="Arial" w:cs="Arial"/>
          <w:sz w:val="20"/>
          <w:szCs w:val="20"/>
        </w:rPr>
        <w:t>(</w:t>
      </w:r>
      <w:r w:rsidR="00742328">
        <w:rPr>
          <w:rFonts w:ascii="Arial" w:hAnsi="Arial" w:cs="Arial"/>
          <w:sz w:val="20"/>
          <w:szCs w:val="20"/>
        </w:rPr>
        <w:t xml:space="preserve">w przypadku przesyłki lub dostarczenia osobistego w godzinach pracy urzędu tj. 7.300-15.30, </w:t>
      </w:r>
      <w:r w:rsidR="00742328" w:rsidRPr="007C4888">
        <w:rPr>
          <w:rFonts w:ascii="Arial" w:hAnsi="Arial" w:cs="Arial"/>
          <w:sz w:val="20"/>
          <w:szCs w:val="20"/>
        </w:rPr>
        <w:t xml:space="preserve">decyduje data wpływu do </w:t>
      </w:r>
      <w:r w:rsidR="00742328">
        <w:rPr>
          <w:rFonts w:ascii="Arial" w:hAnsi="Arial" w:cs="Arial"/>
          <w:sz w:val="20"/>
          <w:szCs w:val="20"/>
        </w:rPr>
        <w:t>urzędu</w:t>
      </w:r>
      <w:r w:rsidR="00742328" w:rsidRPr="007C4888">
        <w:rPr>
          <w:rFonts w:ascii="Arial" w:hAnsi="Arial" w:cs="Arial"/>
          <w:sz w:val="20"/>
          <w:szCs w:val="20"/>
        </w:rPr>
        <w:t>).</w:t>
      </w:r>
    </w:p>
    <w:p w14:paraId="47EB9C0B" w14:textId="77777777" w:rsidR="00742328" w:rsidRPr="007C4888" w:rsidRDefault="00742328" w:rsidP="00742328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C4888">
        <w:rPr>
          <w:rFonts w:ascii="Arial" w:hAnsi="Arial" w:cs="Arial"/>
          <w:sz w:val="20"/>
          <w:szCs w:val="20"/>
        </w:rPr>
        <w:t>Koszt przesyłki ponoszą uczestnicy Konkursu.</w:t>
      </w:r>
    </w:p>
    <w:p w14:paraId="34CE34D4" w14:textId="15BD98C8" w:rsidR="00742328" w:rsidRDefault="00742328" w:rsidP="00742328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C4888">
        <w:rPr>
          <w:rFonts w:ascii="Arial" w:hAnsi="Arial" w:cs="Arial"/>
          <w:sz w:val="20"/>
          <w:szCs w:val="20"/>
        </w:rPr>
        <w:t>WUP w Szczecinie nie odpowiada za zniszczenie/uszkodzenie prac konkursowych złożonych do Wojewódzkiego Urzędu Pracy w Szczecinie z powodu nieodpowiedniego zabezpieczenia przesyłki.</w:t>
      </w:r>
    </w:p>
    <w:p w14:paraId="416E26B0" w14:textId="77777777" w:rsidR="00742328" w:rsidRPr="007C4888" w:rsidRDefault="00742328" w:rsidP="00742328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C4888">
        <w:rPr>
          <w:rFonts w:ascii="Arial" w:hAnsi="Arial" w:cs="Arial"/>
          <w:sz w:val="20"/>
          <w:szCs w:val="20"/>
        </w:rPr>
        <w:t>Film nadesłany na Konkurs nie będzie zwrócony autorowi.</w:t>
      </w:r>
    </w:p>
    <w:p w14:paraId="259ADF1D" w14:textId="77777777" w:rsidR="00742328" w:rsidRPr="007C4888" w:rsidRDefault="00742328" w:rsidP="00742328">
      <w:pPr>
        <w:autoSpaceDE w:val="0"/>
        <w:autoSpaceDN w:val="0"/>
        <w:adjustRightInd w:val="0"/>
        <w:ind w:left="644" w:firstLine="0"/>
        <w:rPr>
          <w:rFonts w:ascii="Arial" w:hAnsi="Arial" w:cs="Arial"/>
          <w:sz w:val="20"/>
          <w:szCs w:val="20"/>
        </w:rPr>
      </w:pPr>
    </w:p>
    <w:p w14:paraId="05A4CBE8" w14:textId="77777777" w:rsidR="00F9743B" w:rsidRPr="00A630D3" w:rsidRDefault="00F9743B" w:rsidP="00C018F3">
      <w:pPr>
        <w:autoSpaceDE w:val="0"/>
        <w:autoSpaceDN w:val="0"/>
        <w:adjustRightInd w:val="0"/>
        <w:ind w:left="644" w:firstLine="0"/>
        <w:jc w:val="center"/>
        <w:rPr>
          <w:rFonts w:ascii="Arial" w:hAnsi="Arial" w:cs="Arial"/>
          <w:sz w:val="20"/>
          <w:szCs w:val="20"/>
        </w:rPr>
      </w:pPr>
    </w:p>
    <w:p w14:paraId="339CD4BD" w14:textId="54B9EED0" w:rsidR="00D078F9" w:rsidRPr="00A630D3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Uczestnik może zgłosić do Konkursu maksymalnie 1 pracę konkursową</w:t>
      </w:r>
      <w:r w:rsidR="0023343D" w:rsidRPr="00A630D3">
        <w:rPr>
          <w:rFonts w:ascii="Arial" w:hAnsi="Arial" w:cs="Arial"/>
          <w:sz w:val="20"/>
          <w:szCs w:val="20"/>
        </w:rPr>
        <w:t xml:space="preserve"> dotyczącą Regionalnego Programu Operacyjnego Województwa Zachodniopomorskiego 2014-2020 oraz 1 pracę konkursową dotyczącą Programu Operacyjnego Wiedza Edukacja Rozwój 2014-2020</w:t>
      </w:r>
      <w:r w:rsidRPr="00A630D3">
        <w:rPr>
          <w:rFonts w:ascii="Arial" w:hAnsi="Arial" w:cs="Arial"/>
          <w:sz w:val="20"/>
          <w:szCs w:val="20"/>
        </w:rPr>
        <w:t>.</w:t>
      </w:r>
    </w:p>
    <w:p w14:paraId="229A2650" w14:textId="77777777" w:rsidR="00D078F9" w:rsidRPr="00A630D3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WUP w Szczecinie zastrzega sobie prawo do wyłączenia z udziału w Konkursie </w:t>
      </w:r>
      <w:r w:rsidR="00B77D03" w:rsidRPr="00A630D3">
        <w:rPr>
          <w:rFonts w:ascii="Arial" w:hAnsi="Arial" w:cs="Arial"/>
          <w:sz w:val="20"/>
          <w:szCs w:val="20"/>
        </w:rPr>
        <w:t>filmów</w:t>
      </w:r>
      <w:r w:rsidRPr="00A630D3">
        <w:rPr>
          <w:rFonts w:ascii="Arial" w:hAnsi="Arial" w:cs="Arial"/>
          <w:sz w:val="20"/>
          <w:szCs w:val="20"/>
        </w:rPr>
        <w:t>:</w:t>
      </w:r>
    </w:p>
    <w:p w14:paraId="0EBC81C3" w14:textId="77777777" w:rsidR="00D078F9" w:rsidRPr="00A630D3" w:rsidRDefault="00D078F9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niespełniających kryteriów tematycznych; </w:t>
      </w:r>
    </w:p>
    <w:p w14:paraId="70CAE03E" w14:textId="0CEAD07E" w:rsidR="00D078F9" w:rsidRPr="00A630D3" w:rsidRDefault="00D078F9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przesłanych w </w:t>
      </w:r>
      <w:r w:rsidR="00F704FB" w:rsidRPr="00A630D3">
        <w:rPr>
          <w:rFonts w:ascii="Arial" w:hAnsi="Arial" w:cs="Arial"/>
          <w:sz w:val="20"/>
          <w:szCs w:val="20"/>
        </w:rPr>
        <w:t xml:space="preserve">niewłaściwym </w:t>
      </w:r>
      <w:r w:rsidRPr="00A630D3">
        <w:rPr>
          <w:rFonts w:ascii="Arial" w:hAnsi="Arial" w:cs="Arial"/>
          <w:sz w:val="20"/>
          <w:szCs w:val="20"/>
        </w:rPr>
        <w:t>formacie;</w:t>
      </w:r>
    </w:p>
    <w:p w14:paraId="32099286" w14:textId="08C23C1A" w:rsidR="00D078F9" w:rsidRPr="00A630D3" w:rsidRDefault="00F704FB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niemożliwych do odczytania</w:t>
      </w:r>
      <w:r w:rsidR="00D078F9" w:rsidRPr="00A630D3">
        <w:rPr>
          <w:rFonts w:ascii="Arial" w:hAnsi="Arial" w:cs="Arial"/>
          <w:sz w:val="20"/>
          <w:szCs w:val="20"/>
        </w:rPr>
        <w:t>;</w:t>
      </w:r>
    </w:p>
    <w:p w14:paraId="3446FD04" w14:textId="15F321F1" w:rsidR="00D078F9" w:rsidRPr="00A630D3" w:rsidRDefault="00D078F9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zawierających treści obraźliwe, nawołujące do przemocy,</w:t>
      </w:r>
      <w:r w:rsidR="001B2CB2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odwołujące się do</w:t>
      </w:r>
      <w:r w:rsidR="00286C81" w:rsidRPr="00A630D3">
        <w:rPr>
          <w:rFonts w:ascii="Arial" w:hAnsi="Arial" w:cs="Arial"/>
          <w:sz w:val="20"/>
          <w:szCs w:val="20"/>
        </w:rPr>
        <w:t> </w:t>
      </w:r>
      <w:r w:rsidRPr="00A630D3">
        <w:rPr>
          <w:rFonts w:ascii="Arial" w:hAnsi="Arial" w:cs="Arial"/>
          <w:sz w:val="20"/>
          <w:szCs w:val="20"/>
        </w:rPr>
        <w:t xml:space="preserve">jakiejkolwiek dyskryminacji; </w:t>
      </w:r>
    </w:p>
    <w:p w14:paraId="2265503B" w14:textId="77777777" w:rsidR="00D078F9" w:rsidRPr="00A630D3" w:rsidRDefault="00D078F9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przekazanych po terminie;</w:t>
      </w:r>
    </w:p>
    <w:p w14:paraId="23C3AFBE" w14:textId="2B69CB2E" w:rsidR="00D078F9" w:rsidRPr="00A630D3" w:rsidRDefault="00D078F9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niezgodnych z Regulaminem</w:t>
      </w:r>
      <w:r w:rsidR="001B2CB2" w:rsidRPr="00A630D3">
        <w:rPr>
          <w:rFonts w:ascii="Arial" w:hAnsi="Arial" w:cs="Arial"/>
          <w:sz w:val="20"/>
          <w:szCs w:val="20"/>
        </w:rPr>
        <w:t>;</w:t>
      </w:r>
    </w:p>
    <w:p w14:paraId="73914C91" w14:textId="14A47922" w:rsidR="00504A4A" w:rsidRPr="00A630D3" w:rsidRDefault="003F06BF" w:rsidP="00C018F3">
      <w:pPr>
        <w:numPr>
          <w:ilvl w:val="0"/>
          <w:numId w:val="15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</w:t>
      </w:r>
      <w:r w:rsidR="00504A4A" w:rsidRPr="00A630D3">
        <w:rPr>
          <w:rFonts w:ascii="Arial" w:hAnsi="Arial" w:cs="Arial"/>
          <w:sz w:val="20"/>
          <w:szCs w:val="20"/>
        </w:rPr>
        <w:t>rzesłanych bez wymagalnych zgód z Załącznika nr 1.</w:t>
      </w:r>
    </w:p>
    <w:p w14:paraId="2F5D41F7" w14:textId="4F5D2928" w:rsidR="00D078F9" w:rsidRPr="00A630D3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przypadku wykorzystania </w:t>
      </w:r>
      <w:r w:rsidR="00C034F5" w:rsidRPr="00A630D3">
        <w:rPr>
          <w:rFonts w:ascii="Arial" w:hAnsi="Arial" w:cs="Arial"/>
          <w:sz w:val="20"/>
          <w:szCs w:val="20"/>
        </w:rPr>
        <w:t>w filmach</w:t>
      </w:r>
      <w:r w:rsidRPr="00A630D3">
        <w:rPr>
          <w:rFonts w:ascii="Arial" w:hAnsi="Arial" w:cs="Arial"/>
          <w:sz w:val="20"/>
          <w:szCs w:val="20"/>
        </w:rPr>
        <w:t xml:space="preserve"> wizerunku osób trzecich, należy dołączyć pisemne oświadczenie sporządzone przez te osoby, </w:t>
      </w:r>
      <w:r w:rsidR="002D2679" w:rsidRPr="00A630D3">
        <w:rPr>
          <w:rFonts w:ascii="Arial" w:hAnsi="Arial" w:cs="Arial"/>
          <w:sz w:val="20"/>
          <w:szCs w:val="20"/>
        </w:rPr>
        <w:t xml:space="preserve">ze wskazaniem, </w:t>
      </w:r>
      <w:r w:rsidRPr="00A630D3">
        <w:rPr>
          <w:rFonts w:ascii="Arial" w:hAnsi="Arial" w:cs="Arial"/>
          <w:sz w:val="20"/>
          <w:szCs w:val="20"/>
        </w:rPr>
        <w:t>że wyrażają one zgodę na</w:t>
      </w:r>
      <w:r w:rsidR="006E718A" w:rsidRPr="00A630D3">
        <w:rPr>
          <w:rFonts w:ascii="Arial" w:hAnsi="Arial" w:cs="Arial"/>
          <w:sz w:val="20"/>
          <w:szCs w:val="20"/>
        </w:rPr>
        <w:t> </w:t>
      </w:r>
      <w:r w:rsidR="006819E8" w:rsidRPr="00A630D3">
        <w:rPr>
          <w:rFonts w:ascii="Arial" w:hAnsi="Arial" w:cs="Arial"/>
          <w:sz w:val="20"/>
          <w:szCs w:val="20"/>
        </w:rPr>
        <w:t xml:space="preserve">jego </w:t>
      </w:r>
      <w:r w:rsidRPr="00A630D3">
        <w:rPr>
          <w:rFonts w:ascii="Arial" w:hAnsi="Arial" w:cs="Arial"/>
          <w:sz w:val="20"/>
          <w:szCs w:val="20"/>
        </w:rPr>
        <w:t>publikowanie</w:t>
      </w:r>
      <w:r w:rsidR="00511038" w:rsidRPr="00A630D3">
        <w:rPr>
          <w:rFonts w:ascii="Arial" w:hAnsi="Arial" w:cs="Arial"/>
          <w:sz w:val="20"/>
          <w:szCs w:val="20"/>
        </w:rPr>
        <w:t xml:space="preserve"> i </w:t>
      </w:r>
      <w:r w:rsidR="00511038" w:rsidRPr="00A630D3">
        <w:rPr>
          <w:rFonts w:ascii="Arial" w:hAnsi="Arial" w:cs="Arial"/>
          <w:iCs/>
          <w:sz w:val="20"/>
          <w:szCs w:val="20"/>
        </w:rPr>
        <w:t>rozpowszechnianie w celach informacyjno – promocyjnych – na podstawie art. 6 ust. 1 lit. a) RODO (w tym na stronie internetowej WUP w Szczecinie</w:t>
      </w:r>
      <w:r w:rsidR="00DB1ECE" w:rsidRPr="00A630D3">
        <w:rPr>
          <w:rFonts w:ascii="Arial" w:hAnsi="Arial" w:cs="Arial"/>
          <w:iCs/>
          <w:sz w:val="20"/>
          <w:szCs w:val="20"/>
        </w:rPr>
        <w:t>,</w:t>
      </w:r>
      <w:r w:rsidR="00511038" w:rsidRPr="00A630D3">
        <w:rPr>
          <w:rFonts w:ascii="Arial" w:hAnsi="Arial" w:cs="Arial"/>
          <w:iCs/>
          <w:sz w:val="20"/>
          <w:szCs w:val="20"/>
        </w:rPr>
        <w:t xml:space="preserve"> fanpage WUP w Szczecinie na portalu </w:t>
      </w:r>
      <w:r w:rsidR="0049213A" w:rsidRPr="00A630D3">
        <w:rPr>
          <w:rFonts w:ascii="Arial" w:hAnsi="Arial" w:cs="Arial"/>
          <w:iCs/>
          <w:sz w:val="20"/>
          <w:szCs w:val="20"/>
        </w:rPr>
        <w:t>F</w:t>
      </w:r>
      <w:r w:rsidR="00511038" w:rsidRPr="00A630D3">
        <w:rPr>
          <w:rFonts w:ascii="Arial" w:hAnsi="Arial" w:cs="Arial"/>
          <w:iCs/>
          <w:sz w:val="20"/>
          <w:szCs w:val="20"/>
        </w:rPr>
        <w:t>acebook</w:t>
      </w:r>
      <w:r w:rsidR="009C188B" w:rsidRPr="00A630D3">
        <w:rPr>
          <w:rFonts w:ascii="Arial" w:hAnsi="Arial" w:cs="Arial"/>
          <w:iCs/>
          <w:sz w:val="20"/>
          <w:szCs w:val="20"/>
        </w:rPr>
        <w:t>,</w:t>
      </w:r>
      <w:r w:rsidR="0049213A" w:rsidRPr="00A630D3">
        <w:rPr>
          <w:rFonts w:ascii="Arial" w:hAnsi="Arial" w:cs="Arial"/>
          <w:iCs/>
          <w:sz w:val="20"/>
          <w:szCs w:val="20"/>
        </w:rPr>
        <w:t xml:space="preserve"> serwisie internetowym </w:t>
      </w:r>
      <w:r w:rsidR="007D6A39" w:rsidRPr="00A630D3">
        <w:rPr>
          <w:rFonts w:ascii="Arial" w:hAnsi="Arial" w:cs="Arial"/>
          <w:iCs/>
          <w:sz w:val="20"/>
          <w:szCs w:val="20"/>
        </w:rPr>
        <w:t>I</w:t>
      </w:r>
      <w:r w:rsidR="0049213A" w:rsidRPr="00A630D3">
        <w:rPr>
          <w:rFonts w:ascii="Arial" w:hAnsi="Arial" w:cs="Arial"/>
          <w:iCs/>
          <w:sz w:val="20"/>
          <w:szCs w:val="20"/>
        </w:rPr>
        <w:t xml:space="preserve">nstagram, </w:t>
      </w:r>
      <w:r w:rsidR="007D6A39" w:rsidRPr="00A630D3">
        <w:rPr>
          <w:rFonts w:ascii="Arial" w:hAnsi="Arial" w:cs="Arial"/>
          <w:iCs/>
          <w:sz w:val="20"/>
          <w:szCs w:val="20"/>
        </w:rPr>
        <w:t>Y</w:t>
      </w:r>
      <w:r w:rsidR="009C188B" w:rsidRPr="00A630D3">
        <w:rPr>
          <w:rFonts w:ascii="Arial" w:hAnsi="Arial" w:cs="Arial"/>
          <w:iCs/>
          <w:sz w:val="20"/>
          <w:szCs w:val="20"/>
        </w:rPr>
        <w:t>out</w:t>
      </w:r>
      <w:r w:rsidR="00405887" w:rsidRPr="00A630D3">
        <w:rPr>
          <w:rFonts w:ascii="Arial" w:hAnsi="Arial" w:cs="Arial"/>
          <w:iCs/>
          <w:sz w:val="20"/>
          <w:szCs w:val="20"/>
        </w:rPr>
        <w:t>ube</w:t>
      </w:r>
      <w:r w:rsidR="007D6A39" w:rsidRPr="00A630D3">
        <w:rPr>
          <w:rFonts w:ascii="Arial" w:hAnsi="Arial" w:cs="Arial"/>
          <w:iCs/>
          <w:sz w:val="20"/>
          <w:szCs w:val="20"/>
        </w:rPr>
        <w:t xml:space="preserve"> i Twitter</w:t>
      </w:r>
      <w:r w:rsidRPr="00A630D3">
        <w:rPr>
          <w:rFonts w:ascii="Arial" w:hAnsi="Arial" w:cs="Arial"/>
          <w:sz w:val="20"/>
          <w:szCs w:val="20"/>
        </w:rPr>
        <w:t>.</w:t>
      </w:r>
      <w:r w:rsidR="00504A4A" w:rsidRPr="00A630D3">
        <w:rPr>
          <w:rFonts w:ascii="Arial" w:hAnsi="Arial" w:cs="Arial"/>
          <w:sz w:val="20"/>
          <w:szCs w:val="20"/>
        </w:rPr>
        <w:t xml:space="preserve"> Wzór oświadczenia stanowi załącznik nr </w:t>
      </w:r>
      <w:r w:rsidR="004E48D0" w:rsidRPr="00A630D3">
        <w:rPr>
          <w:rFonts w:ascii="Arial" w:hAnsi="Arial" w:cs="Arial"/>
          <w:sz w:val="20"/>
          <w:szCs w:val="20"/>
        </w:rPr>
        <w:t>3</w:t>
      </w:r>
      <w:r w:rsidR="00504A4A" w:rsidRPr="00A630D3">
        <w:rPr>
          <w:rFonts w:ascii="Arial" w:hAnsi="Arial" w:cs="Arial"/>
          <w:sz w:val="20"/>
          <w:szCs w:val="20"/>
        </w:rPr>
        <w:t xml:space="preserve"> do Regulaminu konkursu.</w:t>
      </w:r>
    </w:p>
    <w:p w14:paraId="27B86C56" w14:textId="02D43B39" w:rsidR="00D078F9" w:rsidRPr="00A630D3" w:rsidRDefault="00D078F9" w:rsidP="00C018F3">
      <w:pPr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Uczestnicy mają prawo zgłaszać do Konkursu tylko </w:t>
      </w:r>
      <w:r w:rsidR="00EC5B61">
        <w:rPr>
          <w:rFonts w:ascii="Arial" w:hAnsi="Arial" w:cs="Arial"/>
          <w:sz w:val="20"/>
          <w:szCs w:val="20"/>
        </w:rPr>
        <w:t>prace</w:t>
      </w:r>
      <w:r w:rsidRPr="00A630D3">
        <w:rPr>
          <w:rFonts w:ascii="Arial" w:hAnsi="Arial" w:cs="Arial"/>
          <w:sz w:val="20"/>
          <w:szCs w:val="20"/>
        </w:rPr>
        <w:t xml:space="preserve">, do których posiadają </w:t>
      </w:r>
      <w:r w:rsidR="00940FD9" w:rsidRPr="00A630D3">
        <w:rPr>
          <w:rFonts w:ascii="Arial" w:hAnsi="Arial" w:cs="Arial"/>
          <w:sz w:val="20"/>
          <w:szCs w:val="20"/>
        </w:rPr>
        <w:t xml:space="preserve">majątkowe </w:t>
      </w:r>
      <w:r w:rsidRPr="00A630D3">
        <w:rPr>
          <w:rFonts w:ascii="Arial" w:hAnsi="Arial" w:cs="Arial"/>
          <w:sz w:val="20"/>
          <w:szCs w:val="20"/>
        </w:rPr>
        <w:t xml:space="preserve">prawa autorskie. Uczestnicy ponoszą pełną odpowiedzialność, związaną z użyciem przygotowanych </w:t>
      </w:r>
      <w:r w:rsidR="002D646D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i przesłanych </w:t>
      </w:r>
      <w:r w:rsidR="00C034F5" w:rsidRPr="00A630D3">
        <w:rPr>
          <w:rFonts w:ascii="Arial" w:hAnsi="Arial" w:cs="Arial"/>
          <w:sz w:val="20"/>
          <w:szCs w:val="20"/>
        </w:rPr>
        <w:t>filmów</w:t>
      </w:r>
      <w:r w:rsidRPr="00A630D3">
        <w:rPr>
          <w:rFonts w:ascii="Arial" w:hAnsi="Arial" w:cs="Arial"/>
          <w:sz w:val="20"/>
          <w:szCs w:val="20"/>
        </w:rPr>
        <w:t>, a w szczególności pełną odpowiedzialność za naruszenie praw osób trzecich.</w:t>
      </w:r>
    </w:p>
    <w:p w14:paraId="22518D2E" w14:textId="77777777" w:rsidR="00AF4523" w:rsidRPr="00A630D3" w:rsidRDefault="00D078F9" w:rsidP="00C018F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6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Zgłoszenie prac do Konkursu jest jednoznaczne z </w:t>
      </w:r>
      <w:r w:rsidR="00940FD9" w:rsidRPr="00A630D3">
        <w:rPr>
          <w:rFonts w:ascii="Arial" w:hAnsi="Arial" w:cs="Arial"/>
          <w:sz w:val="20"/>
          <w:szCs w:val="20"/>
        </w:rPr>
        <w:t xml:space="preserve">akceptacją </w:t>
      </w:r>
      <w:r w:rsidRPr="00A630D3">
        <w:rPr>
          <w:rFonts w:ascii="Arial" w:hAnsi="Arial" w:cs="Arial"/>
          <w:sz w:val="20"/>
          <w:szCs w:val="20"/>
        </w:rPr>
        <w:t xml:space="preserve">warunków Regulaminu oraz wyrażeniem zgody na publikowanie danych osobowych </w:t>
      </w:r>
      <w:r w:rsidR="00B43B1A" w:rsidRPr="00A630D3">
        <w:rPr>
          <w:rFonts w:ascii="Arial" w:hAnsi="Arial" w:cs="Arial"/>
          <w:sz w:val="20"/>
          <w:szCs w:val="20"/>
        </w:rPr>
        <w:t>na podstawie art. 6 ust. 1 lit. a) RO</w:t>
      </w:r>
      <w:r w:rsidR="009A137A" w:rsidRPr="00A630D3">
        <w:rPr>
          <w:rFonts w:ascii="Arial" w:hAnsi="Arial" w:cs="Arial"/>
          <w:sz w:val="20"/>
          <w:szCs w:val="20"/>
        </w:rPr>
        <w:t xml:space="preserve">DO. </w:t>
      </w:r>
      <w:r w:rsidRPr="00A630D3">
        <w:rPr>
          <w:rFonts w:ascii="Arial" w:hAnsi="Arial" w:cs="Arial"/>
          <w:sz w:val="20"/>
          <w:szCs w:val="20"/>
        </w:rPr>
        <w:t xml:space="preserve">Uczestnik Konkursu składając swój podpis na </w:t>
      </w:r>
      <w:r w:rsidR="00AD6E0A" w:rsidRPr="00A630D3">
        <w:rPr>
          <w:rFonts w:ascii="Arial" w:hAnsi="Arial" w:cs="Arial"/>
          <w:sz w:val="20"/>
          <w:szCs w:val="20"/>
        </w:rPr>
        <w:t>formularzu zgłoszeniowym</w:t>
      </w:r>
      <w:r w:rsidRPr="00A630D3">
        <w:rPr>
          <w:rFonts w:ascii="Arial" w:hAnsi="Arial" w:cs="Arial"/>
          <w:sz w:val="20"/>
          <w:szCs w:val="20"/>
        </w:rPr>
        <w:t>, zapewnia, że</w:t>
      </w:r>
      <w:r w:rsidR="00286C81" w:rsidRPr="00A630D3">
        <w:rPr>
          <w:rFonts w:ascii="Arial" w:hAnsi="Arial" w:cs="Arial"/>
          <w:sz w:val="20"/>
          <w:szCs w:val="20"/>
        </w:rPr>
        <w:t> </w:t>
      </w:r>
      <w:r w:rsidRPr="00A630D3">
        <w:rPr>
          <w:rFonts w:ascii="Arial" w:hAnsi="Arial" w:cs="Arial"/>
          <w:sz w:val="20"/>
          <w:szCs w:val="20"/>
        </w:rPr>
        <w:t xml:space="preserve">posiada autorskie prawa majątkowe do przekazanej pracy konkursowej i wyraża zgodę na ich nieodpłatne </w:t>
      </w:r>
      <w:r w:rsidR="004D19E2" w:rsidRPr="00A630D3">
        <w:rPr>
          <w:rFonts w:ascii="Arial" w:hAnsi="Arial" w:cs="Arial"/>
          <w:sz w:val="20"/>
          <w:szCs w:val="20"/>
        </w:rPr>
        <w:t>publikowanie i rozpowszechnianie</w:t>
      </w:r>
      <w:r w:rsidRPr="00A630D3">
        <w:rPr>
          <w:rFonts w:ascii="Arial" w:hAnsi="Arial" w:cs="Arial"/>
          <w:sz w:val="20"/>
          <w:szCs w:val="20"/>
        </w:rPr>
        <w:t xml:space="preserve">. </w:t>
      </w:r>
    </w:p>
    <w:p w14:paraId="72D289D4" w14:textId="48CECC8E" w:rsidR="002F2DB1" w:rsidRPr="00A630D3" w:rsidRDefault="009D035E" w:rsidP="00C018F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6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</w:t>
      </w:r>
      <w:r w:rsidR="00B95448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chwili </w:t>
      </w:r>
      <w:r w:rsidR="00B95448" w:rsidRPr="00A630D3">
        <w:rPr>
          <w:rFonts w:ascii="Arial" w:hAnsi="Arial" w:cs="Arial"/>
          <w:sz w:val="20"/>
          <w:szCs w:val="20"/>
        </w:rPr>
        <w:t>przekazania pracy</w:t>
      </w:r>
      <w:r w:rsidR="00E87DC2" w:rsidRPr="00A630D3">
        <w:rPr>
          <w:rFonts w:ascii="Arial" w:hAnsi="Arial" w:cs="Arial"/>
          <w:sz w:val="20"/>
          <w:szCs w:val="20"/>
        </w:rPr>
        <w:t xml:space="preserve"> konkursowej</w:t>
      </w:r>
      <w:r w:rsidR="00B95448" w:rsidRPr="00A630D3">
        <w:rPr>
          <w:rFonts w:ascii="Arial" w:hAnsi="Arial" w:cs="Arial"/>
          <w:sz w:val="20"/>
          <w:szCs w:val="20"/>
        </w:rPr>
        <w:t xml:space="preserve"> do WUP w Szczecinie, </w:t>
      </w:r>
      <w:r w:rsidR="00D078F9" w:rsidRPr="00A630D3">
        <w:rPr>
          <w:rFonts w:ascii="Arial" w:hAnsi="Arial" w:cs="Arial"/>
          <w:sz w:val="20"/>
          <w:szCs w:val="20"/>
        </w:rPr>
        <w:t>uczestnik  przenosi na Organizatora autorskie prawa majątkowe na nieodpłatne</w:t>
      </w:r>
      <w:r w:rsidR="00FA7E33" w:rsidRPr="00A630D3">
        <w:rPr>
          <w:rFonts w:ascii="Arial" w:hAnsi="Arial" w:cs="Arial"/>
          <w:sz w:val="20"/>
          <w:szCs w:val="20"/>
        </w:rPr>
        <w:t>,</w:t>
      </w:r>
      <w:r w:rsidR="00D078F9" w:rsidRPr="00A630D3">
        <w:rPr>
          <w:rFonts w:ascii="Arial" w:hAnsi="Arial" w:cs="Arial"/>
          <w:sz w:val="20"/>
          <w:szCs w:val="20"/>
        </w:rPr>
        <w:t xml:space="preserve"> bezterminowe</w:t>
      </w:r>
      <w:r w:rsidR="0023343D" w:rsidRPr="00A630D3">
        <w:rPr>
          <w:rFonts w:ascii="Arial" w:hAnsi="Arial" w:cs="Arial"/>
          <w:sz w:val="20"/>
          <w:szCs w:val="20"/>
        </w:rPr>
        <w:t xml:space="preserve"> </w:t>
      </w:r>
      <w:r w:rsidR="00D078F9" w:rsidRPr="00A630D3">
        <w:rPr>
          <w:rFonts w:ascii="Arial" w:hAnsi="Arial" w:cs="Arial"/>
          <w:sz w:val="20"/>
          <w:szCs w:val="20"/>
        </w:rPr>
        <w:t>i nieograniczone co do terytorium</w:t>
      </w:r>
      <w:r w:rsidR="00FA7E33" w:rsidRPr="00A630D3">
        <w:rPr>
          <w:rFonts w:ascii="Arial" w:hAnsi="Arial" w:cs="Arial"/>
          <w:sz w:val="20"/>
          <w:szCs w:val="20"/>
        </w:rPr>
        <w:t xml:space="preserve"> i kanału,</w:t>
      </w:r>
      <w:r w:rsidR="00D078F9" w:rsidRPr="00A630D3">
        <w:rPr>
          <w:rFonts w:ascii="Arial" w:hAnsi="Arial" w:cs="Arial"/>
          <w:sz w:val="20"/>
          <w:szCs w:val="20"/>
        </w:rPr>
        <w:t xml:space="preserve"> wykorzystywanie przez </w:t>
      </w:r>
      <w:r w:rsidR="00B95448" w:rsidRPr="00A630D3">
        <w:rPr>
          <w:rFonts w:ascii="Arial" w:hAnsi="Arial" w:cs="Arial"/>
          <w:sz w:val="20"/>
          <w:szCs w:val="20"/>
        </w:rPr>
        <w:t xml:space="preserve">niego </w:t>
      </w:r>
      <w:r w:rsidR="004D19E2" w:rsidRPr="00A630D3">
        <w:rPr>
          <w:rFonts w:ascii="Arial" w:hAnsi="Arial" w:cs="Arial"/>
          <w:sz w:val="20"/>
          <w:szCs w:val="20"/>
        </w:rPr>
        <w:t>filmów</w:t>
      </w:r>
      <w:r w:rsidR="00D078F9" w:rsidRPr="00A630D3">
        <w:rPr>
          <w:rFonts w:ascii="Arial" w:hAnsi="Arial" w:cs="Arial"/>
          <w:sz w:val="20"/>
          <w:szCs w:val="20"/>
        </w:rPr>
        <w:t xml:space="preserve"> zgłoszonych do Konkursu.</w:t>
      </w:r>
      <w:r w:rsidR="002F2DB1" w:rsidRPr="00A630D3">
        <w:rPr>
          <w:rFonts w:ascii="Arial" w:hAnsi="Arial" w:cs="Arial"/>
          <w:sz w:val="20"/>
          <w:szCs w:val="20"/>
        </w:rPr>
        <w:t xml:space="preserve"> Uczestnik przenosi </w:t>
      </w:r>
      <w:r w:rsidR="007138F3" w:rsidRPr="00A630D3">
        <w:rPr>
          <w:rFonts w:ascii="Arial" w:hAnsi="Arial" w:cs="Arial"/>
          <w:sz w:val="20"/>
          <w:szCs w:val="20"/>
        </w:rPr>
        <w:t>je </w:t>
      </w:r>
      <w:r w:rsidR="002F2DB1" w:rsidRPr="00A630D3">
        <w:rPr>
          <w:rFonts w:ascii="Arial" w:hAnsi="Arial" w:cs="Arial"/>
          <w:sz w:val="20"/>
          <w:szCs w:val="20"/>
        </w:rPr>
        <w:t>na WUP w Szczecinie na zasadzie wyłączności do opracowanego materiału, zwanego dalej utworem, na następujących polach eksploatacji:</w:t>
      </w:r>
    </w:p>
    <w:p w14:paraId="11FE7744" w14:textId="77777777" w:rsidR="002F2DB1" w:rsidRPr="00A630D3" w:rsidRDefault="002F2DB1" w:rsidP="00C018F3">
      <w:pPr>
        <w:pStyle w:val="Akapitzlist"/>
        <w:numPr>
          <w:ilvl w:val="0"/>
          <w:numId w:val="29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zakresie utrwalania i zwielokrotniania utworu:</w:t>
      </w:r>
    </w:p>
    <w:p w14:paraId="6A3218E2" w14:textId="3C21A4F1" w:rsidR="002F2DB1" w:rsidRPr="00A630D3" w:rsidRDefault="002F2DB1" w:rsidP="00C018F3">
      <w:pPr>
        <w:pStyle w:val="Akapitzlist"/>
        <w:numPr>
          <w:ilvl w:val="0"/>
          <w:numId w:val="30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wytwarzanie określonej liczby egzemplarzy utworu techniką cyfrową</w:t>
      </w:r>
      <w:r w:rsidR="006F1259" w:rsidRPr="00A630D3">
        <w:rPr>
          <w:rFonts w:ascii="Arial" w:hAnsi="Arial" w:cs="Arial"/>
          <w:sz w:val="20"/>
          <w:szCs w:val="20"/>
        </w:rPr>
        <w:t>;</w:t>
      </w:r>
    </w:p>
    <w:p w14:paraId="66F522C4" w14:textId="27A12567" w:rsidR="00A60625" w:rsidRPr="00A630D3" w:rsidRDefault="00A60625" w:rsidP="00C018F3">
      <w:pPr>
        <w:pStyle w:val="Akapitzlist"/>
        <w:numPr>
          <w:ilvl w:val="0"/>
          <w:numId w:val="30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tłumaczenie na języki obce; </w:t>
      </w:r>
    </w:p>
    <w:p w14:paraId="1EF18440" w14:textId="71C18FA8" w:rsidR="002F2DB1" w:rsidRPr="00A630D3" w:rsidRDefault="002F2DB1" w:rsidP="00C018F3">
      <w:pPr>
        <w:pStyle w:val="Akapitzlist"/>
        <w:numPr>
          <w:ilvl w:val="0"/>
          <w:numId w:val="30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kopiowanie utworu na dowolny nośnik</w:t>
      </w:r>
      <w:r w:rsidR="006F1259" w:rsidRPr="00A630D3">
        <w:rPr>
          <w:rFonts w:ascii="Arial" w:hAnsi="Arial" w:cs="Arial"/>
          <w:sz w:val="20"/>
          <w:szCs w:val="20"/>
        </w:rPr>
        <w:t>;</w:t>
      </w:r>
    </w:p>
    <w:p w14:paraId="326B3F2D" w14:textId="77777777" w:rsidR="002F2DB1" w:rsidRPr="00A630D3" w:rsidRDefault="002F2DB1" w:rsidP="00C018F3">
      <w:pPr>
        <w:pStyle w:val="Akapitzlist"/>
        <w:numPr>
          <w:ilvl w:val="0"/>
          <w:numId w:val="30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wprowadzenie utworu do pamięci komputerów lub serwerów sieci komputerowych.</w:t>
      </w:r>
    </w:p>
    <w:p w14:paraId="57637677" w14:textId="77777777" w:rsidR="002F2DB1" w:rsidRPr="00A630D3" w:rsidRDefault="002F2DB1" w:rsidP="00C018F3">
      <w:pPr>
        <w:pStyle w:val="Akapitzlist"/>
        <w:numPr>
          <w:ilvl w:val="0"/>
          <w:numId w:val="29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lastRenderedPageBreak/>
        <w:t xml:space="preserve">W zakresie obrotu oryginałem albo egzemplarzami, na których utwór utrwalono: wprowadzenie do obrotu, użyczenie, dzierżawa lub najem oryginału lub egzemplarzy utworu. </w:t>
      </w:r>
    </w:p>
    <w:p w14:paraId="1DC49A42" w14:textId="77777777" w:rsidR="002F2DB1" w:rsidRPr="00A630D3" w:rsidRDefault="002F2DB1" w:rsidP="00C018F3">
      <w:pPr>
        <w:pStyle w:val="Akapitzlist"/>
        <w:numPr>
          <w:ilvl w:val="0"/>
          <w:numId w:val="29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zakresie rozpowszechniania utworu w sposób inny niż określony w punkcie 2:</w:t>
      </w:r>
    </w:p>
    <w:p w14:paraId="1A5EA674" w14:textId="29B125A1" w:rsidR="002F2DB1" w:rsidRPr="00A630D3" w:rsidRDefault="002F2DB1" w:rsidP="00C018F3">
      <w:pPr>
        <w:pStyle w:val="Akapitzlist"/>
        <w:numPr>
          <w:ilvl w:val="0"/>
          <w:numId w:val="31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nieodpłatne wypożyczenie lub udostępnienie zwielokrotnionych egzemplarzy utworu</w:t>
      </w:r>
      <w:r w:rsidR="006F1259" w:rsidRPr="00A630D3">
        <w:rPr>
          <w:rFonts w:ascii="Arial" w:hAnsi="Arial" w:cs="Arial"/>
          <w:sz w:val="20"/>
          <w:szCs w:val="20"/>
        </w:rPr>
        <w:t>;</w:t>
      </w:r>
    </w:p>
    <w:p w14:paraId="3C2466C4" w14:textId="0BFD663C" w:rsidR="002F2DB1" w:rsidRPr="00A630D3" w:rsidRDefault="002F2DB1" w:rsidP="00C018F3">
      <w:pPr>
        <w:pStyle w:val="Akapitzlist"/>
        <w:numPr>
          <w:ilvl w:val="0"/>
          <w:numId w:val="31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wykorzystanie utworu we wszelkiego rodzaju mediach audiowizualnych i komputerowych</w:t>
      </w:r>
      <w:r w:rsidR="006F1259" w:rsidRPr="00A630D3">
        <w:rPr>
          <w:rFonts w:ascii="Arial" w:hAnsi="Arial" w:cs="Arial"/>
          <w:sz w:val="20"/>
          <w:szCs w:val="20"/>
        </w:rPr>
        <w:t>;</w:t>
      </w:r>
    </w:p>
    <w:p w14:paraId="5B8730A3" w14:textId="1347CFFC" w:rsidR="002F2DB1" w:rsidRPr="00A630D3" w:rsidRDefault="002F2DB1" w:rsidP="00C018F3">
      <w:pPr>
        <w:pStyle w:val="Akapitzlist"/>
        <w:numPr>
          <w:ilvl w:val="0"/>
          <w:numId w:val="31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wprowadzenie utworu do sieci Internet lub innej sieci szerokiego dostępu</w:t>
      </w:r>
      <w:r w:rsidR="006F1259" w:rsidRPr="00A630D3">
        <w:rPr>
          <w:rFonts w:ascii="Arial" w:hAnsi="Arial" w:cs="Arial"/>
          <w:sz w:val="20"/>
          <w:szCs w:val="20"/>
        </w:rPr>
        <w:t>;</w:t>
      </w:r>
      <w:r w:rsidRPr="00A630D3">
        <w:rPr>
          <w:rFonts w:ascii="Arial" w:hAnsi="Arial" w:cs="Arial"/>
          <w:sz w:val="20"/>
          <w:szCs w:val="20"/>
        </w:rPr>
        <w:t xml:space="preserve"> </w:t>
      </w:r>
    </w:p>
    <w:p w14:paraId="7E75C633" w14:textId="13F0A675" w:rsidR="002F2DB1" w:rsidRPr="00A630D3" w:rsidRDefault="002F2DB1" w:rsidP="00C018F3">
      <w:pPr>
        <w:pStyle w:val="Akapitzlist"/>
        <w:numPr>
          <w:ilvl w:val="0"/>
          <w:numId w:val="31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publiczne powielanie, wyświetlanie, remitowanie, odtworzenie lub wystawianie utworu, w tym na wystawach, podczas seminariów i zebrań</w:t>
      </w:r>
      <w:r w:rsidR="006F1259" w:rsidRPr="00A630D3">
        <w:rPr>
          <w:rFonts w:ascii="Arial" w:hAnsi="Arial" w:cs="Arial"/>
          <w:sz w:val="20"/>
          <w:szCs w:val="20"/>
        </w:rPr>
        <w:t>;</w:t>
      </w:r>
      <w:r w:rsidRPr="00A630D3">
        <w:rPr>
          <w:rFonts w:ascii="Arial" w:hAnsi="Arial" w:cs="Arial"/>
          <w:sz w:val="20"/>
          <w:szCs w:val="20"/>
        </w:rPr>
        <w:t xml:space="preserve"> </w:t>
      </w:r>
    </w:p>
    <w:p w14:paraId="3C6014F4" w14:textId="77777777" w:rsidR="007138F3" w:rsidRPr="00A630D3" w:rsidRDefault="002F2DB1" w:rsidP="00C018F3">
      <w:pPr>
        <w:pStyle w:val="Akapitzlist"/>
        <w:numPr>
          <w:ilvl w:val="0"/>
          <w:numId w:val="31"/>
        </w:numPr>
        <w:spacing w:after="200"/>
        <w:ind w:left="851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inne publiczne udostępnianie utworu w taki sposób, aby każdy mógł mieć do niego dostęp w miejscu i czasie przez siebie wybranym.</w:t>
      </w:r>
    </w:p>
    <w:p w14:paraId="2CD5FC48" w14:textId="43214C4A" w:rsidR="00D078F9" w:rsidRPr="00A630D3" w:rsidRDefault="002F2DB1" w:rsidP="00C018F3">
      <w:pPr>
        <w:pStyle w:val="Akapitzlist"/>
        <w:numPr>
          <w:ilvl w:val="0"/>
          <w:numId w:val="29"/>
        </w:numPr>
        <w:spacing w:after="200"/>
        <w:ind w:left="851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zakresie edycji utworu, poprzez usunięcie i/lub dogranie części materiału</w:t>
      </w:r>
      <w:r w:rsidR="007138F3" w:rsidRPr="00A630D3">
        <w:rPr>
          <w:rFonts w:ascii="Arial" w:hAnsi="Arial" w:cs="Arial"/>
          <w:sz w:val="20"/>
          <w:szCs w:val="20"/>
        </w:rPr>
        <w:t>.</w:t>
      </w:r>
      <w:r w:rsidR="004D19E2" w:rsidRPr="00A630D3">
        <w:rPr>
          <w:rFonts w:ascii="Arial" w:hAnsi="Arial" w:cs="Arial"/>
          <w:sz w:val="20"/>
          <w:szCs w:val="20"/>
        </w:rPr>
        <w:t xml:space="preserve"> </w:t>
      </w:r>
    </w:p>
    <w:p w14:paraId="6F789CAE" w14:textId="331D4C34" w:rsidR="007138F3" w:rsidRPr="00A630D3" w:rsidRDefault="002B0CA5" w:rsidP="00742328">
      <w:pPr>
        <w:pStyle w:val="Akapitzlist"/>
        <w:numPr>
          <w:ilvl w:val="0"/>
          <w:numId w:val="29"/>
        </w:numPr>
        <w:ind w:left="851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zakresie</w:t>
      </w:r>
      <w:r w:rsidR="007138F3" w:rsidRPr="00A630D3">
        <w:rPr>
          <w:rFonts w:ascii="Arial" w:hAnsi="Arial" w:cs="Arial"/>
          <w:sz w:val="20"/>
          <w:szCs w:val="20"/>
        </w:rPr>
        <w:t xml:space="preserve"> przekazani</w:t>
      </w:r>
      <w:r w:rsidRPr="00A630D3">
        <w:rPr>
          <w:rFonts w:ascii="Arial" w:hAnsi="Arial" w:cs="Arial"/>
          <w:sz w:val="20"/>
          <w:szCs w:val="20"/>
        </w:rPr>
        <w:t>a</w:t>
      </w:r>
      <w:r w:rsidR="007138F3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utworu</w:t>
      </w:r>
      <w:r w:rsidR="007138F3" w:rsidRPr="00A630D3">
        <w:rPr>
          <w:rFonts w:ascii="Arial" w:hAnsi="Arial" w:cs="Arial"/>
          <w:sz w:val="20"/>
          <w:szCs w:val="20"/>
        </w:rPr>
        <w:t xml:space="preserve"> do wykorzystania w działaniach informacyjno-promocyjnych </w:t>
      </w:r>
      <w:r w:rsidRPr="00A630D3">
        <w:rPr>
          <w:rFonts w:ascii="Arial" w:hAnsi="Arial" w:cs="Arial"/>
          <w:sz w:val="20"/>
          <w:szCs w:val="20"/>
        </w:rPr>
        <w:t xml:space="preserve"> inn</w:t>
      </w:r>
      <w:r w:rsidR="002D2679" w:rsidRPr="00A630D3">
        <w:rPr>
          <w:rFonts w:ascii="Arial" w:hAnsi="Arial" w:cs="Arial"/>
          <w:sz w:val="20"/>
          <w:szCs w:val="20"/>
        </w:rPr>
        <w:t>ym</w:t>
      </w:r>
      <w:r w:rsidRPr="00A630D3">
        <w:rPr>
          <w:rFonts w:ascii="Arial" w:hAnsi="Arial" w:cs="Arial"/>
          <w:sz w:val="20"/>
          <w:szCs w:val="20"/>
        </w:rPr>
        <w:t xml:space="preserve"> instytucj</w:t>
      </w:r>
      <w:r w:rsidR="002D2679" w:rsidRPr="00A630D3">
        <w:rPr>
          <w:rFonts w:ascii="Arial" w:hAnsi="Arial" w:cs="Arial"/>
          <w:sz w:val="20"/>
          <w:szCs w:val="20"/>
        </w:rPr>
        <w:t>om</w:t>
      </w:r>
      <w:r w:rsidRPr="00A630D3">
        <w:rPr>
          <w:rFonts w:ascii="Arial" w:hAnsi="Arial" w:cs="Arial"/>
          <w:sz w:val="20"/>
          <w:szCs w:val="20"/>
        </w:rPr>
        <w:t xml:space="preserve"> zaangażowan</w:t>
      </w:r>
      <w:r w:rsidR="002D2679" w:rsidRPr="00A630D3">
        <w:rPr>
          <w:rFonts w:ascii="Arial" w:hAnsi="Arial" w:cs="Arial"/>
          <w:sz w:val="20"/>
          <w:szCs w:val="20"/>
        </w:rPr>
        <w:t>ym</w:t>
      </w:r>
      <w:r w:rsidRPr="00A630D3">
        <w:rPr>
          <w:rFonts w:ascii="Arial" w:hAnsi="Arial" w:cs="Arial"/>
          <w:sz w:val="20"/>
          <w:szCs w:val="20"/>
        </w:rPr>
        <w:t xml:space="preserve"> we wdrażanie Funduszy Unijnych w Polsce w tym: </w:t>
      </w:r>
      <w:r w:rsidR="007138F3" w:rsidRPr="00A630D3">
        <w:rPr>
          <w:rFonts w:ascii="Arial" w:hAnsi="Arial" w:cs="Arial"/>
          <w:sz w:val="20"/>
          <w:szCs w:val="20"/>
        </w:rPr>
        <w:t>Ministerstw</w:t>
      </w:r>
      <w:r w:rsidR="002D2679" w:rsidRPr="00A630D3">
        <w:rPr>
          <w:rFonts w:ascii="Arial" w:hAnsi="Arial" w:cs="Arial"/>
          <w:sz w:val="20"/>
          <w:szCs w:val="20"/>
        </w:rPr>
        <w:t>om</w:t>
      </w:r>
      <w:r w:rsidRPr="00A630D3">
        <w:rPr>
          <w:rFonts w:ascii="Arial" w:hAnsi="Arial" w:cs="Arial"/>
          <w:sz w:val="20"/>
          <w:szCs w:val="20"/>
        </w:rPr>
        <w:t>, Instytucj</w:t>
      </w:r>
      <w:r w:rsidR="002D2679" w:rsidRPr="00A630D3">
        <w:rPr>
          <w:rFonts w:ascii="Arial" w:hAnsi="Arial" w:cs="Arial"/>
          <w:sz w:val="20"/>
          <w:szCs w:val="20"/>
        </w:rPr>
        <w:t>om</w:t>
      </w:r>
      <w:r w:rsidRPr="00A630D3">
        <w:rPr>
          <w:rFonts w:ascii="Arial" w:hAnsi="Arial" w:cs="Arial"/>
          <w:sz w:val="20"/>
          <w:szCs w:val="20"/>
        </w:rPr>
        <w:t xml:space="preserve"> Zarządzającym, a także</w:t>
      </w:r>
      <w:r w:rsidR="007138F3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Komisji Europejskiej</w:t>
      </w:r>
      <w:r w:rsidR="007138F3" w:rsidRPr="00A630D3">
        <w:rPr>
          <w:rFonts w:ascii="Arial" w:hAnsi="Arial" w:cs="Arial"/>
          <w:sz w:val="20"/>
          <w:szCs w:val="20"/>
        </w:rPr>
        <w:t>.</w:t>
      </w:r>
    </w:p>
    <w:p w14:paraId="283C29EE" w14:textId="77777777" w:rsidR="00D078F9" w:rsidRPr="00A630D3" w:rsidRDefault="00D078F9" w:rsidP="00C018F3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ind w:left="641" w:hanging="357"/>
        <w:rPr>
          <w:rFonts w:ascii="Arial" w:hAnsi="Arial" w:cs="Arial"/>
          <w:spacing w:val="-2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Nadesłanie zgłoszenia na Konkurs jest jednoznaczne z akceptacją niniejszego Regulaminu</w:t>
      </w:r>
      <w:r w:rsidRPr="00A630D3">
        <w:rPr>
          <w:rFonts w:ascii="Arial" w:hAnsi="Arial" w:cs="Arial"/>
          <w:spacing w:val="-2"/>
          <w:sz w:val="20"/>
          <w:szCs w:val="20"/>
        </w:rPr>
        <w:t>.</w:t>
      </w:r>
    </w:p>
    <w:p w14:paraId="272145C9" w14:textId="77777777" w:rsidR="00D078F9" w:rsidRPr="00A630D3" w:rsidRDefault="00D078F9" w:rsidP="00C018F3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ind w:left="641"/>
        <w:rPr>
          <w:rFonts w:ascii="Arial" w:hAnsi="Arial" w:cs="Arial"/>
          <w:spacing w:val="-2"/>
          <w:sz w:val="20"/>
          <w:szCs w:val="20"/>
        </w:rPr>
      </w:pPr>
    </w:p>
    <w:p w14:paraId="427EFDF2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Nagrody</w:t>
      </w:r>
    </w:p>
    <w:p w14:paraId="1CE10329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42F1FD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6</w:t>
      </w:r>
    </w:p>
    <w:p w14:paraId="464A7CA8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29D1BB7" w14:textId="78A45D09" w:rsidR="00D078F9" w:rsidRPr="00A630D3" w:rsidRDefault="00D078F9" w:rsidP="00C018F3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Autorom najlepszych prac konkursowych zostaną przyznane nagrody</w:t>
      </w:r>
      <w:r w:rsidR="004D19E2" w:rsidRPr="00A630D3">
        <w:rPr>
          <w:rFonts w:ascii="Arial" w:hAnsi="Arial" w:cs="Arial"/>
          <w:sz w:val="20"/>
          <w:szCs w:val="20"/>
        </w:rPr>
        <w:t xml:space="preserve"> </w:t>
      </w:r>
      <w:r w:rsidR="00BC1FC8" w:rsidRPr="00A630D3">
        <w:rPr>
          <w:rFonts w:ascii="Arial" w:hAnsi="Arial" w:cs="Arial"/>
          <w:sz w:val="20"/>
          <w:szCs w:val="20"/>
        </w:rPr>
        <w:t>w formie kart podarunkowych</w:t>
      </w:r>
      <w:r w:rsidRPr="00A630D3">
        <w:rPr>
          <w:rFonts w:ascii="Arial" w:hAnsi="Arial" w:cs="Arial"/>
          <w:sz w:val="20"/>
          <w:szCs w:val="20"/>
        </w:rPr>
        <w:t>:</w:t>
      </w:r>
    </w:p>
    <w:p w14:paraId="4764DB29" w14:textId="2E12783F" w:rsidR="00BC1FC8" w:rsidRDefault="001345B2" w:rsidP="00C018F3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851" w:hanging="425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 xml:space="preserve">Prace konkursowe </w:t>
      </w:r>
      <w:r w:rsidR="00924287" w:rsidRPr="00A630D3">
        <w:rPr>
          <w:rFonts w:ascii="Arial" w:hAnsi="Arial" w:cs="Arial"/>
          <w:b/>
          <w:sz w:val="20"/>
          <w:szCs w:val="20"/>
        </w:rPr>
        <w:t>dotyczące Regionalnego Programu Operacyjnego Województwa Zachodniopomorskiego 2014-2020</w:t>
      </w:r>
      <w:r w:rsidR="00BC1FC8" w:rsidRPr="00A630D3">
        <w:rPr>
          <w:rFonts w:ascii="Arial" w:hAnsi="Arial" w:cs="Arial"/>
          <w:b/>
          <w:sz w:val="20"/>
          <w:szCs w:val="20"/>
        </w:rPr>
        <w:t>:</w:t>
      </w:r>
    </w:p>
    <w:p w14:paraId="66966CBA" w14:textId="77777777" w:rsidR="00A630D3" w:rsidRPr="00A630D3" w:rsidRDefault="00A630D3" w:rsidP="00A630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749CA07C" w14:textId="1B9D37DF" w:rsidR="00C018F3" w:rsidRPr="00A630D3" w:rsidRDefault="00C018F3" w:rsidP="00C018F3">
      <w:pPr>
        <w:autoSpaceDE w:val="0"/>
        <w:autoSpaceDN w:val="0"/>
        <w:adjustRightInd w:val="0"/>
        <w:ind w:left="426" w:firstLine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>Kategoria do 18 roku życia:</w:t>
      </w:r>
    </w:p>
    <w:p w14:paraId="0D96A901" w14:textId="1EEE4AD3" w:rsidR="000C3B76" w:rsidRPr="00A630D3" w:rsidRDefault="004D19E2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 zajęcie I miejsca</w:t>
      </w:r>
      <w:r w:rsidR="000C3B76" w:rsidRPr="00A630D3">
        <w:rPr>
          <w:rFonts w:ascii="Arial" w:hAnsi="Arial" w:cs="Arial"/>
          <w:sz w:val="20"/>
          <w:szCs w:val="20"/>
        </w:rPr>
        <w:t xml:space="preserve">: karta podarunkowa </w:t>
      </w:r>
      <w:r w:rsidR="00D078F9" w:rsidRPr="00A630D3">
        <w:rPr>
          <w:rFonts w:ascii="Arial" w:hAnsi="Arial" w:cs="Arial"/>
          <w:sz w:val="20"/>
          <w:szCs w:val="20"/>
        </w:rPr>
        <w:t xml:space="preserve">o wartości </w:t>
      </w:r>
      <w:r w:rsidR="00C018F3" w:rsidRPr="00A630D3">
        <w:rPr>
          <w:rFonts w:ascii="Arial" w:hAnsi="Arial" w:cs="Arial"/>
          <w:sz w:val="20"/>
          <w:szCs w:val="20"/>
        </w:rPr>
        <w:t>2</w:t>
      </w:r>
      <w:r w:rsidR="000C3B76" w:rsidRPr="00A630D3">
        <w:rPr>
          <w:rFonts w:ascii="Arial" w:hAnsi="Arial" w:cs="Arial"/>
          <w:sz w:val="20"/>
          <w:szCs w:val="20"/>
        </w:rPr>
        <w:t> </w:t>
      </w:r>
      <w:r w:rsidR="00C018F3" w:rsidRPr="00A630D3">
        <w:rPr>
          <w:rFonts w:ascii="Arial" w:hAnsi="Arial" w:cs="Arial"/>
          <w:sz w:val="20"/>
          <w:szCs w:val="20"/>
        </w:rPr>
        <w:t>5</w:t>
      </w:r>
      <w:r w:rsidR="000C3B76" w:rsidRPr="00A630D3">
        <w:rPr>
          <w:rFonts w:ascii="Arial" w:hAnsi="Arial" w:cs="Arial"/>
          <w:sz w:val="20"/>
          <w:szCs w:val="20"/>
        </w:rPr>
        <w:t xml:space="preserve">00 </w:t>
      </w:r>
      <w:r w:rsidR="00D078F9" w:rsidRPr="00A630D3">
        <w:rPr>
          <w:rFonts w:ascii="Arial" w:hAnsi="Arial" w:cs="Arial"/>
          <w:sz w:val="20"/>
          <w:szCs w:val="20"/>
        </w:rPr>
        <w:t>zł;</w:t>
      </w:r>
    </w:p>
    <w:p w14:paraId="4043F808" w14:textId="79549B91" w:rsidR="000C3B76" w:rsidRPr="00A630D3" w:rsidRDefault="00804897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0C3B76" w:rsidRPr="00A630D3">
        <w:rPr>
          <w:rFonts w:ascii="Arial" w:hAnsi="Arial" w:cs="Arial"/>
          <w:sz w:val="20"/>
          <w:szCs w:val="20"/>
        </w:rPr>
        <w:t xml:space="preserve"> wyróżnienia: karta podarunkowa o wartości </w:t>
      </w:r>
      <w:r>
        <w:rPr>
          <w:rFonts w:ascii="Arial" w:hAnsi="Arial" w:cs="Arial"/>
          <w:sz w:val="20"/>
          <w:szCs w:val="20"/>
        </w:rPr>
        <w:t>500</w:t>
      </w:r>
      <w:r w:rsidR="000C3B76" w:rsidRPr="00A630D3">
        <w:rPr>
          <w:rFonts w:ascii="Arial" w:hAnsi="Arial" w:cs="Arial"/>
          <w:sz w:val="20"/>
          <w:szCs w:val="20"/>
        </w:rPr>
        <w:t xml:space="preserve"> zł.</w:t>
      </w:r>
    </w:p>
    <w:p w14:paraId="0A3D63CB" w14:textId="07A30AB7" w:rsidR="00C018F3" w:rsidRPr="00A630D3" w:rsidRDefault="00C018F3" w:rsidP="00C018F3">
      <w:pPr>
        <w:autoSpaceDE w:val="0"/>
        <w:autoSpaceDN w:val="0"/>
        <w:adjustRightInd w:val="0"/>
        <w:ind w:left="426" w:firstLine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>Kategoria powyżej 18 roku życia:</w:t>
      </w:r>
    </w:p>
    <w:p w14:paraId="702A2162" w14:textId="77777777" w:rsidR="00C018F3" w:rsidRPr="00A630D3" w:rsidRDefault="00C018F3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 zajęcie I miejsca: karta podarunkowa o wartości 2 500 zł;</w:t>
      </w:r>
    </w:p>
    <w:p w14:paraId="1B4FA71D" w14:textId="161C9C3D" w:rsidR="00C018F3" w:rsidRPr="00A630D3" w:rsidRDefault="00804897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018F3" w:rsidRPr="00A630D3">
        <w:rPr>
          <w:rFonts w:ascii="Arial" w:hAnsi="Arial" w:cs="Arial"/>
          <w:sz w:val="20"/>
          <w:szCs w:val="20"/>
        </w:rPr>
        <w:t xml:space="preserve"> wyróżnienia: karta podarunkowa o wartości </w:t>
      </w:r>
      <w:r>
        <w:rPr>
          <w:rFonts w:ascii="Arial" w:hAnsi="Arial" w:cs="Arial"/>
          <w:sz w:val="20"/>
          <w:szCs w:val="20"/>
        </w:rPr>
        <w:t>500</w:t>
      </w:r>
      <w:r w:rsidR="00C018F3" w:rsidRPr="00A630D3">
        <w:rPr>
          <w:rFonts w:ascii="Arial" w:hAnsi="Arial" w:cs="Arial"/>
          <w:sz w:val="20"/>
          <w:szCs w:val="20"/>
        </w:rPr>
        <w:t xml:space="preserve"> zł.</w:t>
      </w:r>
    </w:p>
    <w:p w14:paraId="0A61E17D" w14:textId="77777777" w:rsidR="00C018F3" w:rsidRPr="00A630D3" w:rsidRDefault="00C018F3" w:rsidP="00C018F3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14:paraId="544D1C39" w14:textId="2EBDCA49" w:rsidR="00BC1FC8" w:rsidRPr="00A630D3" w:rsidRDefault="00924287" w:rsidP="00C018F3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851" w:hanging="425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>Prace konkursowe dotyczące Programu Operacyjnego Wiedza Edukacja Rozwój 2014-2020</w:t>
      </w:r>
      <w:r w:rsidR="00BC1FC8" w:rsidRPr="00A630D3">
        <w:rPr>
          <w:rFonts w:ascii="Arial" w:hAnsi="Arial" w:cs="Arial"/>
          <w:b/>
          <w:sz w:val="20"/>
          <w:szCs w:val="20"/>
        </w:rPr>
        <w:t>:</w:t>
      </w:r>
    </w:p>
    <w:p w14:paraId="3BD6CF78" w14:textId="77777777" w:rsidR="00C018F3" w:rsidRPr="00A630D3" w:rsidRDefault="00C018F3" w:rsidP="00C018F3">
      <w:pPr>
        <w:autoSpaceDE w:val="0"/>
        <w:autoSpaceDN w:val="0"/>
        <w:adjustRightInd w:val="0"/>
        <w:ind w:left="426" w:firstLine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>Kategoria do 18 roku życia:</w:t>
      </w:r>
    </w:p>
    <w:p w14:paraId="3AE2013E" w14:textId="77777777" w:rsidR="00C018F3" w:rsidRPr="00A630D3" w:rsidRDefault="00C018F3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 zajęcie I miejsca: karta podarunkowa o wartości 2 500 zł;</w:t>
      </w:r>
    </w:p>
    <w:p w14:paraId="0B56686A" w14:textId="1292D4FA" w:rsidR="00C018F3" w:rsidRPr="00A630D3" w:rsidRDefault="00804897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C018F3" w:rsidRPr="00A630D3">
        <w:rPr>
          <w:rFonts w:ascii="Arial" w:hAnsi="Arial" w:cs="Arial"/>
          <w:sz w:val="20"/>
          <w:szCs w:val="20"/>
        </w:rPr>
        <w:t xml:space="preserve"> wyróżnienia: karta podarunkowa o wartości </w:t>
      </w:r>
      <w:r>
        <w:rPr>
          <w:rFonts w:ascii="Arial" w:hAnsi="Arial" w:cs="Arial"/>
          <w:sz w:val="20"/>
          <w:szCs w:val="20"/>
        </w:rPr>
        <w:t>500</w:t>
      </w:r>
      <w:r w:rsidR="00C018F3" w:rsidRPr="00A630D3">
        <w:rPr>
          <w:rFonts w:ascii="Arial" w:hAnsi="Arial" w:cs="Arial"/>
          <w:sz w:val="20"/>
          <w:szCs w:val="20"/>
        </w:rPr>
        <w:t xml:space="preserve"> zł.</w:t>
      </w:r>
    </w:p>
    <w:p w14:paraId="0CF06987" w14:textId="77777777" w:rsidR="00C018F3" w:rsidRPr="00A630D3" w:rsidRDefault="00C018F3" w:rsidP="00C018F3">
      <w:pPr>
        <w:autoSpaceDE w:val="0"/>
        <w:autoSpaceDN w:val="0"/>
        <w:adjustRightInd w:val="0"/>
        <w:ind w:left="426" w:firstLine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t>Kategoria powyżej 18 roku życia:</w:t>
      </w:r>
    </w:p>
    <w:p w14:paraId="7E0D0A4D" w14:textId="77777777" w:rsidR="00C018F3" w:rsidRPr="00A630D3" w:rsidRDefault="00C018F3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 zajęcie I miejsca: karta podarunkowa o wartości 2 500 zł;</w:t>
      </w:r>
    </w:p>
    <w:p w14:paraId="555116E5" w14:textId="0BD79D6D" w:rsidR="00C018F3" w:rsidRPr="00A630D3" w:rsidRDefault="00804897" w:rsidP="00C018F3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</w:t>
      </w:r>
      <w:r w:rsidR="00C018F3" w:rsidRPr="00A630D3">
        <w:rPr>
          <w:rFonts w:ascii="Arial" w:hAnsi="Arial" w:cs="Arial"/>
          <w:sz w:val="20"/>
          <w:szCs w:val="20"/>
        </w:rPr>
        <w:t xml:space="preserve"> wyróżnienia: karta podarunkowa o wartości </w:t>
      </w:r>
      <w:r>
        <w:rPr>
          <w:rFonts w:ascii="Arial" w:hAnsi="Arial" w:cs="Arial"/>
          <w:sz w:val="20"/>
          <w:szCs w:val="20"/>
        </w:rPr>
        <w:t>500</w:t>
      </w:r>
      <w:r w:rsidR="00C018F3" w:rsidRPr="00A630D3">
        <w:rPr>
          <w:rFonts w:ascii="Arial" w:hAnsi="Arial" w:cs="Arial"/>
          <w:sz w:val="20"/>
          <w:szCs w:val="20"/>
        </w:rPr>
        <w:t xml:space="preserve"> zł.</w:t>
      </w:r>
    </w:p>
    <w:p w14:paraId="42061DD3" w14:textId="77777777" w:rsidR="00C018F3" w:rsidRPr="00A630D3" w:rsidRDefault="00C018F3" w:rsidP="00C018F3">
      <w:pPr>
        <w:autoSpaceDE w:val="0"/>
        <w:autoSpaceDN w:val="0"/>
        <w:adjustRightInd w:val="0"/>
        <w:ind w:firstLine="0"/>
        <w:rPr>
          <w:rFonts w:ascii="Arial" w:hAnsi="Arial" w:cs="Arial"/>
          <w:b/>
          <w:sz w:val="20"/>
          <w:szCs w:val="20"/>
        </w:rPr>
      </w:pPr>
    </w:p>
    <w:p w14:paraId="4E6CD569" w14:textId="77F60308" w:rsidR="000C3B76" w:rsidRPr="00A630D3" w:rsidRDefault="006F1259" w:rsidP="00C018F3">
      <w:pPr>
        <w:pStyle w:val="Akapitzlist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przypadku, gdy laureat Konkursu otrzyma nagrodę, której</w:t>
      </w:r>
      <w:r w:rsidR="00AF4523" w:rsidRPr="00A630D3">
        <w:rPr>
          <w:rFonts w:ascii="Arial" w:hAnsi="Arial" w:cs="Arial"/>
          <w:sz w:val="20"/>
          <w:szCs w:val="20"/>
        </w:rPr>
        <w:t xml:space="preserve"> całkowita ustalona</w:t>
      </w:r>
      <w:r w:rsidRPr="00A630D3">
        <w:rPr>
          <w:rFonts w:ascii="Arial" w:hAnsi="Arial" w:cs="Arial"/>
          <w:sz w:val="20"/>
          <w:szCs w:val="20"/>
        </w:rPr>
        <w:t xml:space="preserve"> wartość przekroczy kwotę, o której mowa w art. 21 ust. 1 pkt 68 ustawy </w:t>
      </w:r>
      <w:r w:rsidR="00AF4523" w:rsidRPr="00A630D3">
        <w:rPr>
          <w:rFonts w:ascii="Arial" w:hAnsi="Arial" w:cs="Arial"/>
          <w:sz w:val="20"/>
          <w:szCs w:val="20"/>
        </w:rPr>
        <w:t xml:space="preserve">z dnia 26 lipca 1991 r. </w:t>
      </w:r>
      <w:r w:rsidRPr="00A630D3">
        <w:rPr>
          <w:rFonts w:ascii="Arial" w:hAnsi="Arial" w:cs="Arial"/>
          <w:sz w:val="20"/>
          <w:szCs w:val="20"/>
        </w:rPr>
        <w:t>o podatku dochodowym od osób fizycznych</w:t>
      </w:r>
      <w:r w:rsidR="00AF4523" w:rsidRPr="00A630D3">
        <w:rPr>
          <w:rFonts w:ascii="Arial" w:hAnsi="Arial" w:cs="Arial"/>
          <w:sz w:val="20"/>
          <w:szCs w:val="20"/>
        </w:rPr>
        <w:t xml:space="preserve"> (Dz.U. 20</w:t>
      </w:r>
      <w:r w:rsidR="009B7510">
        <w:rPr>
          <w:rFonts w:ascii="Arial" w:hAnsi="Arial" w:cs="Arial"/>
          <w:sz w:val="20"/>
          <w:szCs w:val="20"/>
        </w:rPr>
        <w:t>21</w:t>
      </w:r>
      <w:r w:rsidR="00AF4523" w:rsidRPr="00A630D3">
        <w:rPr>
          <w:rFonts w:ascii="Arial" w:hAnsi="Arial" w:cs="Arial"/>
          <w:sz w:val="20"/>
          <w:szCs w:val="20"/>
        </w:rPr>
        <w:t xml:space="preserve"> r. poz. 1</w:t>
      </w:r>
      <w:r w:rsidR="009B7510">
        <w:rPr>
          <w:rFonts w:ascii="Arial" w:hAnsi="Arial" w:cs="Arial"/>
          <w:sz w:val="20"/>
          <w:szCs w:val="20"/>
        </w:rPr>
        <w:t>128</w:t>
      </w:r>
      <w:r w:rsidR="00AF4523" w:rsidRPr="00A630D3">
        <w:rPr>
          <w:rFonts w:ascii="Arial" w:hAnsi="Arial" w:cs="Arial"/>
          <w:sz w:val="20"/>
          <w:szCs w:val="20"/>
        </w:rPr>
        <w:t xml:space="preserve"> </w:t>
      </w:r>
      <w:r w:rsidR="009B7510">
        <w:rPr>
          <w:rFonts w:ascii="Arial" w:hAnsi="Arial" w:cs="Arial"/>
          <w:sz w:val="20"/>
          <w:szCs w:val="20"/>
        </w:rPr>
        <w:t>tj.</w:t>
      </w:r>
      <w:r w:rsidR="00AF4523" w:rsidRPr="00A630D3">
        <w:rPr>
          <w:rFonts w:ascii="Arial" w:hAnsi="Arial" w:cs="Arial"/>
          <w:sz w:val="20"/>
          <w:szCs w:val="20"/>
        </w:rPr>
        <w:t>)</w:t>
      </w:r>
      <w:r w:rsidRPr="00A630D3">
        <w:rPr>
          <w:rFonts w:ascii="Arial" w:hAnsi="Arial" w:cs="Arial"/>
          <w:sz w:val="20"/>
          <w:szCs w:val="20"/>
        </w:rPr>
        <w:t>, zostanie mu przyznana dodatkowa nagroda pieniężna w wysokości 1</w:t>
      </w:r>
      <w:r w:rsidR="009B7510">
        <w:rPr>
          <w:rFonts w:ascii="Arial" w:hAnsi="Arial" w:cs="Arial"/>
          <w:sz w:val="20"/>
          <w:szCs w:val="20"/>
        </w:rPr>
        <w:t>0</w:t>
      </w:r>
      <w:r w:rsidRPr="00A630D3">
        <w:rPr>
          <w:rFonts w:ascii="Arial" w:hAnsi="Arial" w:cs="Arial"/>
          <w:sz w:val="20"/>
          <w:szCs w:val="20"/>
        </w:rPr>
        <w:t>,</w:t>
      </w:r>
      <w:r w:rsidR="009B7510">
        <w:rPr>
          <w:rFonts w:ascii="Arial" w:hAnsi="Arial" w:cs="Arial"/>
          <w:sz w:val="20"/>
          <w:szCs w:val="20"/>
        </w:rPr>
        <w:t>00</w:t>
      </w:r>
      <w:r w:rsidRPr="00A630D3">
        <w:rPr>
          <w:rFonts w:ascii="Arial" w:hAnsi="Arial" w:cs="Arial"/>
          <w:sz w:val="20"/>
          <w:szCs w:val="20"/>
        </w:rPr>
        <w:t>% wartości nagrody głównej, która nie zostanie wypłacona bezpośrednio laureatowi Konkursu, ale odprowadzona przez WUP do właściwego urzędu skarbowego (na podstawie art. 30 ust. 1 pkt 2 ustawy o podatku dochodowym od osób fizycznych).</w:t>
      </w:r>
    </w:p>
    <w:p w14:paraId="66ABB54C" w14:textId="533D41E6" w:rsidR="00D078F9" w:rsidRPr="00A630D3" w:rsidRDefault="00D078F9" w:rsidP="00C018F3">
      <w:pPr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Fundatorem nagród jest WUP w Szczecinie. Nagrody finansowane są ze środków Europejskiego Funduszu Społecznego w ramach Pomocy Technicznej </w:t>
      </w:r>
      <w:r w:rsidR="002B0CA5" w:rsidRPr="00A630D3">
        <w:rPr>
          <w:rFonts w:ascii="Arial" w:hAnsi="Arial" w:cs="Arial"/>
          <w:sz w:val="20"/>
          <w:szCs w:val="20"/>
        </w:rPr>
        <w:t xml:space="preserve">Programu Operacyjnego Wiedza Edukacja Rozwój </w:t>
      </w:r>
      <w:r w:rsidR="002031F1" w:rsidRPr="00A630D3">
        <w:rPr>
          <w:rFonts w:ascii="Arial" w:hAnsi="Arial" w:cs="Arial"/>
          <w:sz w:val="20"/>
          <w:szCs w:val="20"/>
        </w:rPr>
        <w:t xml:space="preserve">2014-2020 </w:t>
      </w:r>
      <w:r w:rsidR="002B0CA5" w:rsidRPr="00A630D3">
        <w:rPr>
          <w:rFonts w:ascii="Arial" w:hAnsi="Arial" w:cs="Arial"/>
          <w:sz w:val="20"/>
          <w:szCs w:val="20"/>
        </w:rPr>
        <w:t xml:space="preserve">oraz </w:t>
      </w:r>
      <w:r w:rsidR="002031F1" w:rsidRPr="00A630D3">
        <w:rPr>
          <w:rFonts w:ascii="Arial" w:hAnsi="Arial" w:cs="Arial"/>
          <w:sz w:val="20"/>
          <w:szCs w:val="20"/>
        </w:rPr>
        <w:t xml:space="preserve">Pomocy Technicznej </w:t>
      </w:r>
      <w:r w:rsidRPr="00A630D3">
        <w:rPr>
          <w:rFonts w:ascii="Arial" w:hAnsi="Arial" w:cs="Arial"/>
          <w:sz w:val="20"/>
          <w:szCs w:val="20"/>
        </w:rPr>
        <w:t>Regionalnego Programu Operacyjnego Województwa Zachodniopomorskiego 2014-2020.</w:t>
      </w:r>
    </w:p>
    <w:p w14:paraId="79EAA23F" w14:textId="37A33D2D" w:rsidR="00D078F9" w:rsidRPr="00A630D3" w:rsidRDefault="00D078F9" w:rsidP="00C018F3">
      <w:pPr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Lista nagrodzonych autorów prac zostanie opublikowana na stronie internetowej WUP </w:t>
      </w:r>
      <w:r w:rsidRPr="00A630D3">
        <w:rPr>
          <w:rFonts w:ascii="Arial" w:hAnsi="Arial" w:cs="Arial"/>
          <w:sz w:val="20"/>
          <w:szCs w:val="20"/>
        </w:rPr>
        <w:br/>
        <w:t xml:space="preserve">w Szczecinie </w:t>
      </w:r>
      <w:hyperlink r:id="rId15" w:history="1">
        <w:r w:rsidR="004E3F2F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www.wup.pl</w:t>
        </w:r>
      </w:hyperlink>
      <w:r w:rsidR="004E3F2F" w:rsidRPr="00A630D3">
        <w:rPr>
          <w:rStyle w:val="Hipercze"/>
          <w:rFonts w:ascii="Arial" w:hAnsi="Arial" w:cs="Arial"/>
          <w:sz w:val="20"/>
          <w:szCs w:val="20"/>
          <w:u w:val="none"/>
        </w:rPr>
        <w:t>,</w:t>
      </w:r>
      <w:r w:rsidR="004E3F2F" w:rsidRPr="00A630D3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4E3F2F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www.wup.pl/power</w:t>
        </w:r>
      </w:hyperlink>
      <w:r w:rsidR="00876970" w:rsidRPr="00A630D3">
        <w:rPr>
          <w:rFonts w:ascii="Arial" w:hAnsi="Arial" w:cs="Arial"/>
          <w:bCs/>
          <w:color w:val="0000FF"/>
          <w:sz w:val="20"/>
          <w:szCs w:val="20"/>
        </w:rPr>
        <w:t>,</w:t>
      </w:r>
      <w:r w:rsidR="00175140" w:rsidRPr="00A630D3">
        <w:rPr>
          <w:rFonts w:ascii="Arial" w:hAnsi="Arial" w:cs="Arial"/>
          <w:bCs/>
          <w:color w:val="0000FF"/>
          <w:sz w:val="20"/>
          <w:szCs w:val="20"/>
        </w:rPr>
        <w:t xml:space="preserve"> </w:t>
      </w:r>
      <w:hyperlink r:id="rId17" w:history="1">
        <w:r w:rsidR="00924287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www.rpo.wup.pl</w:t>
        </w:r>
      </w:hyperlink>
      <w:r w:rsidR="00175140" w:rsidRPr="00A630D3">
        <w:rPr>
          <w:rFonts w:ascii="Arial" w:hAnsi="Arial" w:cs="Arial"/>
          <w:bCs/>
          <w:color w:val="0000FF"/>
          <w:sz w:val="20"/>
          <w:szCs w:val="20"/>
        </w:rPr>
        <w:t xml:space="preserve">, </w:t>
      </w:r>
      <w:r w:rsidR="00AF4523" w:rsidRPr="00A630D3">
        <w:rPr>
          <w:rFonts w:ascii="Arial" w:hAnsi="Arial" w:cs="Arial"/>
          <w:bCs/>
          <w:sz w:val="20"/>
          <w:szCs w:val="20"/>
        </w:rPr>
        <w:t xml:space="preserve">w terminie </w:t>
      </w:r>
      <w:r w:rsidRPr="00A630D3">
        <w:rPr>
          <w:rFonts w:ascii="Arial" w:hAnsi="Arial" w:cs="Arial"/>
          <w:sz w:val="20"/>
          <w:szCs w:val="20"/>
        </w:rPr>
        <w:t>do dnia</w:t>
      </w:r>
      <w:r w:rsidR="001F5CF9" w:rsidRPr="00A630D3">
        <w:rPr>
          <w:rFonts w:ascii="Arial" w:hAnsi="Arial" w:cs="Arial"/>
          <w:b/>
          <w:sz w:val="20"/>
          <w:szCs w:val="20"/>
        </w:rPr>
        <w:t xml:space="preserve"> </w:t>
      </w:r>
      <w:r w:rsidR="00D86570">
        <w:rPr>
          <w:rFonts w:ascii="Arial" w:hAnsi="Arial" w:cs="Arial"/>
          <w:b/>
          <w:sz w:val="20"/>
          <w:szCs w:val="20"/>
        </w:rPr>
        <w:t>12</w:t>
      </w:r>
      <w:r w:rsidR="00924287" w:rsidRPr="00A630D3">
        <w:rPr>
          <w:rFonts w:ascii="Arial" w:hAnsi="Arial" w:cs="Arial"/>
          <w:b/>
          <w:sz w:val="20"/>
          <w:szCs w:val="20"/>
        </w:rPr>
        <w:t xml:space="preserve"> </w:t>
      </w:r>
      <w:r w:rsidR="00D86570">
        <w:rPr>
          <w:rFonts w:ascii="Arial" w:hAnsi="Arial" w:cs="Arial"/>
          <w:b/>
          <w:sz w:val="20"/>
          <w:szCs w:val="20"/>
        </w:rPr>
        <w:t>listopada</w:t>
      </w:r>
      <w:r w:rsidR="001F5CF9" w:rsidRPr="00A630D3">
        <w:rPr>
          <w:rFonts w:ascii="Arial" w:hAnsi="Arial" w:cs="Arial"/>
          <w:b/>
          <w:sz w:val="20"/>
          <w:szCs w:val="20"/>
        </w:rPr>
        <w:t xml:space="preserve"> 20</w:t>
      </w:r>
      <w:r w:rsidR="00924287" w:rsidRPr="00A630D3">
        <w:rPr>
          <w:rFonts w:ascii="Arial" w:hAnsi="Arial" w:cs="Arial"/>
          <w:b/>
          <w:sz w:val="20"/>
          <w:szCs w:val="20"/>
        </w:rPr>
        <w:t>21</w:t>
      </w:r>
      <w:r w:rsidR="00876970" w:rsidRPr="00A630D3">
        <w:rPr>
          <w:rFonts w:ascii="Arial" w:hAnsi="Arial" w:cs="Arial"/>
          <w:b/>
          <w:sz w:val="20"/>
          <w:szCs w:val="20"/>
        </w:rPr>
        <w:t xml:space="preserve"> </w:t>
      </w:r>
      <w:r w:rsidR="001F5CF9" w:rsidRPr="00A630D3">
        <w:rPr>
          <w:rFonts w:ascii="Arial" w:hAnsi="Arial" w:cs="Arial"/>
          <w:b/>
          <w:sz w:val="20"/>
          <w:szCs w:val="20"/>
        </w:rPr>
        <w:t>r</w:t>
      </w:r>
      <w:r w:rsidR="00876970" w:rsidRPr="00A630D3">
        <w:rPr>
          <w:rFonts w:ascii="Arial" w:hAnsi="Arial" w:cs="Arial"/>
          <w:b/>
          <w:sz w:val="20"/>
          <w:szCs w:val="20"/>
        </w:rPr>
        <w:t>oku</w:t>
      </w:r>
      <w:r w:rsidR="001F5CF9" w:rsidRPr="00A630D3">
        <w:rPr>
          <w:rFonts w:ascii="Arial" w:hAnsi="Arial" w:cs="Arial"/>
          <w:b/>
          <w:sz w:val="20"/>
          <w:szCs w:val="20"/>
        </w:rPr>
        <w:t>.</w:t>
      </w:r>
    </w:p>
    <w:p w14:paraId="74CA69A3" w14:textId="0610A94A" w:rsidR="00924287" w:rsidRPr="00A630D3" w:rsidRDefault="00D078F9" w:rsidP="00C018F3">
      <w:pPr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Wręczenie nagród – podsumowanie Konkursu - odbędzie się</w:t>
      </w:r>
      <w:r w:rsidR="00C018F3" w:rsidRPr="00A630D3">
        <w:rPr>
          <w:rFonts w:ascii="Arial" w:hAnsi="Arial" w:cs="Arial"/>
          <w:sz w:val="20"/>
          <w:szCs w:val="20"/>
        </w:rPr>
        <w:t xml:space="preserve"> siedzibie Filii WUP w Koszalinie lub w siedzibie WUP w Szczecinie </w:t>
      </w:r>
      <w:r w:rsidR="00940033" w:rsidRPr="00A630D3">
        <w:rPr>
          <w:rFonts w:ascii="Arial" w:hAnsi="Arial" w:cs="Arial"/>
          <w:sz w:val="20"/>
          <w:szCs w:val="20"/>
        </w:rPr>
        <w:t xml:space="preserve">w terminie </w:t>
      </w:r>
      <w:r w:rsidRPr="00A630D3">
        <w:rPr>
          <w:rFonts w:ascii="Arial" w:hAnsi="Arial" w:cs="Arial"/>
          <w:sz w:val="20"/>
          <w:szCs w:val="20"/>
        </w:rPr>
        <w:t xml:space="preserve">do dnia </w:t>
      </w:r>
      <w:r w:rsidR="00B72D72">
        <w:rPr>
          <w:rFonts w:ascii="Arial" w:hAnsi="Arial" w:cs="Arial"/>
          <w:b/>
          <w:sz w:val="20"/>
          <w:szCs w:val="20"/>
        </w:rPr>
        <w:t>26</w:t>
      </w:r>
      <w:r w:rsidR="00924287" w:rsidRPr="00A630D3">
        <w:rPr>
          <w:rFonts w:ascii="Arial" w:hAnsi="Arial" w:cs="Arial"/>
          <w:b/>
          <w:sz w:val="20"/>
          <w:szCs w:val="20"/>
        </w:rPr>
        <w:t xml:space="preserve"> </w:t>
      </w:r>
      <w:r w:rsidR="00D86570">
        <w:rPr>
          <w:rFonts w:ascii="Arial" w:hAnsi="Arial" w:cs="Arial"/>
          <w:b/>
          <w:sz w:val="20"/>
          <w:szCs w:val="20"/>
        </w:rPr>
        <w:t>listopada</w:t>
      </w:r>
      <w:r w:rsidR="00924287" w:rsidRPr="00A630D3">
        <w:rPr>
          <w:rFonts w:ascii="Arial" w:hAnsi="Arial" w:cs="Arial"/>
          <w:b/>
          <w:sz w:val="20"/>
          <w:szCs w:val="20"/>
        </w:rPr>
        <w:t xml:space="preserve"> 2021 roku.</w:t>
      </w:r>
    </w:p>
    <w:p w14:paraId="1618B6F8" w14:textId="38CC1CA6" w:rsidR="00D078F9" w:rsidRPr="00A630D3" w:rsidRDefault="00D078F9" w:rsidP="00C018F3">
      <w:pPr>
        <w:numPr>
          <w:ilvl w:val="0"/>
          <w:numId w:val="42"/>
        </w:numPr>
        <w:autoSpaceDE w:val="0"/>
        <w:autoSpaceDN w:val="0"/>
        <w:adjustRightInd w:val="0"/>
        <w:ind w:left="641" w:hanging="357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przypadku, gdy laureat Konkursu nie przybędzie na uroczystość wręczania nagród, będzie miał możliwość odebrania nagrody w terminie do dnia </w:t>
      </w:r>
      <w:r w:rsidR="00B72D72">
        <w:rPr>
          <w:rFonts w:ascii="Arial" w:hAnsi="Arial" w:cs="Arial"/>
          <w:b/>
          <w:sz w:val="20"/>
          <w:szCs w:val="20"/>
        </w:rPr>
        <w:t>10</w:t>
      </w:r>
      <w:r w:rsidRPr="00A630D3">
        <w:rPr>
          <w:rFonts w:ascii="Arial" w:hAnsi="Arial" w:cs="Arial"/>
          <w:b/>
          <w:sz w:val="20"/>
          <w:szCs w:val="20"/>
        </w:rPr>
        <w:t xml:space="preserve"> </w:t>
      </w:r>
      <w:r w:rsidR="00B72D72">
        <w:rPr>
          <w:rFonts w:ascii="Arial" w:hAnsi="Arial" w:cs="Arial"/>
          <w:b/>
          <w:sz w:val="20"/>
          <w:szCs w:val="20"/>
        </w:rPr>
        <w:t>grudnia</w:t>
      </w:r>
      <w:r w:rsidRPr="00A630D3">
        <w:rPr>
          <w:rFonts w:ascii="Arial" w:hAnsi="Arial" w:cs="Arial"/>
          <w:b/>
          <w:sz w:val="20"/>
          <w:szCs w:val="20"/>
        </w:rPr>
        <w:t xml:space="preserve"> 20</w:t>
      </w:r>
      <w:r w:rsidR="00924287" w:rsidRPr="00A630D3">
        <w:rPr>
          <w:rFonts w:ascii="Arial" w:hAnsi="Arial" w:cs="Arial"/>
          <w:b/>
          <w:sz w:val="20"/>
          <w:szCs w:val="20"/>
        </w:rPr>
        <w:t>21</w:t>
      </w:r>
      <w:r w:rsidRPr="00A630D3">
        <w:rPr>
          <w:rFonts w:ascii="Arial" w:hAnsi="Arial" w:cs="Arial"/>
          <w:b/>
          <w:sz w:val="20"/>
          <w:szCs w:val="20"/>
        </w:rPr>
        <w:t xml:space="preserve"> roku</w:t>
      </w:r>
      <w:r w:rsidRPr="00A630D3">
        <w:rPr>
          <w:rFonts w:ascii="Arial" w:hAnsi="Arial" w:cs="Arial"/>
          <w:sz w:val="20"/>
          <w:szCs w:val="20"/>
        </w:rPr>
        <w:t>.</w:t>
      </w:r>
    </w:p>
    <w:p w14:paraId="4D2FF367" w14:textId="48FB5B4D" w:rsidR="00D078F9" w:rsidRPr="00A630D3" w:rsidRDefault="00D078F9" w:rsidP="00C018F3">
      <w:pPr>
        <w:numPr>
          <w:ilvl w:val="0"/>
          <w:numId w:val="42"/>
        </w:numPr>
        <w:autoSpaceDE w:val="0"/>
        <w:autoSpaceDN w:val="0"/>
        <w:adjustRightInd w:val="0"/>
        <w:ind w:left="641" w:hanging="357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przypadku nieodebrania nagrody w ww. terminie określonym w § 6 pkt. </w:t>
      </w:r>
      <w:r w:rsidR="00AF4523" w:rsidRPr="00A630D3">
        <w:rPr>
          <w:rFonts w:ascii="Arial" w:hAnsi="Arial" w:cs="Arial"/>
          <w:sz w:val="20"/>
          <w:szCs w:val="20"/>
        </w:rPr>
        <w:t>6</w:t>
      </w:r>
      <w:r w:rsidR="006F1259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laureat Konkursu traci prawo do przyznanej nagrody. </w:t>
      </w:r>
    </w:p>
    <w:p w14:paraId="0CED77CA" w14:textId="281BEBF5" w:rsidR="00FE37FD" w:rsidRPr="00A630D3" w:rsidRDefault="006F1259" w:rsidP="00C018F3">
      <w:pPr>
        <w:widowControl w:val="0"/>
        <w:numPr>
          <w:ilvl w:val="0"/>
          <w:numId w:val="4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ind w:left="641" w:right="5" w:hanging="357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Komisja oceniająca zastrzega sobie prawo do nieprzyznania części nagród w zależności od jakości, ilości i rodzaju nadesłanych prac.</w:t>
      </w:r>
    </w:p>
    <w:p w14:paraId="5E0E6ABD" w14:textId="77777777" w:rsidR="00FE37FD" w:rsidRPr="00A630D3" w:rsidRDefault="00FE37FD" w:rsidP="00C018F3">
      <w:pPr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0"/>
          <w:szCs w:val="20"/>
        </w:rPr>
      </w:pPr>
    </w:p>
    <w:p w14:paraId="5E810E0D" w14:textId="1D2636BB" w:rsidR="00D078F9" w:rsidRPr="00A630D3" w:rsidRDefault="00D078F9" w:rsidP="00C018F3">
      <w:pPr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Komisja oceniaj</w:t>
      </w:r>
      <w:r w:rsidRPr="00A630D3">
        <w:rPr>
          <w:rFonts w:ascii="Arial" w:hAnsi="Arial" w:cs="Arial"/>
          <w:b/>
          <w:sz w:val="20"/>
          <w:szCs w:val="20"/>
        </w:rPr>
        <w:t>ą</w:t>
      </w:r>
      <w:r w:rsidRPr="00A630D3">
        <w:rPr>
          <w:rFonts w:ascii="Arial" w:hAnsi="Arial" w:cs="Arial"/>
          <w:b/>
          <w:bCs/>
          <w:sz w:val="20"/>
          <w:szCs w:val="20"/>
        </w:rPr>
        <w:t>ca</w:t>
      </w:r>
    </w:p>
    <w:p w14:paraId="1804EA35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0F99B2CC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7</w:t>
      </w:r>
    </w:p>
    <w:p w14:paraId="166CF0C9" w14:textId="77777777" w:rsidR="00D078F9" w:rsidRPr="00A630D3" w:rsidRDefault="00D078F9" w:rsidP="00C018F3">
      <w:pPr>
        <w:autoSpaceDE w:val="0"/>
        <w:autoSpaceDN w:val="0"/>
        <w:adjustRightInd w:val="0"/>
        <w:ind w:left="709" w:hanging="425"/>
        <w:jc w:val="center"/>
        <w:rPr>
          <w:rFonts w:ascii="Arial" w:hAnsi="Arial" w:cs="Arial"/>
          <w:sz w:val="20"/>
          <w:szCs w:val="20"/>
        </w:rPr>
      </w:pPr>
    </w:p>
    <w:p w14:paraId="6C5E1D18" w14:textId="5237CECC" w:rsidR="00B91E10" w:rsidRPr="00A630D3" w:rsidRDefault="00D078F9" w:rsidP="00C018F3">
      <w:pPr>
        <w:pStyle w:val="Akapitzlist"/>
        <w:numPr>
          <w:ilvl w:val="0"/>
          <w:numId w:val="21"/>
        </w:numPr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 celu oceny prac konkursowych, zostanie powołana przez Dyrektora Wojewódzkiego Urzędu Pracy w Szczecinie Komisja, w skład której wejdą przedstawiciele Wojewódzkiego Urzędu Pracy w Szczecinie</w:t>
      </w:r>
      <w:r w:rsidR="00940033" w:rsidRPr="00A630D3">
        <w:rPr>
          <w:rFonts w:ascii="Arial" w:hAnsi="Arial" w:cs="Arial"/>
          <w:sz w:val="20"/>
          <w:szCs w:val="20"/>
        </w:rPr>
        <w:t>,</w:t>
      </w:r>
      <w:r w:rsidR="00876970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zaproszeni przedstawiciele środowisk artystycznych oraz osoby wskazane przez Organizatora.</w:t>
      </w:r>
    </w:p>
    <w:p w14:paraId="1E2F1627" w14:textId="1D465408" w:rsidR="00E37267" w:rsidRPr="00A630D3" w:rsidRDefault="00E37267" w:rsidP="00C018F3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Komisja zosta</w:t>
      </w:r>
      <w:r w:rsidR="00876970" w:rsidRPr="00A630D3">
        <w:rPr>
          <w:rFonts w:ascii="Arial" w:hAnsi="Arial" w:cs="Arial"/>
          <w:sz w:val="20"/>
          <w:szCs w:val="20"/>
        </w:rPr>
        <w:t>nie</w:t>
      </w:r>
      <w:r w:rsidRPr="00A630D3">
        <w:rPr>
          <w:rFonts w:ascii="Arial" w:hAnsi="Arial" w:cs="Arial"/>
          <w:sz w:val="20"/>
          <w:szCs w:val="20"/>
        </w:rPr>
        <w:t xml:space="preserve"> powołana Zarządzeniem Dyrektora WUP w Szczecinie. Skład Komisji zostanie podany do publicznej wiadomości w dniu wręczenia nagród laureatom. Przed przystąpieniem do oceny członkowie komisji zobligowani są do zapoznania się</w:t>
      </w:r>
      <w:r w:rsidR="00643202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z Regulaminem konkursu i podpisania Oświadczenia stanowiącego załącznik nr </w:t>
      </w:r>
      <w:r w:rsidR="00A630D3">
        <w:rPr>
          <w:rFonts w:ascii="Arial" w:hAnsi="Arial" w:cs="Arial"/>
          <w:sz w:val="20"/>
          <w:szCs w:val="20"/>
        </w:rPr>
        <w:t>5</w:t>
      </w:r>
      <w:r w:rsidRPr="00A630D3">
        <w:rPr>
          <w:rFonts w:ascii="Arial" w:hAnsi="Arial" w:cs="Arial"/>
          <w:sz w:val="20"/>
          <w:szCs w:val="20"/>
        </w:rPr>
        <w:t>, a także zawarcia umowy w</w:t>
      </w:r>
      <w:r w:rsidR="0058639D" w:rsidRPr="00A630D3">
        <w:rPr>
          <w:rFonts w:ascii="Arial" w:hAnsi="Arial" w:cs="Arial"/>
          <w:sz w:val="20"/>
          <w:szCs w:val="20"/>
        </w:rPr>
        <w:t> </w:t>
      </w:r>
      <w:r w:rsidRPr="00A630D3">
        <w:rPr>
          <w:rFonts w:ascii="Arial" w:hAnsi="Arial" w:cs="Arial"/>
          <w:sz w:val="20"/>
          <w:szCs w:val="20"/>
        </w:rPr>
        <w:t>zakresie powierzenia danych osobowych - załącznik nr</w:t>
      </w:r>
      <w:r w:rsidR="00876970" w:rsidRPr="00A630D3">
        <w:rPr>
          <w:rFonts w:ascii="Arial" w:hAnsi="Arial" w:cs="Arial"/>
          <w:sz w:val="20"/>
          <w:szCs w:val="20"/>
        </w:rPr>
        <w:t xml:space="preserve"> </w:t>
      </w:r>
      <w:r w:rsidR="00A630D3">
        <w:rPr>
          <w:rFonts w:ascii="Arial" w:hAnsi="Arial" w:cs="Arial"/>
          <w:sz w:val="20"/>
          <w:szCs w:val="20"/>
        </w:rPr>
        <w:t>6</w:t>
      </w:r>
      <w:r w:rsidRPr="00A630D3">
        <w:rPr>
          <w:rFonts w:ascii="Arial" w:hAnsi="Arial" w:cs="Arial"/>
          <w:sz w:val="20"/>
          <w:szCs w:val="20"/>
        </w:rPr>
        <w:t>.</w:t>
      </w:r>
    </w:p>
    <w:p w14:paraId="718F05E5" w14:textId="77777777" w:rsidR="00D078F9" w:rsidRPr="00A630D3" w:rsidRDefault="00D078F9" w:rsidP="00C018F3">
      <w:pPr>
        <w:pStyle w:val="Akapitzlist"/>
        <w:numPr>
          <w:ilvl w:val="0"/>
          <w:numId w:val="21"/>
        </w:numPr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Zadaniem Komisji będzie:</w:t>
      </w:r>
    </w:p>
    <w:p w14:paraId="16E21CDA" w14:textId="77777777" w:rsidR="00D078F9" w:rsidRPr="00A630D3" w:rsidRDefault="00D078F9" w:rsidP="00C018F3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lastRenderedPageBreak/>
        <w:t>kwalifikacja dostarczonych prac zgodnych z Regulaminem Konkursu;</w:t>
      </w:r>
    </w:p>
    <w:p w14:paraId="7B799801" w14:textId="77777777" w:rsidR="00D078F9" w:rsidRPr="00A630D3" w:rsidRDefault="00D078F9" w:rsidP="00C018F3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ocena zgłoszonych prac;</w:t>
      </w:r>
    </w:p>
    <w:p w14:paraId="02C96324" w14:textId="77777777" w:rsidR="00B91E10" w:rsidRPr="00A630D3" w:rsidRDefault="00D078F9" w:rsidP="00C018F3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przyznanie nagród.</w:t>
      </w:r>
    </w:p>
    <w:p w14:paraId="02ED0A76" w14:textId="77777777" w:rsidR="00D078F9" w:rsidRPr="00A630D3" w:rsidRDefault="00D078F9" w:rsidP="00C018F3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Komisja dokona oceny nadesłanych prac wg następujących kryteriów oceny: </w:t>
      </w:r>
    </w:p>
    <w:p w14:paraId="5AB7150E" w14:textId="45378166" w:rsidR="00D078F9" w:rsidRPr="00A630D3" w:rsidRDefault="00D078F9" w:rsidP="00C018F3">
      <w:pPr>
        <w:numPr>
          <w:ilvl w:val="0"/>
          <w:numId w:val="16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zgodność przesłania zawartego w pracy z celem Konkursu,</w:t>
      </w:r>
    </w:p>
    <w:p w14:paraId="3CAF8FCD" w14:textId="7D6C0450" w:rsidR="00D078F9" w:rsidRPr="00A630D3" w:rsidRDefault="00D078F9" w:rsidP="00C018F3">
      <w:pPr>
        <w:numPr>
          <w:ilvl w:val="0"/>
          <w:numId w:val="16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wyrazistość przekazu;</w:t>
      </w:r>
    </w:p>
    <w:p w14:paraId="362C75E1" w14:textId="33EE5E3C" w:rsidR="00D078F9" w:rsidRPr="00A630D3" w:rsidRDefault="00D078F9" w:rsidP="00C018F3">
      <w:pPr>
        <w:numPr>
          <w:ilvl w:val="0"/>
          <w:numId w:val="16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zawartość merytoryczna;</w:t>
      </w:r>
    </w:p>
    <w:p w14:paraId="62B2FA60" w14:textId="5AA1F04C" w:rsidR="00D078F9" w:rsidRPr="00A630D3" w:rsidRDefault="00D078F9" w:rsidP="00C018F3">
      <w:pPr>
        <w:numPr>
          <w:ilvl w:val="0"/>
          <w:numId w:val="16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oryginalność i pomysłowość;</w:t>
      </w:r>
    </w:p>
    <w:p w14:paraId="0703EFFF" w14:textId="118C7EE9" w:rsidR="00A403F7" w:rsidRPr="00A630D3" w:rsidRDefault="006E718A" w:rsidP="00C018F3">
      <w:pPr>
        <w:numPr>
          <w:ilvl w:val="0"/>
          <w:numId w:val="16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jakość i estetyka</w:t>
      </w:r>
      <w:r w:rsidR="00D078F9" w:rsidRPr="00A630D3">
        <w:rPr>
          <w:rFonts w:ascii="Arial" w:hAnsi="Arial" w:cs="Arial"/>
          <w:sz w:val="20"/>
          <w:szCs w:val="20"/>
        </w:rPr>
        <w:t xml:space="preserve"> pracy;</w:t>
      </w:r>
    </w:p>
    <w:p w14:paraId="25993822" w14:textId="35FA3614" w:rsidR="00A403F7" w:rsidRPr="00A630D3" w:rsidRDefault="00D078F9" w:rsidP="00C018F3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Komisja oceniająca zbierze się w siedzibie </w:t>
      </w:r>
      <w:r w:rsidR="00924287" w:rsidRPr="00A630D3">
        <w:rPr>
          <w:rFonts w:ascii="Arial" w:hAnsi="Arial" w:cs="Arial"/>
          <w:sz w:val="20"/>
          <w:szCs w:val="20"/>
        </w:rPr>
        <w:t>Filii WUP w Koszalinie</w:t>
      </w:r>
      <w:r w:rsidRPr="00A630D3">
        <w:rPr>
          <w:rFonts w:ascii="Arial" w:hAnsi="Arial" w:cs="Arial"/>
          <w:sz w:val="20"/>
          <w:szCs w:val="20"/>
        </w:rPr>
        <w:t xml:space="preserve"> w terminie do</w:t>
      </w:r>
      <w:r w:rsidRPr="00A630D3">
        <w:rPr>
          <w:rFonts w:ascii="Arial" w:hAnsi="Arial" w:cs="Arial"/>
          <w:b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dnia</w:t>
      </w:r>
      <w:r w:rsidRPr="00A630D3">
        <w:rPr>
          <w:rFonts w:ascii="Arial" w:hAnsi="Arial" w:cs="Arial"/>
          <w:b/>
          <w:sz w:val="20"/>
          <w:szCs w:val="20"/>
        </w:rPr>
        <w:t xml:space="preserve"> </w:t>
      </w:r>
      <w:r w:rsidR="00B91E10" w:rsidRPr="00A630D3">
        <w:rPr>
          <w:rFonts w:ascii="Arial" w:hAnsi="Arial" w:cs="Arial"/>
          <w:b/>
          <w:sz w:val="20"/>
          <w:szCs w:val="20"/>
        </w:rPr>
        <w:t xml:space="preserve">                                     </w:t>
      </w:r>
      <w:r w:rsidR="00A1798C">
        <w:rPr>
          <w:rFonts w:ascii="Arial" w:hAnsi="Arial" w:cs="Arial"/>
          <w:b/>
          <w:sz w:val="20"/>
          <w:szCs w:val="20"/>
        </w:rPr>
        <w:t>29</w:t>
      </w:r>
      <w:r w:rsidR="00924287" w:rsidRPr="00A630D3">
        <w:rPr>
          <w:rFonts w:ascii="Arial" w:hAnsi="Arial" w:cs="Arial"/>
          <w:b/>
          <w:sz w:val="20"/>
          <w:szCs w:val="20"/>
        </w:rPr>
        <w:t xml:space="preserve"> </w:t>
      </w:r>
      <w:r w:rsidR="00C018F3" w:rsidRPr="00A630D3">
        <w:rPr>
          <w:rFonts w:ascii="Arial" w:hAnsi="Arial" w:cs="Arial"/>
          <w:b/>
          <w:sz w:val="20"/>
          <w:szCs w:val="20"/>
        </w:rPr>
        <w:t>października</w:t>
      </w:r>
      <w:r w:rsidR="00924287" w:rsidRPr="00A630D3">
        <w:rPr>
          <w:rFonts w:ascii="Arial" w:hAnsi="Arial" w:cs="Arial"/>
          <w:b/>
          <w:sz w:val="20"/>
          <w:szCs w:val="20"/>
        </w:rPr>
        <w:t xml:space="preserve"> 2021 r.</w:t>
      </w:r>
      <w:r w:rsidRPr="00A630D3">
        <w:rPr>
          <w:rFonts w:ascii="Arial" w:hAnsi="Arial" w:cs="Arial"/>
          <w:sz w:val="20"/>
          <w:szCs w:val="20"/>
        </w:rPr>
        <w:t xml:space="preserve"> Laureaci Konkursu zostaną powiadomieni o miejscu i terminie wrę</w:t>
      </w:r>
      <w:r w:rsidR="00A403F7" w:rsidRPr="00A630D3">
        <w:rPr>
          <w:rFonts w:ascii="Arial" w:hAnsi="Arial" w:cs="Arial"/>
          <w:sz w:val="20"/>
          <w:szCs w:val="20"/>
        </w:rPr>
        <w:t>czenia nagrody pisemnie.</w:t>
      </w:r>
    </w:p>
    <w:p w14:paraId="1B95B171" w14:textId="77777777" w:rsidR="00E37267" w:rsidRPr="00A630D3" w:rsidRDefault="00E37267" w:rsidP="00C018F3">
      <w:pPr>
        <w:pStyle w:val="Lista2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pracach Komisji uczestniczyć będzie, wskazany przez Dyrektora Wojewódzkiego Urzędu Pracy w Szczecinie, pracownik pełniący rolę Sekretarza. </w:t>
      </w:r>
    </w:p>
    <w:p w14:paraId="58C50481" w14:textId="48E41A03" w:rsidR="00E37267" w:rsidRPr="00A630D3" w:rsidRDefault="00E37267" w:rsidP="00C018F3">
      <w:pPr>
        <w:pStyle w:val="Lista2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Posiedzenie Komisji uznaje się za zakończone w momencie zatwierdzenia protokołu z prac Komisji, sporządzonego przez Sekretarza. </w:t>
      </w:r>
    </w:p>
    <w:p w14:paraId="194ABB82" w14:textId="65684DEA" w:rsidR="00E37267" w:rsidRPr="00A630D3" w:rsidRDefault="00AF4523" w:rsidP="00C018F3">
      <w:pPr>
        <w:pStyle w:val="Lista2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Przewodniczącym Komisji jest</w:t>
      </w:r>
      <w:r w:rsidR="00E37267" w:rsidRPr="00A630D3">
        <w:rPr>
          <w:rFonts w:ascii="Arial" w:hAnsi="Arial" w:cs="Arial"/>
          <w:sz w:val="20"/>
          <w:szCs w:val="20"/>
        </w:rPr>
        <w:t xml:space="preserve"> Dyrektor Wojewódzkiego Urzędu Pracy w Szczecinie bądź osoba przez niego wskazana. </w:t>
      </w:r>
    </w:p>
    <w:p w14:paraId="2C46B8EF" w14:textId="77777777" w:rsidR="00E37267" w:rsidRPr="00A630D3" w:rsidRDefault="00E37267" w:rsidP="00C018F3">
      <w:pPr>
        <w:pStyle w:val="Lista2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Wszelkie kwestie sporne dotyczące pracy Komisji oraz ustalenia rozstrzygane są przez Przewodniczącego Komisji.</w:t>
      </w:r>
    </w:p>
    <w:p w14:paraId="74663CD6" w14:textId="77777777" w:rsidR="00E37267" w:rsidRPr="00A630D3" w:rsidRDefault="00E37267" w:rsidP="00C018F3">
      <w:pPr>
        <w:pStyle w:val="Akapitzlist"/>
        <w:numPr>
          <w:ilvl w:val="0"/>
          <w:numId w:val="21"/>
        </w:numPr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Nad prawidłowym przebiegiem głosowania prac Komisji i jego terminowością czuwać będzie Przewodniczący Komisji.</w:t>
      </w:r>
    </w:p>
    <w:p w14:paraId="0ABC3BBB" w14:textId="77777777" w:rsidR="00151F92" w:rsidRPr="00A630D3" w:rsidRDefault="00E37267" w:rsidP="00C018F3">
      <w:pPr>
        <w:pStyle w:val="Akapitzlist"/>
        <w:numPr>
          <w:ilvl w:val="0"/>
          <w:numId w:val="21"/>
        </w:numPr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Decyzja Komisji w sprawie wyboru Laureatów w poszczególnych kategoriach jest ostateczna </w:t>
      </w:r>
      <w:r w:rsidR="002D646D" w:rsidRPr="00A630D3">
        <w:rPr>
          <w:rFonts w:ascii="Arial" w:hAnsi="Arial" w:cs="Arial"/>
          <w:sz w:val="20"/>
          <w:szCs w:val="20"/>
        </w:rPr>
        <w:t xml:space="preserve">        </w:t>
      </w:r>
      <w:r w:rsidRPr="00A630D3">
        <w:rPr>
          <w:rFonts w:ascii="Arial" w:hAnsi="Arial" w:cs="Arial"/>
          <w:sz w:val="20"/>
          <w:szCs w:val="20"/>
        </w:rPr>
        <w:t>i nie podlega odwołaniu.</w:t>
      </w:r>
    </w:p>
    <w:p w14:paraId="030191A0" w14:textId="2C46F390" w:rsidR="00E37267" w:rsidRPr="00A630D3" w:rsidRDefault="00E37267" w:rsidP="00C018F3">
      <w:pPr>
        <w:pStyle w:val="Akapitzlist"/>
        <w:numPr>
          <w:ilvl w:val="0"/>
          <w:numId w:val="21"/>
        </w:numPr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Wybór laureatów jest utajniony do dnia ogłoszenia wyników</w:t>
      </w:r>
      <w:r w:rsidR="000A06C9" w:rsidRPr="00A630D3">
        <w:rPr>
          <w:rFonts w:ascii="Arial" w:hAnsi="Arial" w:cs="Arial"/>
          <w:sz w:val="20"/>
          <w:szCs w:val="20"/>
        </w:rPr>
        <w:t>.</w:t>
      </w:r>
    </w:p>
    <w:p w14:paraId="0F5A2B84" w14:textId="20EEEA03" w:rsidR="002031F1" w:rsidRPr="00A630D3" w:rsidRDefault="002031F1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6EC0527" w14:textId="77777777" w:rsidR="00503AA6" w:rsidRPr="00A630D3" w:rsidRDefault="00503AA6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953161" w14:textId="77777777" w:rsidR="00D078F9" w:rsidRPr="00A630D3" w:rsidRDefault="00556963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Wykorzystanie prac uczestników</w:t>
      </w:r>
    </w:p>
    <w:p w14:paraId="3C9462CE" w14:textId="77777777" w:rsidR="00556963" w:rsidRPr="00A630D3" w:rsidRDefault="00556963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9F4963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8</w:t>
      </w:r>
    </w:p>
    <w:p w14:paraId="30CF188F" w14:textId="77777777" w:rsidR="00D078F9" w:rsidRPr="00A630D3" w:rsidRDefault="00D078F9" w:rsidP="00C018F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6F1044D" w14:textId="3D96D2BC" w:rsidR="00FE37FD" w:rsidRPr="00A630D3" w:rsidRDefault="00556963" w:rsidP="00C018F3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Organizator zastrzega sobie prawo do bezpłatnej reprodukcji </w:t>
      </w:r>
      <w:r w:rsidR="00B76B68" w:rsidRPr="00A630D3">
        <w:rPr>
          <w:rFonts w:ascii="Arial" w:hAnsi="Arial" w:cs="Arial"/>
          <w:sz w:val="20"/>
          <w:szCs w:val="20"/>
        </w:rPr>
        <w:t xml:space="preserve">nadesłanych </w:t>
      </w:r>
      <w:r w:rsidRPr="00A630D3">
        <w:rPr>
          <w:rFonts w:ascii="Arial" w:hAnsi="Arial" w:cs="Arial"/>
          <w:sz w:val="20"/>
          <w:szCs w:val="20"/>
        </w:rPr>
        <w:t>prac,</w:t>
      </w:r>
      <w:r w:rsidR="00580CAD" w:rsidRPr="00A630D3">
        <w:rPr>
          <w:rFonts w:ascii="Arial" w:hAnsi="Arial" w:cs="Arial"/>
          <w:sz w:val="20"/>
          <w:szCs w:val="20"/>
        </w:rPr>
        <w:t xml:space="preserve"> dokonywani</w:t>
      </w:r>
      <w:r w:rsidR="00A57592" w:rsidRPr="00A630D3">
        <w:rPr>
          <w:rFonts w:ascii="Arial" w:hAnsi="Arial" w:cs="Arial"/>
          <w:sz w:val="20"/>
          <w:szCs w:val="20"/>
        </w:rPr>
        <w:t>a</w:t>
      </w:r>
      <w:r w:rsidR="00580CAD" w:rsidRPr="00A630D3">
        <w:rPr>
          <w:rFonts w:ascii="Arial" w:hAnsi="Arial" w:cs="Arial"/>
          <w:sz w:val="20"/>
          <w:szCs w:val="20"/>
        </w:rPr>
        <w:t xml:space="preserve"> niezbędnych opracowań, skrótów, innych modyfikacji nadesłanych prac,</w:t>
      </w:r>
      <w:r w:rsidRPr="00A630D3">
        <w:rPr>
          <w:rFonts w:ascii="Arial" w:hAnsi="Arial" w:cs="Arial"/>
          <w:sz w:val="20"/>
          <w:szCs w:val="20"/>
        </w:rPr>
        <w:t xml:space="preserve"> a także do</w:t>
      </w:r>
      <w:r w:rsidR="004C0965" w:rsidRPr="00A630D3">
        <w:rPr>
          <w:rFonts w:ascii="Arial" w:hAnsi="Arial" w:cs="Arial"/>
          <w:sz w:val="20"/>
          <w:szCs w:val="20"/>
        </w:rPr>
        <w:t> </w:t>
      </w:r>
      <w:r w:rsidR="00204570" w:rsidRPr="00A630D3">
        <w:rPr>
          <w:rFonts w:ascii="Arial" w:hAnsi="Arial" w:cs="Arial"/>
          <w:sz w:val="20"/>
          <w:szCs w:val="20"/>
        </w:rPr>
        <w:t xml:space="preserve">szerokiego wykorzystywania </w:t>
      </w:r>
      <w:r w:rsidR="000A06C9" w:rsidRPr="00A630D3">
        <w:rPr>
          <w:rFonts w:ascii="Arial" w:hAnsi="Arial" w:cs="Arial"/>
          <w:sz w:val="20"/>
          <w:szCs w:val="20"/>
        </w:rPr>
        <w:t>ich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="00204570" w:rsidRPr="00A630D3">
        <w:rPr>
          <w:rFonts w:ascii="Arial" w:hAnsi="Arial" w:cs="Arial"/>
          <w:sz w:val="20"/>
          <w:szCs w:val="20"/>
        </w:rPr>
        <w:t xml:space="preserve">w celach promocyjnych i informacyjnych, </w:t>
      </w:r>
      <w:r w:rsidRPr="00A630D3">
        <w:rPr>
          <w:rFonts w:ascii="Arial" w:hAnsi="Arial" w:cs="Arial"/>
          <w:sz w:val="20"/>
          <w:szCs w:val="20"/>
        </w:rPr>
        <w:t xml:space="preserve">publikacjach związanych z działalnością organizatora. </w:t>
      </w:r>
    </w:p>
    <w:p w14:paraId="022DBD36" w14:textId="7DEF56D8" w:rsidR="00DA4BB2" w:rsidRDefault="00DA4BB2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61E399F9" w14:textId="7396C8E2" w:rsidR="00A36E0F" w:rsidRDefault="00A36E0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7AA587B9" w14:textId="3B54CDB3" w:rsidR="00A36E0F" w:rsidRDefault="00A36E0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3F6431DB" w14:textId="77777777" w:rsidR="00A36E0F" w:rsidRPr="00A630D3" w:rsidRDefault="00A36E0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6A1CD6ED" w14:textId="2BFF5B75" w:rsidR="00DA4BB2" w:rsidRPr="00A630D3" w:rsidRDefault="00DA4BB2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A630D3">
        <w:rPr>
          <w:rFonts w:ascii="Arial" w:hAnsi="Arial" w:cs="Arial"/>
          <w:b/>
          <w:sz w:val="20"/>
          <w:szCs w:val="20"/>
        </w:rPr>
        <w:lastRenderedPageBreak/>
        <w:t>Ochrona danych osobowych</w:t>
      </w:r>
    </w:p>
    <w:p w14:paraId="5864BEFA" w14:textId="77777777" w:rsidR="00DA4BB2" w:rsidRPr="00A630D3" w:rsidRDefault="00DA4BB2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303AF574" w14:textId="6F6E3B1B" w:rsidR="00504A4A" w:rsidRPr="00A630D3" w:rsidRDefault="00504A4A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§ 9</w:t>
      </w:r>
    </w:p>
    <w:p w14:paraId="0114BB78" w14:textId="77777777" w:rsidR="00504A4A" w:rsidRPr="00A630D3" w:rsidRDefault="00504A4A" w:rsidP="00C018F3">
      <w:pPr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14:paraId="65B0E036" w14:textId="503F5C4E" w:rsidR="003A7A07" w:rsidRPr="00A630D3" w:rsidRDefault="003A7A07" w:rsidP="00C018F3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odniesieniu do  danych osobowych projektów realizowanych w ramach RPO WZ 2014-2020 </w:t>
      </w:r>
      <w:r w:rsidR="009B7510">
        <w:rPr>
          <w:rFonts w:ascii="Arial" w:hAnsi="Arial" w:cs="Arial"/>
          <w:sz w:val="20"/>
          <w:szCs w:val="20"/>
        </w:rPr>
        <w:t>administratorem</w:t>
      </w:r>
      <w:r w:rsidR="00E116CF">
        <w:rPr>
          <w:rFonts w:ascii="Arial" w:hAnsi="Arial" w:cs="Arial"/>
          <w:sz w:val="20"/>
          <w:szCs w:val="20"/>
        </w:rPr>
        <w:t xml:space="preserve"> danych </w:t>
      </w:r>
      <w:r w:rsidR="009B7510">
        <w:rPr>
          <w:rFonts w:ascii="Arial" w:hAnsi="Arial" w:cs="Arial"/>
          <w:sz w:val="20"/>
          <w:szCs w:val="20"/>
        </w:rPr>
        <w:t xml:space="preserve">osobowych </w:t>
      </w:r>
      <w:r w:rsidRPr="00A630D3">
        <w:rPr>
          <w:rFonts w:ascii="Arial" w:hAnsi="Arial" w:cs="Arial"/>
          <w:sz w:val="20"/>
          <w:szCs w:val="20"/>
        </w:rPr>
        <w:t>jest Województwo Zachodniopomorskie</w:t>
      </w:r>
      <w:r w:rsidRPr="00A630D3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A630D3">
        <w:rPr>
          <w:rFonts w:ascii="Arial" w:eastAsia="Calibri" w:hAnsi="Arial" w:cs="Arial"/>
          <w:sz w:val="20"/>
          <w:szCs w:val="20"/>
          <w:lang w:eastAsia="pl-PL"/>
        </w:rPr>
        <w:t>reprezentowane przez Zarząd Województwa Zachodniopomorskiego, z siedzibą przy ul. Korsarzy 34, 70-540</w:t>
      </w:r>
      <w:r w:rsidRPr="00A630D3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="003636C6">
        <w:rPr>
          <w:rFonts w:ascii="Arial" w:eastAsia="Calibri" w:hAnsi="Arial" w:cs="Arial"/>
          <w:b/>
          <w:sz w:val="20"/>
          <w:szCs w:val="20"/>
          <w:lang w:eastAsia="pl-PL"/>
        </w:rPr>
        <w:t xml:space="preserve">w </w:t>
      </w:r>
      <w:r w:rsidRPr="00EC5C8F">
        <w:rPr>
          <w:rFonts w:ascii="Arial" w:eastAsia="Calibri" w:hAnsi="Arial" w:cs="Arial"/>
          <w:sz w:val="20"/>
          <w:szCs w:val="20"/>
          <w:lang w:eastAsia="pl-PL"/>
        </w:rPr>
        <w:t>Szczecin</w:t>
      </w:r>
      <w:r w:rsidR="003636C6">
        <w:rPr>
          <w:rFonts w:ascii="Arial" w:eastAsia="Calibri" w:hAnsi="Arial" w:cs="Arial"/>
          <w:sz w:val="20"/>
          <w:szCs w:val="20"/>
          <w:lang w:eastAsia="pl-PL"/>
        </w:rPr>
        <w:t>ie</w:t>
      </w:r>
      <w:r w:rsidRPr="00A630D3">
        <w:rPr>
          <w:rFonts w:ascii="Arial" w:hAnsi="Arial" w:cs="Arial"/>
          <w:sz w:val="20"/>
          <w:szCs w:val="20"/>
        </w:rPr>
        <w:t>. Zarząd Województwa Zachodniopomorskiego</w:t>
      </w:r>
      <w:r w:rsidRPr="00A630D3" w:rsidDel="00892C2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 xml:space="preserve">w drodze Porozumienia powierzył Wojewódzkiemu Urzędowi Pracy w Szczecinie realizację zadań/przetwarzanie danych osobowych w ramach RPO WZ 2014-2020. Administrator wyznaczył inspektora ochrony danych, z którym można skontaktować się poprzez email: </w:t>
      </w:r>
      <w:hyperlink r:id="rId18" w:history="1">
        <w:r w:rsidRPr="00A630D3">
          <w:rPr>
            <w:rStyle w:val="Hipercze"/>
            <w:rFonts w:ascii="Arial" w:hAnsi="Arial" w:cs="Arial"/>
            <w:sz w:val="20"/>
            <w:szCs w:val="20"/>
          </w:rPr>
          <w:t>abi@wzp.pl</w:t>
        </w:r>
      </w:hyperlink>
      <w:r w:rsidRPr="00A630D3">
        <w:rPr>
          <w:rFonts w:ascii="Arial" w:hAnsi="Arial" w:cs="Arial"/>
          <w:sz w:val="20"/>
          <w:szCs w:val="20"/>
        </w:rPr>
        <w:t xml:space="preserve"> lub pisemnie na adres Administratora. </w:t>
      </w:r>
    </w:p>
    <w:p w14:paraId="4D9677E5" w14:textId="77777777" w:rsidR="003A7A07" w:rsidRPr="00A630D3" w:rsidRDefault="003A7A07" w:rsidP="00C018F3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W odniesieniu do danych osobowych projektów realizowanych w ramach PO WER 2014-2020 Administratorem danych osobowych jest Ministerstwo Funduszy i Polityki Regionalnej, które </w:t>
      </w:r>
      <w:r w:rsidRPr="00A630D3">
        <w:rPr>
          <w:rFonts w:ascii="Arial" w:hAnsi="Arial" w:cs="Arial"/>
          <w:sz w:val="20"/>
          <w:szCs w:val="20"/>
        </w:rPr>
        <w:br/>
        <w:t xml:space="preserve">w drodze porozumienia powierzyło Wojewódzkiemu Urzędowi Pracy w Szczecinie realizację zadań/przetwarzanie danych osobowych w ramach PO WER 2014-2020. Administrator wyznaczył inspektora ochrony danych, z którym można skontaktować się poprzez email: </w:t>
      </w:r>
      <w:hyperlink r:id="rId19" w:history="1">
        <w:r w:rsidRPr="00A630D3">
          <w:rPr>
            <w:rStyle w:val="Hipercze"/>
            <w:rFonts w:ascii="Arial" w:hAnsi="Arial" w:cs="Arial"/>
            <w:sz w:val="20"/>
            <w:szCs w:val="20"/>
          </w:rPr>
          <w:t>IOD@mfipr.gov.pl</w:t>
        </w:r>
      </w:hyperlink>
      <w:r w:rsidRPr="00A630D3">
        <w:rPr>
          <w:rFonts w:ascii="Arial" w:hAnsi="Arial" w:cs="Arial"/>
          <w:sz w:val="20"/>
          <w:szCs w:val="20"/>
        </w:rPr>
        <w:t xml:space="preserve"> lub pisemnie na adres Administratora. </w:t>
      </w:r>
    </w:p>
    <w:p w14:paraId="208264D5" w14:textId="77777777" w:rsidR="003A7A07" w:rsidRPr="00A630D3" w:rsidRDefault="003A7A07" w:rsidP="00C018F3">
      <w:pPr>
        <w:pStyle w:val="Akapitzlist"/>
        <w:numPr>
          <w:ilvl w:val="0"/>
          <w:numId w:val="37"/>
        </w:num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Organizator konkursu- Wojewódzki Urząd Pracy wyznaczył inspektora danych osobowych z którym można się skontaktować mailowo: iod@wup.pl lub pisemnie na adres siedziby WUP. Z inspektorem ochrony danych można się kontaktować we wszystkich sprawach dotyczących przetwarzania danych osobowych oraz korzystania z praw związanych z przetwarzaniem danych.</w:t>
      </w:r>
    </w:p>
    <w:p w14:paraId="456314A6" w14:textId="5135F920" w:rsidR="003A7A07" w:rsidRPr="00A630D3" w:rsidRDefault="003A7A07" w:rsidP="00C018F3">
      <w:pPr>
        <w:pStyle w:val="Akapitzlist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Przetwarzaniem danych osobowych odbywa się na podstawie art. 6 ust. 1 lit. c) RODO </w:t>
      </w:r>
      <w:r w:rsidRPr="00A630D3">
        <w:rPr>
          <w:rFonts w:ascii="Arial" w:hAnsi="Arial" w:cs="Arial"/>
          <w:sz w:val="20"/>
          <w:szCs w:val="20"/>
        </w:rPr>
        <w:br/>
        <w:t xml:space="preserve">w zakresie zadań wynikających z </w:t>
      </w:r>
      <w:r w:rsidRPr="00A630D3">
        <w:rPr>
          <w:rFonts w:ascii="Arial" w:hAnsi="Arial" w:cs="Arial"/>
          <w:color w:val="000000"/>
          <w:sz w:val="20"/>
          <w:szCs w:val="20"/>
          <w:lang w:eastAsia="pl-PL"/>
        </w:rPr>
        <w:t>art. 9 ust. 2 pkt 12 ustawy z dnia 11 lipca 2014 r. o zasadach realizacji programów w zakresie polityki spójności finansowanych w perspektywie finansowej 2014–2020</w:t>
      </w:r>
      <w:r w:rsidR="009B7510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="009B7510" w:rsidRPr="00A630D3">
        <w:rPr>
          <w:rFonts w:ascii="Arial" w:hAnsi="Arial" w:cs="Arial"/>
          <w:sz w:val="20"/>
          <w:szCs w:val="20"/>
        </w:rPr>
        <w:t>(Dz.U. z 20</w:t>
      </w:r>
      <w:r w:rsidR="009B7510">
        <w:rPr>
          <w:rFonts w:ascii="Arial" w:hAnsi="Arial" w:cs="Arial"/>
          <w:sz w:val="20"/>
          <w:szCs w:val="20"/>
        </w:rPr>
        <w:t>20</w:t>
      </w:r>
      <w:r w:rsidR="009B7510" w:rsidRPr="00A630D3">
        <w:rPr>
          <w:rFonts w:ascii="Arial" w:hAnsi="Arial" w:cs="Arial"/>
          <w:sz w:val="20"/>
          <w:szCs w:val="20"/>
        </w:rPr>
        <w:t xml:space="preserve"> r. poz. </w:t>
      </w:r>
      <w:r w:rsidR="009B7510">
        <w:rPr>
          <w:rFonts w:ascii="Arial" w:hAnsi="Arial" w:cs="Arial"/>
          <w:sz w:val="20"/>
          <w:szCs w:val="20"/>
        </w:rPr>
        <w:t>818</w:t>
      </w:r>
      <w:r w:rsidR="009B7510" w:rsidRPr="00A630D3">
        <w:rPr>
          <w:rFonts w:ascii="Arial" w:hAnsi="Arial" w:cs="Arial"/>
          <w:sz w:val="20"/>
          <w:szCs w:val="20"/>
        </w:rPr>
        <w:t xml:space="preserve"> </w:t>
      </w:r>
      <w:r w:rsidR="009B7510">
        <w:rPr>
          <w:rFonts w:ascii="Arial" w:hAnsi="Arial" w:cs="Arial"/>
          <w:sz w:val="20"/>
          <w:szCs w:val="20"/>
        </w:rPr>
        <w:t>tj.</w:t>
      </w:r>
      <w:r w:rsidR="009B7510" w:rsidRPr="00A630D3">
        <w:rPr>
          <w:rFonts w:ascii="Arial" w:hAnsi="Arial" w:cs="Arial"/>
          <w:sz w:val="20"/>
          <w:szCs w:val="20"/>
        </w:rPr>
        <w:t>)</w:t>
      </w:r>
      <w:r w:rsidRPr="00A630D3">
        <w:rPr>
          <w:rFonts w:ascii="Arial" w:hAnsi="Arial" w:cs="Arial"/>
          <w:color w:val="000000"/>
          <w:sz w:val="20"/>
          <w:szCs w:val="20"/>
          <w:lang w:eastAsia="pl-PL"/>
        </w:rPr>
        <w:t>.</w:t>
      </w:r>
    </w:p>
    <w:p w14:paraId="5E3ABAD0" w14:textId="55B1D3AD" w:rsidR="00504A4A" w:rsidRPr="00A630D3" w:rsidRDefault="003A7A07" w:rsidP="00C018F3">
      <w:pPr>
        <w:pStyle w:val="Akapitzlist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Przetwarzaniu podlegają dane zwykle i wrażliwe uczestnika konkursu w zakresie wskazanym w formularzu (Załącznik 1 do Regulaminu). </w:t>
      </w:r>
    </w:p>
    <w:p w14:paraId="0E17EEB4" w14:textId="1B991166" w:rsidR="003F06BF" w:rsidRPr="00A630D3" w:rsidRDefault="003F06BF" w:rsidP="00C018F3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ind w:left="709" w:hanging="425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Uczestnik potwierdza zapoznanie się z klauzulą informacyjną, w której znajdują się najistotniejsze informacje dotyczące m.in. celu, zakresu, czasu przetwarzania danych osobowych.</w:t>
      </w:r>
    </w:p>
    <w:p w14:paraId="34D3A10A" w14:textId="4A32E34A" w:rsidR="00DA4BB2" w:rsidRPr="00A630D3" w:rsidRDefault="00DA4BB2" w:rsidP="00EC5C8F">
      <w:pPr>
        <w:pStyle w:val="Akapitzlist"/>
        <w:tabs>
          <w:tab w:val="left" w:pos="284"/>
        </w:tabs>
        <w:ind w:left="709" w:firstLine="0"/>
        <w:rPr>
          <w:rFonts w:ascii="Arial" w:hAnsi="Arial" w:cs="Arial"/>
          <w:b/>
          <w:bCs/>
          <w:sz w:val="20"/>
          <w:szCs w:val="20"/>
        </w:rPr>
      </w:pPr>
    </w:p>
    <w:p w14:paraId="6CB28EED" w14:textId="3E6F9D2D" w:rsidR="003F06BF" w:rsidRPr="00A630D3" w:rsidRDefault="003F06BF" w:rsidP="00C018F3">
      <w:pPr>
        <w:pStyle w:val="Akapitzlist"/>
        <w:autoSpaceDE w:val="0"/>
        <w:autoSpaceDN w:val="0"/>
        <w:adjustRightInd w:val="0"/>
        <w:ind w:firstLine="0"/>
        <w:rPr>
          <w:rFonts w:ascii="Arial" w:hAnsi="Arial" w:cs="Arial"/>
          <w:sz w:val="20"/>
          <w:szCs w:val="20"/>
        </w:rPr>
      </w:pPr>
    </w:p>
    <w:p w14:paraId="4B7C3B8E" w14:textId="1D466E8B" w:rsidR="006E3F97" w:rsidRDefault="006E3F97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0B8A1D" w14:textId="7FBE362D" w:rsidR="00EC5C8F" w:rsidRDefault="00EC5C8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F314CAA" w14:textId="6156FA63" w:rsidR="00EC5C8F" w:rsidRDefault="00EC5C8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D07FA1" w14:textId="39BD3142" w:rsidR="00EC5C8F" w:rsidRDefault="00EC5C8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178ECA" w14:textId="77777777" w:rsidR="00EC5C8F" w:rsidRPr="00A630D3" w:rsidRDefault="00EC5C8F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8058B8D" w14:textId="77777777" w:rsidR="006E3F97" w:rsidRPr="00A630D3" w:rsidRDefault="006E3F97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DE2172D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A630D3">
        <w:rPr>
          <w:rFonts w:ascii="Arial" w:hAnsi="Arial" w:cs="Arial"/>
          <w:b/>
          <w:bCs/>
          <w:sz w:val="20"/>
          <w:szCs w:val="20"/>
        </w:rPr>
        <w:t>Dodatkowe informacje</w:t>
      </w:r>
    </w:p>
    <w:p w14:paraId="65A022C4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629823" w14:textId="186B818B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§ </w:t>
      </w:r>
      <w:r w:rsidR="00B87ED3" w:rsidRPr="00A630D3">
        <w:rPr>
          <w:rFonts w:ascii="Arial" w:hAnsi="Arial" w:cs="Arial"/>
          <w:sz w:val="20"/>
          <w:szCs w:val="20"/>
        </w:rPr>
        <w:t>10</w:t>
      </w:r>
    </w:p>
    <w:p w14:paraId="207355E0" w14:textId="77777777" w:rsidR="00D078F9" w:rsidRPr="00A630D3" w:rsidRDefault="00D078F9" w:rsidP="00C018F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03B24014" w14:textId="6A791DF0" w:rsidR="00D078F9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Dodatkowych informacji na temat Konkursu udziela pan </w:t>
      </w:r>
      <w:r w:rsidR="00924287" w:rsidRPr="00A630D3">
        <w:rPr>
          <w:rFonts w:ascii="Arial" w:hAnsi="Arial" w:cs="Arial"/>
          <w:sz w:val="20"/>
          <w:szCs w:val="20"/>
        </w:rPr>
        <w:t>Kamil Paćkowski</w:t>
      </w:r>
      <w:r w:rsidRPr="00A630D3">
        <w:rPr>
          <w:rFonts w:ascii="Arial" w:hAnsi="Arial" w:cs="Arial"/>
          <w:sz w:val="20"/>
          <w:szCs w:val="20"/>
        </w:rPr>
        <w:t xml:space="preserve"> pod numerem </w:t>
      </w:r>
      <w:r w:rsidRPr="00A630D3">
        <w:rPr>
          <w:rFonts w:ascii="Arial" w:hAnsi="Arial" w:cs="Arial"/>
          <w:sz w:val="20"/>
          <w:szCs w:val="20"/>
        </w:rPr>
        <w:br/>
        <w:t>tel. 9</w:t>
      </w:r>
      <w:r w:rsidR="00924287" w:rsidRPr="00A630D3">
        <w:rPr>
          <w:rFonts w:ascii="Arial" w:hAnsi="Arial" w:cs="Arial"/>
          <w:sz w:val="20"/>
          <w:szCs w:val="20"/>
        </w:rPr>
        <w:t>4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="00924287" w:rsidRPr="00A630D3">
        <w:rPr>
          <w:rFonts w:ascii="Arial" w:hAnsi="Arial" w:cs="Arial"/>
          <w:sz w:val="20"/>
          <w:szCs w:val="20"/>
        </w:rPr>
        <w:t>34</w:t>
      </w:r>
      <w:r w:rsidRPr="00A630D3">
        <w:rPr>
          <w:rFonts w:ascii="Arial" w:hAnsi="Arial" w:cs="Arial"/>
          <w:sz w:val="20"/>
          <w:szCs w:val="20"/>
        </w:rPr>
        <w:t xml:space="preserve"> </w:t>
      </w:r>
      <w:r w:rsidR="00924287" w:rsidRPr="00A630D3">
        <w:rPr>
          <w:rFonts w:ascii="Arial" w:hAnsi="Arial" w:cs="Arial"/>
          <w:sz w:val="20"/>
          <w:szCs w:val="20"/>
        </w:rPr>
        <w:t>45</w:t>
      </w:r>
      <w:r w:rsidRPr="00A630D3">
        <w:rPr>
          <w:rFonts w:ascii="Arial" w:hAnsi="Arial" w:cs="Arial"/>
          <w:sz w:val="20"/>
          <w:szCs w:val="20"/>
        </w:rPr>
        <w:t> </w:t>
      </w:r>
      <w:r w:rsidR="00924287" w:rsidRPr="00A630D3">
        <w:rPr>
          <w:rFonts w:ascii="Arial" w:hAnsi="Arial" w:cs="Arial"/>
          <w:sz w:val="20"/>
          <w:szCs w:val="20"/>
        </w:rPr>
        <w:t>026</w:t>
      </w:r>
      <w:r w:rsidRPr="00A630D3">
        <w:rPr>
          <w:rFonts w:ascii="Arial" w:hAnsi="Arial" w:cs="Arial"/>
          <w:sz w:val="20"/>
          <w:szCs w:val="20"/>
        </w:rPr>
        <w:t xml:space="preserve">, e-mail: </w:t>
      </w:r>
      <w:hyperlink r:id="rId20" w:history="1">
        <w:r w:rsidR="00924287" w:rsidRPr="00A630D3">
          <w:rPr>
            <w:rStyle w:val="Hipercze"/>
            <w:rFonts w:ascii="Arial" w:hAnsi="Arial" w:cs="Arial"/>
            <w:sz w:val="20"/>
            <w:szCs w:val="20"/>
          </w:rPr>
          <w:t>kamil_packowski@wup.pl</w:t>
        </w:r>
      </w:hyperlink>
      <w:r w:rsidR="00924287" w:rsidRPr="00A630D3">
        <w:rPr>
          <w:rFonts w:ascii="Arial" w:hAnsi="Arial" w:cs="Arial"/>
          <w:sz w:val="20"/>
          <w:szCs w:val="20"/>
        </w:rPr>
        <w:t xml:space="preserve"> </w:t>
      </w:r>
      <w:r w:rsidRPr="00A630D3">
        <w:rPr>
          <w:rFonts w:ascii="Arial" w:hAnsi="Arial" w:cs="Arial"/>
          <w:sz w:val="20"/>
          <w:szCs w:val="20"/>
        </w:rPr>
        <w:t>.</w:t>
      </w:r>
    </w:p>
    <w:p w14:paraId="6851009A" w14:textId="05AA70BB" w:rsidR="00D078F9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Regulamin Konkursu opublikowany zostanie na stronie internetowej Wojewódzkiego Urzędu Pracy w Szczecinie </w:t>
      </w:r>
      <w:hyperlink r:id="rId21" w:history="1">
        <w:r w:rsidR="004E3F2F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www.wup.pl</w:t>
        </w:r>
      </w:hyperlink>
      <w:r w:rsidR="004E3F2F" w:rsidRPr="00A630D3">
        <w:rPr>
          <w:rStyle w:val="Hipercze"/>
          <w:rFonts w:ascii="Arial" w:hAnsi="Arial" w:cs="Arial"/>
          <w:sz w:val="20"/>
          <w:szCs w:val="20"/>
          <w:u w:val="none"/>
        </w:rPr>
        <w:t>,</w:t>
      </w:r>
      <w:r w:rsidR="004E3F2F" w:rsidRPr="00A630D3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4E3F2F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www.wup.pl/power</w:t>
        </w:r>
      </w:hyperlink>
      <w:r w:rsidR="00781EBA" w:rsidRPr="00A630D3">
        <w:rPr>
          <w:rFonts w:ascii="Arial" w:hAnsi="Arial" w:cs="Arial"/>
          <w:bCs/>
          <w:color w:val="0000FF"/>
          <w:sz w:val="20"/>
          <w:szCs w:val="20"/>
        </w:rPr>
        <w:t>,</w:t>
      </w:r>
      <w:r w:rsidR="00924287" w:rsidRPr="00A630D3">
        <w:rPr>
          <w:rFonts w:ascii="Arial" w:hAnsi="Arial" w:cs="Arial"/>
          <w:sz w:val="20"/>
          <w:szCs w:val="20"/>
        </w:rPr>
        <w:t xml:space="preserve"> </w:t>
      </w:r>
      <w:hyperlink r:id="rId23" w:history="1">
        <w:r w:rsidR="00924287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www.rpo.wup.pl</w:t>
        </w:r>
      </w:hyperlink>
      <w:r w:rsidR="00924287" w:rsidRPr="00A630D3">
        <w:rPr>
          <w:rFonts w:ascii="Arial" w:hAnsi="Arial" w:cs="Arial"/>
          <w:sz w:val="20"/>
          <w:szCs w:val="20"/>
        </w:rPr>
        <w:t xml:space="preserve">.  </w:t>
      </w:r>
    </w:p>
    <w:p w14:paraId="3850B506" w14:textId="2D6D8560" w:rsidR="00B53D67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Załącznik nr 1 – </w:t>
      </w:r>
      <w:r w:rsidR="001F5CF9" w:rsidRPr="00A630D3">
        <w:rPr>
          <w:rFonts w:ascii="Arial" w:hAnsi="Arial" w:cs="Arial"/>
          <w:sz w:val="20"/>
          <w:szCs w:val="20"/>
        </w:rPr>
        <w:t>formularz zgłoszeniowy</w:t>
      </w:r>
      <w:r w:rsidRPr="00A630D3">
        <w:rPr>
          <w:rFonts w:ascii="Arial" w:hAnsi="Arial" w:cs="Arial"/>
          <w:sz w:val="20"/>
          <w:szCs w:val="20"/>
        </w:rPr>
        <w:t xml:space="preserve"> – zgodnie z Regulaminem niniejszego Konkursu powinien być dołączony do przesłanej pracy co stanowić będzie o zakwalifikowaniu się do</w:t>
      </w:r>
      <w:r w:rsidR="004C0965" w:rsidRPr="00A630D3">
        <w:rPr>
          <w:rFonts w:ascii="Arial" w:hAnsi="Arial" w:cs="Arial"/>
          <w:sz w:val="20"/>
          <w:szCs w:val="20"/>
        </w:rPr>
        <w:t> </w:t>
      </w:r>
      <w:r w:rsidRPr="00A630D3">
        <w:rPr>
          <w:rFonts w:ascii="Arial" w:hAnsi="Arial" w:cs="Arial"/>
          <w:sz w:val="20"/>
          <w:szCs w:val="20"/>
        </w:rPr>
        <w:t>Konkursu.</w:t>
      </w:r>
    </w:p>
    <w:p w14:paraId="68F89D26" w14:textId="02F622F4" w:rsidR="00B53D67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Organizator zastrzega sobie prawo do zmian w Regulaminie. Wszystkie informacje </w:t>
      </w:r>
      <w:r w:rsidRPr="00A630D3">
        <w:rPr>
          <w:rFonts w:ascii="Arial" w:hAnsi="Arial" w:cs="Arial"/>
          <w:sz w:val="20"/>
          <w:szCs w:val="20"/>
        </w:rPr>
        <w:br/>
        <w:t xml:space="preserve">o zmianach zostaną niezwłocznie opublikowane na stronie internetowej WUP w Szczecinie </w:t>
      </w:r>
      <w:hyperlink r:id="rId24" w:history="1">
        <w:r w:rsidR="004E3F2F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www.wup.pl</w:t>
        </w:r>
      </w:hyperlink>
      <w:r w:rsidR="004E3F2F" w:rsidRPr="00A630D3">
        <w:rPr>
          <w:rStyle w:val="Hipercze"/>
          <w:rFonts w:ascii="Arial" w:hAnsi="Arial" w:cs="Arial"/>
          <w:sz w:val="20"/>
          <w:szCs w:val="20"/>
          <w:u w:val="none"/>
        </w:rPr>
        <w:t>,</w:t>
      </w:r>
      <w:r w:rsidR="004E3F2F" w:rsidRPr="00A630D3">
        <w:rPr>
          <w:rFonts w:ascii="Arial" w:hAnsi="Arial" w:cs="Arial"/>
          <w:sz w:val="20"/>
          <w:szCs w:val="20"/>
        </w:rPr>
        <w:t xml:space="preserve"> </w:t>
      </w:r>
      <w:hyperlink r:id="rId25" w:history="1">
        <w:r w:rsidR="004E3F2F" w:rsidRPr="00A630D3">
          <w:rPr>
            <w:rStyle w:val="Hipercze"/>
            <w:rFonts w:ascii="Arial" w:hAnsi="Arial" w:cs="Arial"/>
            <w:bCs/>
            <w:sz w:val="20"/>
            <w:szCs w:val="20"/>
            <w:u w:val="none"/>
          </w:rPr>
          <w:t>www.wup.pl/power</w:t>
        </w:r>
      </w:hyperlink>
      <w:r w:rsidR="00781EBA" w:rsidRPr="00A630D3">
        <w:rPr>
          <w:rFonts w:ascii="Arial" w:hAnsi="Arial" w:cs="Arial"/>
          <w:bCs/>
          <w:color w:val="0000FF"/>
          <w:sz w:val="20"/>
          <w:szCs w:val="20"/>
        </w:rPr>
        <w:t xml:space="preserve">, </w:t>
      </w:r>
      <w:hyperlink r:id="rId26" w:history="1">
        <w:r w:rsidR="00924287" w:rsidRPr="00A630D3">
          <w:rPr>
            <w:rStyle w:val="Hipercze"/>
            <w:rFonts w:ascii="Arial" w:hAnsi="Arial" w:cs="Arial"/>
            <w:sz w:val="20"/>
            <w:szCs w:val="20"/>
            <w:u w:val="none"/>
          </w:rPr>
          <w:t>www.rpo.wup.pl</w:t>
        </w:r>
      </w:hyperlink>
      <w:r w:rsidRPr="00A630D3">
        <w:rPr>
          <w:rFonts w:ascii="Arial" w:hAnsi="Arial" w:cs="Arial"/>
          <w:sz w:val="20"/>
          <w:szCs w:val="20"/>
        </w:rPr>
        <w:t>.</w:t>
      </w:r>
    </w:p>
    <w:p w14:paraId="1C16090A" w14:textId="62B292F3" w:rsidR="00B53D67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  <w:r w:rsidRPr="00A630D3">
        <w:rPr>
          <w:rFonts w:ascii="Arial" w:hAnsi="Arial" w:cs="Arial"/>
          <w:spacing w:val="-1"/>
          <w:sz w:val="20"/>
          <w:szCs w:val="20"/>
        </w:rPr>
        <w:t xml:space="preserve">W sprawach nieuregulowanych niniejszym Regulaminem decyduje Organizator </w:t>
      </w:r>
      <w:r w:rsidRPr="00A630D3">
        <w:rPr>
          <w:rFonts w:ascii="Arial" w:hAnsi="Arial" w:cs="Arial"/>
          <w:sz w:val="20"/>
          <w:szCs w:val="20"/>
        </w:rPr>
        <w:t>Konkursu.</w:t>
      </w:r>
    </w:p>
    <w:p w14:paraId="2D109115" w14:textId="77777777" w:rsidR="00D078F9" w:rsidRPr="00A630D3" w:rsidRDefault="00D078F9" w:rsidP="00C018F3">
      <w:pPr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 xml:space="preserve">Organizator Konkursu może odwołać organizację Konkursu w przypadku małego zainteresowania uczestników. </w:t>
      </w:r>
    </w:p>
    <w:p w14:paraId="6C02DDBD" w14:textId="77777777" w:rsidR="009D57D8" w:rsidRPr="00A630D3" w:rsidRDefault="009D57D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450199B1" w14:textId="77777777" w:rsidR="009D57D8" w:rsidRPr="00A630D3" w:rsidRDefault="009D57D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6971E2DB" w14:textId="77777777" w:rsidR="009D57D8" w:rsidRPr="00A630D3" w:rsidRDefault="009D57D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146578B6" w14:textId="778E55BF" w:rsidR="00B53D67" w:rsidRPr="00A630D3" w:rsidRDefault="00B53D67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5E43D5FB" w14:textId="39CF0EE5" w:rsidR="00B53D67" w:rsidRDefault="00B53D67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577B42AE" w14:textId="2EB9DEBC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2BA29DC0" w14:textId="188AA538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19F1205A" w14:textId="5272C95A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18A3656D" w14:textId="4F76D75F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1D312A03" w14:textId="0225680C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70153540" w14:textId="78A8CE7C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7F067416" w14:textId="35A078BD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6844B12A" w14:textId="2E4D958A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716E9D94" w14:textId="22F0B414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073929DB" w14:textId="37075EB9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30C9A079" w14:textId="421DFD73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13910729" w14:textId="77777777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0D6F2E26" w14:textId="64CD9EBE" w:rsidR="00742328" w:rsidRDefault="0074232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3F4FC42D" w14:textId="7225D46D" w:rsidR="00EC5C8F" w:rsidRDefault="00EC5C8F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305350E3" w14:textId="77777777" w:rsidR="00EC5C8F" w:rsidRDefault="00EC5C8F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28454EFA" w14:textId="77777777" w:rsidR="00EC5B61" w:rsidRPr="00A630D3" w:rsidRDefault="00EC5B61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092C1869" w14:textId="77777777" w:rsidR="00B53D67" w:rsidRPr="00A630D3" w:rsidRDefault="00B53D67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5118D74E" w14:textId="098690E2" w:rsidR="009D57D8" w:rsidRPr="00A630D3" w:rsidRDefault="009D57D8" w:rsidP="00C018F3">
      <w:pPr>
        <w:ind w:firstLine="0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Załączniki</w:t>
      </w:r>
      <w:r w:rsidR="002C14F1" w:rsidRPr="00A630D3">
        <w:rPr>
          <w:rFonts w:ascii="Arial" w:hAnsi="Arial" w:cs="Arial"/>
          <w:sz w:val="20"/>
          <w:szCs w:val="20"/>
        </w:rPr>
        <w:t>:</w:t>
      </w:r>
    </w:p>
    <w:p w14:paraId="6CE29229" w14:textId="77777777" w:rsidR="009D57D8" w:rsidRPr="00A630D3" w:rsidRDefault="009D57D8" w:rsidP="00C018F3">
      <w:pPr>
        <w:ind w:firstLine="0"/>
        <w:rPr>
          <w:rFonts w:ascii="Arial" w:hAnsi="Arial" w:cs="Arial"/>
          <w:b/>
          <w:i/>
          <w:sz w:val="20"/>
          <w:szCs w:val="20"/>
        </w:rPr>
      </w:pPr>
    </w:p>
    <w:p w14:paraId="42882944" w14:textId="296488C5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Formularz zgłoszenia.</w:t>
      </w:r>
    </w:p>
    <w:p w14:paraId="10DFA3AB" w14:textId="1555B9C9" w:rsidR="004E48D0" w:rsidRPr="00A630D3" w:rsidRDefault="00A630D3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Oświadczenie rodzica/opiekuna prawnego.</w:t>
      </w:r>
    </w:p>
    <w:p w14:paraId="5180940D" w14:textId="14C509AC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Oświadczenie osoby trzeciej.</w:t>
      </w:r>
    </w:p>
    <w:p w14:paraId="6610C10E" w14:textId="77666E4C" w:rsidR="00A630D3" w:rsidRPr="00A630D3" w:rsidRDefault="00A630D3" w:rsidP="00A630D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Informacje dodatkowe w zakresie tematyki konkursu</w:t>
      </w:r>
    </w:p>
    <w:p w14:paraId="5DD6107A" w14:textId="3EF54174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Oświadczenie członka Komisji w sprawie Regulaminu konkursu.</w:t>
      </w:r>
    </w:p>
    <w:p w14:paraId="1D4C6CAE" w14:textId="0B7C2B57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Umowa powierzenia członkom komisji danych osobowych uczestników konkursu</w:t>
      </w:r>
      <w:r w:rsidR="002C14F1" w:rsidRPr="00A630D3">
        <w:rPr>
          <w:rFonts w:ascii="Arial" w:hAnsi="Arial" w:cs="Arial"/>
          <w:sz w:val="20"/>
          <w:szCs w:val="20"/>
        </w:rPr>
        <w:t>.</w:t>
      </w:r>
    </w:p>
    <w:p w14:paraId="37CD7D4F" w14:textId="77777777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Oświadczenie dotyczące przetwarzania i powierzania danych osobowych członka Komisji.</w:t>
      </w:r>
    </w:p>
    <w:p w14:paraId="3A551017" w14:textId="35975437" w:rsidR="009D57D8" w:rsidRPr="00A630D3" w:rsidRDefault="009D57D8" w:rsidP="00C018F3">
      <w:pPr>
        <w:pStyle w:val="Akapitzlist"/>
        <w:numPr>
          <w:ilvl w:val="1"/>
          <w:numId w:val="39"/>
        </w:numPr>
        <w:spacing w:after="160"/>
        <w:ind w:left="426" w:hanging="426"/>
        <w:jc w:val="left"/>
        <w:rPr>
          <w:rFonts w:ascii="Arial" w:hAnsi="Arial" w:cs="Arial"/>
          <w:sz w:val="20"/>
          <w:szCs w:val="20"/>
        </w:rPr>
      </w:pPr>
      <w:r w:rsidRPr="00A630D3">
        <w:rPr>
          <w:rFonts w:ascii="Arial" w:hAnsi="Arial" w:cs="Arial"/>
          <w:sz w:val="20"/>
          <w:szCs w:val="20"/>
        </w:rPr>
        <w:t>Oświadczenie członka Komisji o zniszczeniu danych osobowych</w:t>
      </w:r>
      <w:r w:rsidR="002C14F1" w:rsidRPr="00A630D3">
        <w:rPr>
          <w:rFonts w:ascii="Arial" w:hAnsi="Arial" w:cs="Arial"/>
          <w:sz w:val="20"/>
          <w:szCs w:val="20"/>
        </w:rPr>
        <w:t>.</w:t>
      </w:r>
    </w:p>
    <w:sectPr w:rsidR="009D57D8" w:rsidRPr="00A630D3" w:rsidSect="005A601A">
      <w:headerReference w:type="default" r:id="rId27"/>
      <w:footerReference w:type="default" r:id="rId28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A85F" w14:textId="77777777" w:rsidR="004569C8" w:rsidRDefault="004569C8" w:rsidP="00D01A90">
      <w:pPr>
        <w:spacing w:line="240" w:lineRule="auto"/>
      </w:pPr>
      <w:r>
        <w:separator/>
      </w:r>
    </w:p>
  </w:endnote>
  <w:endnote w:type="continuationSeparator" w:id="0">
    <w:p w14:paraId="3F1FFA6E" w14:textId="77777777" w:rsidR="004569C8" w:rsidRDefault="004569C8" w:rsidP="00D01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9712" w14:textId="77777777" w:rsidR="00FB40B7" w:rsidRDefault="00FB40B7" w:rsidP="00C3432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6FECBF" wp14:editId="02DA1C94">
              <wp:simplePos x="0" y="0"/>
              <wp:positionH relativeFrom="margin">
                <wp:align>center</wp:align>
              </wp:positionH>
              <wp:positionV relativeFrom="paragraph">
                <wp:posOffset>131445</wp:posOffset>
              </wp:positionV>
              <wp:extent cx="5934075" cy="5715"/>
              <wp:effectExtent l="0" t="0" r="28575" b="3238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4075" cy="571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A75A5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0.35pt" to="467.2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" strokecolor="#333">
              <w10:wrap anchorx="margin"/>
            </v:line>
          </w:pict>
        </mc:Fallback>
      </mc:AlternateContent>
    </w:r>
  </w:p>
  <w:p w14:paraId="14F27DB6" w14:textId="77777777" w:rsidR="00FB40B7" w:rsidRDefault="00FB40B7" w:rsidP="00553AA2">
    <w:pPr>
      <w:pStyle w:val="Stopka"/>
      <w:ind w:firstLine="0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04870E4B" wp14:editId="4C3C1363">
          <wp:simplePos x="0" y="0"/>
          <wp:positionH relativeFrom="column">
            <wp:posOffset>4463415</wp:posOffset>
          </wp:positionH>
          <wp:positionV relativeFrom="page">
            <wp:posOffset>9775825</wp:posOffset>
          </wp:positionV>
          <wp:extent cx="1260475" cy="346075"/>
          <wp:effectExtent l="0" t="0" r="0" b="0"/>
          <wp:wrapNone/>
          <wp:docPr id="5" name="Obraz 5" descr="C:\Users\wojciech.krycki\Desktop\Logo zestawienia HQ\WUP HQ BT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wojciech.krycki\Desktop\Logo zestawienia HQ\WUP HQ BT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09A04" wp14:editId="72E16CEF">
              <wp:simplePos x="0" y="0"/>
              <wp:positionH relativeFrom="margin">
                <wp:posOffset>2138679</wp:posOffset>
              </wp:positionH>
              <wp:positionV relativeFrom="paragraph">
                <wp:posOffset>17780</wp:posOffset>
              </wp:positionV>
              <wp:extent cx="1757363" cy="845820"/>
              <wp:effectExtent l="0" t="0" r="0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7363" cy="845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6EAAA8" w14:textId="77777777" w:rsidR="00FB40B7" w:rsidRDefault="00FB40B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Filia WUP w Koszalinie</w:t>
                          </w:r>
                        </w:p>
                        <w:p w14:paraId="4595BEAE" w14:textId="77777777" w:rsidR="00FB40B7" w:rsidRDefault="00FB40B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Słowiańska 15a</w:t>
                          </w:r>
                        </w:p>
                        <w:p w14:paraId="1CC0F646" w14:textId="77777777" w:rsidR="00FB40B7" w:rsidRPr="00A16957" w:rsidRDefault="00FB40B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75-846 Koszalin</w:t>
                          </w:r>
                        </w:p>
                        <w:p w14:paraId="31B4A5D6" w14:textId="77777777" w:rsidR="00FB40B7" w:rsidRDefault="00FB40B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94 34 45 033</w:t>
                          </w:r>
                        </w:p>
                        <w:p w14:paraId="7A4AC460" w14:textId="77777777" w:rsidR="00FB40B7" w:rsidRDefault="00FB40B7" w:rsidP="00A16957">
                          <w:pPr>
                            <w:spacing w:line="240" w:lineRule="auto"/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fax + 48 94 34 45 030</w:t>
                          </w:r>
                        </w:p>
                        <w:p w14:paraId="215C9B93" w14:textId="77777777" w:rsidR="00FB40B7" w:rsidRDefault="00FB40B7" w:rsidP="00A16957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  <w:t>e-mail: filia@wup.pl</w:t>
                          </w:r>
                        </w:p>
                        <w:p w14:paraId="78C92440" w14:textId="77777777" w:rsidR="00FB40B7" w:rsidRPr="005A431C" w:rsidRDefault="00FB40B7" w:rsidP="0023745A">
                          <w:pPr>
                            <w:ind w:firstLine="567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09A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68.4pt;margin-top:1.4pt;width:138.4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WQgwIAABA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" stroked="f">
              <v:textbox>
                <w:txbxContent>
                  <w:p w14:paraId="196EAAA8" w14:textId="77777777" w:rsidR="00FB40B7" w:rsidRDefault="00FB40B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Filia WUP w Koszalinie</w:t>
                    </w:r>
                  </w:p>
                  <w:p w14:paraId="4595BEAE" w14:textId="77777777" w:rsidR="00FB40B7" w:rsidRDefault="00FB40B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Słowiańska 15a</w:t>
                    </w:r>
                  </w:p>
                  <w:p w14:paraId="1CC0F646" w14:textId="77777777" w:rsidR="00FB40B7" w:rsidRPr="00A16957" w:rsidRDefault="00FB40B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75-846 Koszalin</w:t>
                    </w:r>
                  </w:p>
                  <w:p w14:paraId="31B4A5D6" w14:textId="77777777" w:rsidR="00FB40B7" w:rsidRDefault="00FB40B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94 34 45 033</w:t>
                    </w:r>
                  </w:p>
                  <w:p w14:paraId="7A4AC460" w14:textId="77777777" w:rsidR="00FB40B7" w:rsidRDefault="00FB40B7" w:rsidP="00A16957">
                    <w:pPr>
                      <w:spacing w:line="240" w:lineRule="auto"/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fax + 48 94 34 45 030</w:t>
                    </w:r>
                  </w:p>
                  <w:p w14:paraId="215C9B93" w14:textId="77777777" w:rsidR="00FB40B7" w:rsidRDefault="00FB40B7" w:rsidP="00A16957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  <w:r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  <w:t>e-mail: filia@wup.pl</w:t>
                    </w:r>
                  </w:p>
                  <w:p w14:paraId="78C92440" w14:textId="77777777" w:rsidR="00FB40B7" w:rsidRPr="005A431C" w:rsidRDefault="00FB40B7" w:rsidP="0023745A">
                    <w:pPr>
                      <w:ind w:firstLine="567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de-D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1CF2BA" wp14:editId="6A98A49B">
              <wp:simplePos x="0" y="0"/>
              <wp:positionH relativeFrom="column">
                <wp:posOffset>318</wp:posOffset>
              </wp:positionH>
              <wp:positionV relativeFrom="paragraph">
                <wp:posOffset>17780</wp:posOffset>
              </wp:positionV>
              <wp:extent cx="2014537" cy="914400"/>
              <wp:effectExtent l="0" t="0" r="5080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4537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A90532" w14:textId="77777777" w:rsidR="00FB40B7" w:rsidRPr="00A16957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Wojewódzki Urząd Pracy w Szczecinie</w:t>
                          </w:r>
                        </w:p>
                        <w:p w14:paraId="7B393C1B" w14:textId="77777777" w:rsidR="00FB40B7" w:rsidRPr="00A16957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r w:rsidRPr="00A16957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  <w:t>ul. A. Mickiewicza  41</w:t>
                          </w:r>
                        </w:p>
                        <w:p w14:paraId="5DC3DC35" w14:textId="77777777" w:rsidR="00FB40B7" w:rsidRPr="00D078F9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D078F9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70-383 Szczecin</w:t>
                          </w:r>
                        </w:p>
                        <w:p w14:paraId="3DE3B598" w14:textId="77777777" w:rsidR="00FB40B7" w:rsidRPr="00D078F9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D078F9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tel. + 48 91 42 56 100</w:t>
                          </w:r>
                        </w:p>
                        <w:p w14:paraId="63BA67FA" w14:textId="77777777" w:rsidR="00FB40B7" w:rsidRPr="00D078F9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D078F9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fax + 48 91 42 56 103</w:t>
                          </w:r>
                        </w:p>
                        <w:p w14:paraId="0133C0E9" w14:textId="77777777" w:rsidR="00FB40B7" w:rsidRPr="005A431C" w:rsidRDefault="00FB40B7" w:rsidP="00A16957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</w:pPr>
                          <w:r w:rsidRPr="00D078F9"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  <w:lang w:val="en-US"/>
                            </w:rPr>
                            <w:t>e-mail: sekretariat@wup.pl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1CF2BA" id="Text Box 1" o:spid="_x0000_s1027" type="#_x0000_t202" style="position:absolute;left:0;text-align:left;margin-left:.05pt;margin-top:1.4pt;width:158.6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" stroked="f">
              <v:textbox>
                <w:txbxContent>
                  <w:p w14:paraId="7CA90532" w14:textId="77777777" w:rsidR="00FB40B7" w:rsidRPr="00A16957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Wojewódzki Urząd Pracy w Szczecinie</w:t>
                    </w:r>
                  </w:p>
                  <w:p w14:paraId="7B393C1B" w14:textId="77777777" w:rsidR="00FB40B7" w:rsidRPr="00A16957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r w:rsidRPr="00A16957"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  <w:t>ul. A. Mickiewicza  41</w:t>
                    </w:r>
                  </w:p>
                  <w:p w14:paraId="5DC3DC35" w14:textId="77777777" w:rsidR="00FB40B7" w:rsidRPr="00D078F9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D078F9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70-383 Szczecin</w:t>
                    </w:r>
                  </w:p>
                  <w:p w14:paraId="3DE3B598" w14:textId="77777777" w:rsidR="00FB40B7" w:rsidRPr="00D078F9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D078F9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tel. + 48 91 42 56 100</w:t>
                    </w:r>
                  </w:p>
                  <w:p w14:paraId="63BA67FA" w14:textId="77777777" w:rsidR="00FB40B7" w:rsidRPr="00D078F9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D078F9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fax + 48 91 42 56 103</w:t>
                    </w:r>
                  </w:p>
                  <w:p w14:paraId="0133C0E9" w14:textId="77777777" w:rsidR="00FB40B7" w:rsidRPr="005A431C" w:rsidRDefault="00FB40B7" w:rsidP="00A16957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</w:pPr>
                    <w:r w:rsidRPr="00D078F9">
                      <w:rPr>
                        <w:rFonts w:ascii="Arial" w:hAnsi="Arial" w:cs="Arial"/>
                        <w:color w:val="333333"/>
                        <w:sz w:val="16"/>
                        <w:szCs w:val="14"/>
                        <w:lang w:val="en-US"/>
                      </w:rPr>
                      <w:t>e-mail: sekretariat@wup.pl</w:t>
                    </w:r>
                  </w:p>
                </w:txbxContent>
              </v:textbox>
            </v:shape>
          </w:pict>
        </mc:Fallback>
      </mc:AlternateContent>
    </w:r>
  </w:p>
  <w:p w14:paraId="35CD5F72" w14:textId="77777777" w:rsidR="00FB40B7" w:rsidRDefault="00FB40B7" w:rsidP="00C34326">
    <w:pPr>
      <w:pStyle w:val="Stopka"/>
    </w:pPr>
  </w:p>
  <w:p w14:paraId="22D37853" w14:textId="77777777" w:rsidR="00FB40B7" w:rsidRDefault="00FB40B7" w:rsidP="00C34326">
    <w:pPr>
      <w:pStyle w:val="Stopka"/>
    </w:pPr>
  </w:p>
  <w:p w14:paraId="25BBCED0" w14:textId="77777777" w:rsidR="00FB40B7" w:rsidRDefault="00FB40B7" w:rsidP="00D01A90">
    <w:pPr>
      <w:pStyle w:val="Stopka"/>
      <w:ind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EFC2BE" wp14:editId="150EFD92">
              <wp:simplePos x="0" y="0"/>
              <wp:positionH relativeFrom="column">
                <wp:posOffset>4634230</wp:posOffset>
              </wp:positionH>
              <wp:positionV relativeFrom="paragraph">
                <wp:posOffset>25718</wp:posOffset>
              </wp:positionV>
              <wp:extent cx="1057275" cy="223837"/>
              <wp:effectExtent l="0" t="0" r="9525" b="5080"/>
              <wp:wrapNone/>
              <wp:docPr id="2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275" cy="2238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569DE9" w14:textId="77777777" w:rsidR="00FB40B7" w:rsidRPr="005A431C" w:rsidRDefault="00E53F80" w:rsidP="00C34326">
                          <w:pPr>
                            <w:spacing w:line="240" w:lineRule="auto"/>
                            <w:ind w:firstLine="0"/>
                            <w:rPr>
                              <w:rFonts w:ascii="Arial" w:hAnsi="Arial" w:cs="Arial"/>
                              <w:color w:val="333333"/>
                              <w:sz w:val="16"/>
                              <w:szCs w:val="14"/>
                            </w:rPr>
                          </w:pPr>
                          <w:hyperlink r:id="rId2" w:history="1">
                            <w:r w:rsidR="00FB40B7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w </w:t>
                            </w:r>
                            <w:proofErr w:type="spellStart"/>
                            <w:r w:rsidR="00FB40B7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FB40B7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="00FB40B7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>w</w:t>
                            </w:r>
                            <w:proofErr w:type="spellEnd"/>
                            <w:r w:rsidR="00FB40B7" w:rsidRPr="005A431C">
                              <w:rPr>
                                <w:rStyle w:val="Hipercze"/>
                                <w:rFonts w:ascii="Arial" w:hAnsi="Arial" w:cs="Arial"/>
                                <w:color w:val="333333"/>
                                <w:sz w:val="16"/>
                                <w:szCs w:val="14"/>
                                <w:u w:val="none"/>
                                <w:lang w:val="de-DE"/>
                              </w:rPr>
                              <w:t xml:space="preserve"> . w u p . p 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EFC2BE" id="Text Box 4" o:spid="_x0000_s1028" type="#_x0000_t202" style="position:absolute;left:0;text-align:left;margin-left:364.9pt;margin-top:2.05pt;width:83.25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" stroked="f">
              <v:textbox>
                <w:txbxContent>
                  <w:p w14:paraId="70569DE9" w14:textId="77777777" w:rsidR="00FB40B7" w:rsidRPr="005A431C" w:rsidRDefault="009B7510" w:rsidP="00C34326">
                    <w:pPr>
                      <w:spacing w:line="240" w:lineRule="auto"/>
                      <w:ind w:firstLine="0"/>
                      <w:rPr>
                        <w:rFonts w:ascii="Arial" w:hAnsi="Arial" w:cs="Arial"/>
                        <w:color w:val="333333"/>
                        <w:sz w:val="16"/>
                        <w:szCs w:val="14"/>
                      </w:rPr>
                    </w:pPr>
                    <w:hyperlink r:id="rId3" w:history="1">
                      <w:r w:rsidR="00FB40B7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w </w:t>
                      </w:r>
                      <w:proofErr w:type="spellStart"/>
                      <w:r w:rsidR="00FB40B7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FB40B7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</w:t>
                      </w:r>
                      <w:proofErr w:type="spellStart"/>
                      <w:r w:rsidR="00FB40B7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>w</w:t>
                      </w:r>
                      <w:proofErr w:type="spellEnd"/>
                      <w:r w:rsidR="00FB40B7" w:rsidRPr="005A431C">
                        <w:rPr>
                          <w:rStyle w:val="Hipercze"/>
                          <w:rFonts w:ascii="Arial" w:hAnsi="Arial" w:cs="Arial"/>
                          <w:color w:val="333333"/>
                          <w:sz w:val="16"/>
                          <w:szCs w:val="14"/>
                          <w:u w:val="none"/>
                          <w:lang w:val="de-DE"/>
                        </w:rPr>
                        <w:t xml:space="preserve"> . w u p . p l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30F9C00E" w14:textId="77777777" w:rsidR="00FB40B7" w:rsidRDefault="00FB40B7" w:rsidP="00D01A90">
    <w:pPr>
      <w:pStyle w:val="Stopka"/>
      <w:ind w:firstLine="0"/>
    </w:pPr>
  </w:p>
  <w:p w14:paraId="78499F4A" w14:textId="77777777" w:rsidR="00FB40B7" w:rsidRDefault="00FB40B7" w:rsidP="00D01A90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36C5F" w14:textId="77777777" w:rsidR="004569C8" w:rsidRDefault="004569C8" w:rsidP="00D01A90">
      <w:pPr>
        <w:spacing w:line="240" w:lineRule="auto"/>
      </w:pPr>
      <w:r>
        <w:separator/>
      </w:r>
    </w:p>
  </w:footnote>
  <w:footnote w:type="continuationSeparator" w:id="0">
    <w:p w14:paraId="7385D932" w14:textId="77777777" w:rsidR="004569C8" w:rsidRDefault="004569C8" w:rsidP="00D01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E3BDC" w14:textId="77777777" w:rsidR="00FB40B7" w:rsidRDefault="00FB40B7" w:rsidP="004A6940">
    <w:pPr>
      <w:pStyle w:val="Nagwek"/>
      <w:ind w:firstLine="0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8A3CD1A" wp14:editId="3F0052A9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480000" cy="455914"/>
          <wp:effectExtent l="0" t="0" r="0" b="1905"/>
          <wp:wrapNone/>
          <wp:docPr id="163" name="Obraz 163" descr="C:\Users\wojciech.krycki\Desktop\Logo zestawienia HQ\FE-RP-PZ-UE(EFS)\FE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ech.krycki\Desktop\Logo zestawienia HQ\FE-RP-PZ-UE(EFS)\FE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4559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04970"/>
    <w:multiLevelType w:val="hybridMultilevel"/>
    <w:tmpl w:val="0C9ACDE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8DC0BF8"/>
    <w:multiLevelType w:val="hybridMultilevel"/>
    <w:tmpl w:val="3FB458F8"/>
    <w:lvl w:ilvl="0" w:tplc="7E24956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A6497E"/>
    <w:multiLevelType w:val="multilevel"/>
    <w:tmpl w:val="188897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B51BF3"/>
    <w:multiLevelType w:val="hybridMultilevel"/>
    <w:tmpl w:val="8278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82A53"/>
    <w:multiLevelType w:val="hybridMultilevel"/>
    <w:tmpl w:val="9DB240CA"/>
    <w:lvl w:ilvl="0" w:tplc="DEF024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24C3"/>
    <w:multiLevelType w:val="hybridMultilevel"/>
    <w:tmpl w:val="11184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F0D92"/>
    <w:multiLevelType w:val="hybridMultilevel"/>
    <w:tmpl w:val="2A3ED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4450A"/>
    <w:multiLevelType w:val="hybridMultilevel"/>
    <w:tmpl w:val="581EE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246D3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92593"/>
    <w:multiLevelType w:val="hybridMultilevel"/>
    <w:tmpl w:val="7B1AF6FE"/>
    <w:lvl w:ilvl="0" w:tplc="FE246D3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DAB638F"/>
    <w:multiLevelType w:val="hybridMultilevel"/>
    <w:tmpl w:val="7ADE0D70"/>
    <w:lvl w:ilvl="0" w:tplc="881AD10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433F2"/>
    <w:multiLevelType w:val="hybridMultilevel"/>
    <w:tmpl w:val="125EDF84"/>
    <w:lvl w:ilvl="0" w:tplc="89D081C8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5980"/>
    <w:multiLevelType w:val="hybridMultilevel"/>
    <w:tmpl w:val="B73E5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209B0"/>
    <w:multiLevelType w:val="hybridMultilevel"/>
    <w:tmpl w:val="A9605EA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613EEA"/>
    <w:multiLevelType w:val="hybridMultilevel"/>
    <w:tmpl w:val="3A24E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9517F"/>
    <w:multiLevelType w:val="hybridMultilevel"/>
    <w:tmpl w:val="274CD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225FA"/>
    <w:multiLevelType w:val="hybridMultilevel"/>
    <w:tmpl w:val="65F26014"/>
    <w:lvl w:ilvl="0" w:tplc="428688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F4124"/>
    <w:multiLevelType w:val="hybridMultilevel"/>
    <w:tmpl w:val="40069D74"/>
    <w:lvl w:ilvl="0" w:tplc="6D248F9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A53CAF"/>
    <w:multiLevelType w:val="hybridMultilevel"/>
    <w:tmpl w:val="1A3A7530"/>
    <w:lvl w:ilvl="0" w:tplc="70D283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67EFF"/>
    <w:multiLevelType w:val="hybridMultilevel"/>
    <w:tmpl w:val="B6706F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08814BD"/>
    <w:multiLevelType w:val="hybridMultilevel"/>
    <w:tmpl w:val="910602B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9EC48D6"/>
    <w:multiLevelType w:val="hybridMultilevel"/>
    <w:tmpl w:val="29D42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40370"/>
    <w:multiLevelType w:val="hybridMultilevel"/>
    <w:tmpl w:val="CFA213CE"/>
    <w:lvl w:ilvl="0" w:tplc="D2EAE31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3E73EC"/>
    <w:multiLevelType w:val="hybridMultilevel"/>
    <w:tmpl w:val="106AF196"/>
    <w:lvl w:ilvl="0" w:tplc="FE246D38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3C677ABC"/>
    <w:multiLevelType w:val="hybridMultilevel"/>
    <w:tmpl w:val="83443A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9B35F2"/>
    <w:multiLevelType w:val="hybridMultilevel"/>
    <w:tmpl w:val="90F6D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F5570"/>
    <w:multiLevelType w:val="hybridMultilevel"/>
    <w:tmpl w:val="BCD831B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2F8779A"/>
    <w:multiLevelType w:val="hybridMultilevel"/>
    <w:tmpl w:val="33686872"/>
    <w:lvl w:ilvl="0" w:tplc="1CD6BEDE">
      <w:start w:val="1"/>
      <w:numFmt w:val="decimal"/>
      <w:lvlText w:val="%1."/>
      <w:lvlJc w:val="left"/>
      <w:pPr>
        <w:ind w:left="1571" w:hanging="360"/>
      </w:pPr>
      <w:rPr>
        <w:rFonts w:ascii="Arial" w:eastAsia="Times New Roman" w:hAnsi="Arial" w:cs="Arial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5B6438"/>
    <w:multiLevelType w:val="hybridMultilevel"/>
    <w:tmpl w:val="0DFCB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6B1D2B"/>
    <w:multiLevelType w:val="hybridMultilevel"/>
    <w:tmpl w:val="6E36A09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3372F03"/>
    <w:multiLevelType w:val="hybridMultilevel"/>
    <w:tmpl w:val="7138CEAA"/>
    <w:lvl w:ilvl="0" w:tplc="7540BD66">
      <w:start w:val="4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4139"/>
    <w:multiLevelType w:val="hybridMultilevel"/>
    <w:tmpl w:val="E8968362"/>
    <w:lvl w:ilvl="0" w:tplc="FE246D3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563A3475"/>
    <w:multiLevelType w:val="hybridMultilevel"/>
    <w:tmpl w:val="62EA256A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5AEE30EA"/>
    <w:multiLevelType w:val="hybridMultilevel"/>
    <w:tmpl w:val="109ECA00"/>
    <w:lvl w:ilvl="0" w:tplc="19205776">
      <w:start w:val="1"/>
      <w:numFmt w:val="lowerLetter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140F0"/>
    <w:multiLevelType w:val="hybridMultilevel"/>
    <w:tmpl w:val="97C29192"/>
    <w:lvl w:ilvl="0" w:tplc="50BEE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14193"/>
    <w:multiLevelType w:val="hybridMultilevel"/>
    <w:tmpl w:val="951CBDE4"/>
    <w:lvl w:ilvl="0" w:tplc="476A45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A2032"/>
    <w:multiLevelType w:val="hybridMultilevel"/>
    <w:tmpl w:val="D0DC0A9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216E87"/>
    <w:multiLevelType w:val="hybridMultilevel"/>
    <w:tmpl w:val="DE64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80804"/>
    <w:multiLevelType w:val="hybridMultilevel"/>
    <w:tmpl w:val="79DA2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D6C91"/>
    <w:multiLevelType w:val="hybridMultilevel"/>
    <w:tmpl w:val="AF56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6504AD"/>
    <w:multiLevelType w:val="hybridMultilevel"/>
    <w:tmpl w:val="00CA806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E3E0594"/>
    <w:multiLevelType w:val="hybridMultilevel"/>
    <w:tmpl w:val="C76AD7CC"/>
    <w:lvl w:ilvl="0" w:tplc="3C8071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D45B0"/>
    <w:multiLevelType w:val="hybridMultilevel"/>
    <w:tmpl w:val="68DAF6B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3944F7"/>
    <w:multiLevelType w:val="hybridMultilevel"/>
    <w:tmpl w:val="062AE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74B4B"/>
    <w:multiLevelType w:val="hybridMultilevel"/>
    <w:tmpl w:val="B5F6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5"/>
  </w:num>
  <w:num w:numId="4">
    <w:abstractNumId w:val="9"/>
  </w:num>
  <w:num w:numId="5">
    <w:abstractNumId w:val="7"/>
  </w:num>
  <w:num w:numId="6">
    <w:abstractNumId w:val="37"/>
  </w:num>
  <w:num w:numId="7">
    <w:abstractNumId w:val="11"/>
  </w:num>
  <w:num w:numId="8">
    <w:abstractNumId w:val="12"/>
  </w:num>
  <w:num w:numId="9">
    <w:abstractNumId w:val="16"/>
  </w:num>
  <w:num w:numId="10">
    <w:abstractNumId w:val="41"/>
  </w:num>
  <w:num w:numId="11">
    <w:abstractNumId w:val="15"/>
  </w:num>
  <w:num w:numId="12">
    <w:abstractNumId w:val="0"/>
  </w:num>
  <w:num w:numId="13">
    <w:abstractNumId w:val="19"/>
  </w:num>
  <w:num w:numId="14">
    <w:abstractNumId w:val="8"/>
  </w:num>
  <w:num w:numId="15">
    <w:abstractNumId w:val="22"/>
  </w:num>
  <w:num w:numId="16">
    <w:abstractNumId w:val="31"/>
  </w:num>
  <w:num w:numId="17">
    <w:abstractNumId w:val="42"/>
  </w:num>
  <w:num w:numId="18">
    <w:abstractNumId w:val="36"/>
  </w:num>
  <w:num w:numId="19">
    <w:abstractNumId w:val="40"/>
  </w:num>
  <w:num w:numId="20">
    <w:abstractNumId w:val="29"/>
  </w:num>
  <w:num w:numId="21">
    <w:abstractNumId w:val="4"/>
  </w:num>
  <w:num w:numId="22">
    <w:abstractNumId w:val="43"/>
  </w:num>
  <w:num w:numId="23">
    <w:abstractNumId w:val="5"/>
  </w:num>
  <w:num w:numId="24">
    <w:abstractNumId w:val="39"/>
  </w:num>
  <w:num w:numId="25">
    <w:abstractNumId w:val="25"/>
  </w:num>
  <w:num w:numId="26">
    <w:abstractNumId w:val="44"/>
  </w:num>
  <w:num w:numId="27">
    <w:abstractNumId w:val="33"/>
  </w:num>
  <w:num w:numId="28">
    <w:abstractNumId w:val="13"/>
  </w:num>
  <w:num w:numId="29">
    <w:abstractNumId w:val="21"/>
  </w:num>
  <w:num w:numId="30">
    <w:abstractNumId w:val="18"/>
  </w:num>
  <w:num w:numId="31">
    <w:abstractNumId w:val="14"/>
  </w:num>
  <w:num w:numId="32">
    <w:abstractNumId w:val="26"/>
  </w:num>
  <w:num w:numId="33">
    <w:abstractNumId w:val="30"/>
  </w:num>
  <w:num w:numId="34">
    <w:abstractNumId w:val="23"/>
  </w:num>
  <w:num w:numId="35">
    <w:abstractNumId w:val="24"/>
  </w:num>
  <w:num w:numId="36">
    <w:abstractNumId w:val="32"/>
  </w:num>
  <w:num w:numId="37">
    <w:abstractNumId w:val="38"/>
  </w:num>
  <w:num w:numId="38">
    <w:abstractNumId w:val="27"/>
  </w:num>
  <w:num w:numId="39">
    <w:abstractNumId w:val="2"/>
  </w:num>
  <w:num w:numId="40">
    <w:abstractNumId w:val="34"/>
  </w:num>
  <w:num w:numId="41">
    <w:abstractNumId w:val="17"/>
  </w:num>
  <w:num w:numId="42">
    <w:abstractNumId w:val="10"/>
  </w:num>
  <w:num w:numId="43">
    <w:abstractNumId w:val="3"/>
  </w:num>
  <w:num w:numId="44">
    <w:abstractNumId w:val="28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0C"/>
    <w:rsid w:val="0001359D"/>
    <w:rsid w:val="00020EBC"/>
    <w:rsid w:val="00025F60"/>
    <w:rsid w:val="00043F1F"/>
    <w:rsid w:val="00051845"/>
    <w:rsid w:val="000552A5"/>
    <w:rsid w:val="000574F9"/>
    <w:rsid w:val="000634D8"/>
    <w:rsid w:val="00073D70"/>
    <w:rsid w:val="000828E9"/>
    <w:rsid w:val="0009157D"/>
    <w:rsid w:val="000921D1"/>
    <w:rsid w:val="00096057"/>
    <w:rsid w:val="000A06C9"/>
    <w:rsid w:val="000A406F"/>
    <w:rsid w:val="000A5995"/>
    <w:rsid w:val="000A6FCF"/>
    <w:rsid w:val="000B4975"/>
    <w:rsid w:val="000C331A"/>
    <w:rsid w:val="000C3B76"/>
    <w:rsid w:val="000C41DA"/>
    <w:rsid w:val="000C4F6D"/>
    <w:rsid w:val="000D15C3"/>
    <w:rsid w:val="000E34FF"/>
    <w:rsid w:val="000E4501"/>
    <w:rsid w:val="000F5697"/>
    <w:rsid w:val="00100AB1"/>
    <w:rsid w:val="0011004D"/>
    <w:rsid w:val="00114566"/>
    <w:rsid w:val="00116225"/>
    <w:rsid w:val="00116284"/>
    <w:rsid w:val="00116EE9"/>
    <w:rsid w:val="001234BD"/>
    <w:rsid w:val="00125968"/>
    <w:rsid w:val="0013408A"/>
    <w:rsid w:val="001345B2"/>
    <w:rsid w:val="00151F92"/>
    <w:rsid w:val="00155FB1"/>
    <w:rsid w:val="00170469"/>
    <w:rsid w:val="001721D7"/>
    <w:rsid w:val="00175140"/>
    <w:rsid w:val="00183BA1"/>
    <w:rsid w:val="001934C0"/>
    <w:rsid w:val="001A1CF6"/>
    <w:rsid w:val="001A241D"/>
    <w:rsid w:val="001B0DD2"/>
    <w:rsid w:val="001B2CB2"/>
    <w:rsid w:val="001D192B"/>
    <w:rsid w:val="001D4F67"/>
    <w:rsid w:val="001D51CE"/>
    <w:rsid w:val="001D5E78"/>
    <w:rsid w:val="001E0F17"/>
    <w:rsid w:val="001E3B35"/>
    <w:rsid w:val="001F1299"/>
    <w:rsid w:val="001F1E84"/>
    <w:rsid w:val="001F5CF9"/>
    <w:rsid w:val="001F7B05"/>
    <w:rsid w:val="00200857"/>
    <w:rsid w:val="002031F1"/>
    <w:rsid w:val="00204570"/>
    <w:rsid w:val="00206B0F"/>
    <w:rsid w:val="0022024B"/>
    <w:rsid w:val="00232319"/>
    <w:rsid w:val="0023343D"/>
    <w:rsid w:val="0023745A"/>
    <w:rsid w:val="002419FA"/>
    <w:rsid w:val="0024730C"/>
    <w:rsid w:val="002500C9"/>
    <w:rsid w:val="002655B0"/>
    <w:rsid w:val="00286C81"/>
    <w:rsid w:val="00290949"/>
    <w:rsid w:val="00294236"/>
    <w:rsid w:val="0029764C"/>
    <w:rsid w:val="002B0CA5"/>
    <w:rsid w:val="002C14F1"/>
    <w:rsid w:val="002C3662"/>
    <w:rsid w:val="002C3E55"/>
    <w:rsid w:val="002C66E6"/>
    <w:rsid w:val="002D12A3"/>
    <w:rsid w:val="002D2679"/>
    <w:rsid w:val="002D50C2"/>
    <w:rsid w:val="002D646D"/>
    <w:rsid w:val="002D6C28"/>
    <w:rsid w:val="002E0F79"/>
    <w:rsid w:val="002E54AF"/>
    <w:rsid w:val="002F2DB1"/>
    <w:rsid w:val="002F778F"/>
    <w:rsid w:val="0030489A"/>
    <w:rsid w:val="00306239"/>
    <w:rsid w:val="0031175A"/>
    <w:rsid w:val="003160DA"/>
    <w:rsid w:val="0032099B"/>
    <w:rsid w:val="00325B86"/>
    <w:rsid w:val="003315D6"/>
    <w:rsid w:val="00332A7A"/>
    <w:rsid w:val="00334916"/>
    <w:rsid w:val="00343519"/>
    <w:rsid w:val="00355F1E"/>
    <w:rsid w:val="00363500"/>
    <w:rsid w:val="003636C6"/>
    <w:rsid w:val="003637DC"/>
    <w:rsid w:val="00367443"/>
    <w:rsid w:val="003678B8"/>
    <w:rsid w:val="00377086"/>
    <w:rsid w:val="003773D6"/>
    <w:rsid w:val="0038051B"/>
    <w:rsid w:val="0038492A"/>
    <w:rsid w:val="00384DE3"/>
    <w:rsid w:val="003A08B3"/>
    <w:rsid w:val="003A3CC7"/>
    <w:rsid w:val="003A7A07"/>
    <w:rsid w:val="003B0084"/>
    <w:rsid w:val="003B20E4"/>
    <w:rsid w:val="003B6A72"/>
    <w:rsid w:val="003B76A6"/>
    <w:rsid w:val="003C052A"/>
    <w:rsid w:val="003C303C"/>
    <w:rsid w:val="003C53A6"/>
    <w:rsid w:val="003E6229"/>
    <w:rsid w:val="003F06BF"/>
    <w:rsid w:val="003F69E5"/>
    <w:rsid w:val="00405887"/>
    <w:rsid w:val="0041030B"/>
    <w:rsid w:val="0044135E"/>
    <w:rsid w:val="00442467"/>
    <w:rsid w:val="00452DDB"/>
    <w:rsid w:val="004539A6"/>
    <w:rsid w:val="004551AF"/>
    <w:rsid w:val="004569C8"/>
    <w:rsid w:val="00475297"/>
    <w:rsid w:val="00476D3B"/>
    <w:rsid w:val="004770A8"/>
    <w:rsid w:val="00483626"/>
    <w:rsid w:val="0049213A"/>
    <w:rsid w:val="004A1D2C"/>
    <w:rsid w:val="004A6940"/>
    <w:rsid w:val="004B6334"/>
    <w:rsid w:val="004C0965"/>
    <w:rsid w:val="004C7C05"/>
    <w:rsid w:val="004D19E2"/>
    <w:rsid w:val="004D7469"/>
    <w:rsid w:val="004E3EBD"/>
    <w:rsid w:val="004E3F2F"/>
    <w:rsid w:val="004E48D0"/>
    <w:rsid w:val="004F4BAF"/>
    <w:rsid w:val="004F7663"/>
    <w:rsid w:val="00502201"/>
    <w:rsid w:val="00503AA6"/>
    <w:rsid w:val="005047E0"/>
    <w:rsid w:val="00504A4A"/>
    <w:rsid w:val="005104A2"/>
    <w:rsid w:val="00511038"/>
    <w:rsid w:val="00513E12"/>
    <w:rsid w:val="00525CA9"/>
    <w:rsid w:val="00531DAC"/>
    <w:rsid w:val="00553AA2"/>
    <w:rsid w:val="00556963"/>
    <w:rsid w:val="00575139"/>
    <w:rsid w:val="0058079E"/>
    <w:rsid w:val="00580CAD"/>
    <w:rsid w:val="0058639D"/>
    <w:rsid w:val="00586A5B"/>
    <w:rsid w:val="005A1238"/>
    <w:rsid w:val="005A431C"/>
    <w:rsid w:val="005A578E"/>
    <w:rsid w:val="005A601A"/>
    <w:rsid w:val="005B1872"/>
    <w:rsid w:val="005B5826"/>
    <w:rsid w:val="005B7FE4"/>
    <w:rsid w:val="005C357A"/>
    <w:rsid w:val="005C629D"/>
    <w:rsid w:val="005D1BAC"/>
    <w:rsid w:val="005D2C1D"/>
    <w:rsid w:val="005E35AA"/>
    <w:rsid w:val="006074D9"/>
    <w:rsid w:val="00610047"/>
    <w:rsid w:val="0061619C"/>
    <w:rsid w:val="00620683"/>
    <w:rsid w:val="00625276"/>
    <w:rsid w:val="006302EF"/>
    <w:rsid w:val="00636583"/>
    <w:rsid w:val="00636A1C"/>
    <w:rsid w:val="00642914"/>
    <w:rsid w:val="00643202"/>
    <w:rsid w:val="00650018"/>
    <w:rsid w:val="006615DF"/>
    <w:rsid w:val="00666ACF"/>
    <w:rsid w:val="00676229"/>
    <w:rsid w:val="006816F4"/>
    <w:rsid w:val="006819E8"/>
    <w:rsid w:val="00683ACB"/>
    <w:rsid w:val="00686822"/>
    <w:rsid w:val="00691C01"/>
    <w:rsid w:val="00691C6F"/>
    <w:rsid w:val="00695083"/>
    <w:rsid w:val="006977F6"/>
    <w:rsid w:val="006A0F6B"/>
    <w:rsid w:val="006D2050"/>
    <w:rsid w:val="006D6CE6"/>
    <w:rsid w:val="006D7C48"/>
    <w:rsid w:val="006E3F97"/>
    <w:rsid w:val="006E528D"/>
    <w:rsid w:val="006E718A"/>
    <w:rsid w:val="006E7CE3"/>
    <w:rsid w:val="006F1259"/>
    <w:rsid w:val="006F4165"/>
    <w:rsid w:val="006F4A96"/>
    <w:rsid w:val="006F621C"/>
    <w:rsid w:val="007138F3"/>
    <w:rsid w:val="007145F3"/>
    <w:rsid w:val="007175D8"/>
    <w:rsid w:val="007209BD"/>
    <w:rsid w:val="00724286"/>
    <w:rsid w:val="00742328"/>
    <w:rsid w:val="00745CF5"/>
    <w:rsid w:val="0074737F"/>
    <w:rsid w:val="007567A9"/>
    <w:rsid w:val="00765DEF"/>
    <w:rsid w:val="00775F0D"/>
    <w:rsid w:val="00781EBA"/>
    <w:rsid w:val="00795F6E"/>
    <w:rsid w:val="007A2DAA"/>
    <w:rsid w:val="007B29EF"/>
    <w:rsid w:val="007C07F7"/>
    <w:rsid w:val="007C0D37"/>
    <w:rsid w:val="007C4888"/>
    <w:rsid w:val="007C4D91"/>
    <w:rsid w:val="007D6A39"/>
    <w:rsid w:val="007E3B71"/>
    <w:rsid w:val="007E4BB2"/>
    <w:rsid w:val="007F32C7"/>
    <w:rsid w:val="00803247"/>
    <w:rsid w:val="00804897"/>
    <w:rsid w:val="008061FE"/>
    <w:rsid w:val="0080632F"/>
    <w:rsid w:val="00806AC0"/>
    <w:rsid w:val="00806EA2"/>
    <w:rsid w:val="00810A88"/>
    <w:rsid w:val="0081395D"/>
    <w:rsid w:val="00813BB4"/>
    <w:rsid w:val="00815905"/>
    <w:rsid w:val="0082088B"/>
    <w:rsid w:val="00825E97"/>
    <w:rsid w:val="008264DD"/>
    <w:rsid w:val="0084517E"/>
    <w:rsid w:val="008510CE"/>
    <w:rsid w:val="00852A4F"/>
    <w:rsid w:val="0085638E"/>
    <w:rsid w:val="00873D33"/>
    <w:rsid w:val="0087451B"/>
    <w:rsid w:val="00876970"/>
    <w:rsid w:val="0088040E"/>
    <w:rsid w:val="0089366D"/>
    <w:rsid w:val="008B2B0A"/>
    <w:rsid w:val="008B4075"/>
    <w:rsid w:val="008C5AEC"/>
    <w:rsid w:val="008D1292"/>
    <w:rsid w:val="008D3669"/>
    <w:rsid w:val="008F0786"/>
    <w:rsid w:val="008F0842"/>
    <w:rsid w:val="008F2B3E"/>
    <w:rsid w:val="00901746"/>
    <w:rsid w:val="009041FC"/>
    <w:rsid w:val="009200EF"/>
    <w:rsid w:val="00924287"/>
    <w:rsid w:val="009278C0"/>
    <w:rsid w:val="00931985"/>
    <w:rsid w:val="00933D7D"/>
    <w:rsid w:val="00935E74"/>
    <w:rsid w:val="00940033"/>
    <w:rsid w:val="00940FD9"/>
    <w:rsid w:val="00956775"/>
    <w:rsid w:val="00960768"/>
    <w:rsid w:val="00974BB2"/>
    <w:rsid w:val="00975FCE"/>
    <w:rsid w:val="00981D0A"/>
    <w:rsid w:val="00985453"/>
    <w:rsid w:val="00990F84"/>
    <w:rsid w:val="009A137A"/>
    <w:rsid w:val="009B3727"/>
    <w:rsid w:val="009B7510"/>
    <w:rsid w:val="009C188B"/>
    <w:rsid w:val="009D035E"/>
    <w:rsid w:val="009D27A4"/>
    <w:rsid w:val="009D5140"/>
    <w:rsid w:val="009D57D8"/>
    <w:rsid w:val="009D7FE1"/>
    <w:rsid w:val="009E559B"/>
    <w:rsid w:val="009E7B87"/>
    <w:rsid w:val="00A076F7"/>
    <w:rsid w:val="00A16399"/>
    <w:rsid w:val="00A1683D"/>
    <w:rsid w:val="00A16957"/>
    <w:rsid w:val="00A1798C"/>
    <w:rsid w:val="00A25217"/>
    <w:rsid w:val="00A264D0"/>
    <w:rsid w:val="00A26F64"/>
    <w:rsid w:val="00A36E0F"/>
    <w:rsid w:val="00A403F7"/>
    <w:rsid w:val="00A42BAE"/>
    <w:rsid w:val="00A517E9"/>
    <w:rsid w:val="00A57592"/>
    <w:rsid w:val="00A60625"/>
    <w:rsid w:val="00A61F2F"/>
    <w:rsid w:val="00A630D3"/>
    <w:rsid w:val="00A63BBC"/>
    <w:rsid w:val="00A65455"/>
    <w:rsid w:val="00A827D2"/>
    <w:rsid w:val="00A828F3"/>
    <w:rsid w:val="00A85787"/>
    <w:rsid w:val="00A86CF9"/>
    <w:rsid w:val="00A92984"/>
    <w:rsid w:val="00AA2992"/>
    <w:rsid w:val="00AA7475"/>
    <w:rsid w:val="00AB24E8"/>
    <w:rsid w:val="00AD1970"/>
    <w:rsid w:val="00AD6E0A"/>
    <w:rsid w:val="00AE26B5"/>
    <w:rsid w:val="00AF3CB8"/>
    <w:rsid w:val="00AF4523"/>
    <w:rsid w:val="00B140A3"/>
    <w:rsid w:val="00B17B61"/>
    <w:rsid w:val="00B21534"/>
    <w:rsid w:val="00B250CA"/>
    <w:rsid w:val="00B31629"/>
    <w:rsid w:val="00B43B1A"/>
    <w:rsid w:val="00B53D67"/>
    <w:rsid w:val="00B576B9"/>
    <w:rsid w:val="00B72D72"/>
    <w:rsid w:val="00B76B68"/>
    <w:rsid w:val="00B77D03"/>
    <w:rsid w:val="00B81AC7"/>
    <w:rsid w:val="00B82215"/>
    <w:rsid w:val="00B830E4"/>
    <w:rsid w:val="00B85077"/>
    <w:rsid w:val="00B87ED3"/>
    <w:rsid w:val="00B91E10"/>
    <w:rsid w:val="00B95448"/>
    <w:rsid w:val="00B95DD3"/>
    <w:rsid w:val="00BB1358"/>
    <w:rsid w:val="00BB72C2"/>
    <w:rsid w:val="00BC182B"/>
    <w:rsid w:val="00BC1FC8"/>
    <w:rsid w:val="00BD121E"/>
    <w:rsid w:val="00BE2661"/>
    <w:rsid w:val="00BE6EDA"/>
    <w:rsid w:val="00BE7ECB"/>
    <w:rsid w:val="00BF13CA"/>
    <w:rsid w:val="00C018F3"/>
    <w:rsid w:val="00C034F5"/>
    <w:rsid w:val="00C12CDC"/>
    <w:rsid w:val="00C16D5F"/>
    <w:rsid w:val="00C34326"/>
    <w:rsid w:val="00C34D9F"/>
    <w:rsid w:val="00C44E4C"/>
    <w:rsid w:val="00C508D1"/>
    <w:rsid w:val="00C67DB3"/>
    <w:rsid w:val="00C7362A"/>
    <w:rsid w:val="00C91D94"/>
    <w:rsid w:val="00C91FDC"/>
    <w:rsid w:val="00CA4378"/>
    <w:rsid w:val="00CB1C5F"/>
    <w:rsid w:val="00CB5D68"/>
    <w:rsid w:val="00CB74B7"/>
    <w:rsid w:val="00CC021C"/>
    <w:rsid w:val="00CC2E81"/>
    <w:rsid w:val="00CC460F"/>
    <w:rsid w:val="00CD04C7"/>
    <w:rsid w:val="00CD2062"/>
    <w:rsid w:val="00CE2D0E"/>
    <w:rsid w:val="00CE6664"/>
    <w:rsid w:val="00D01A90"/>
    <w:rsid w:val="00D078F9"/>
    <w:rsid w:val="00D20C5E"/>
    <w:rsid w:val="00D33077"/>
    <w:rsid w:val="00D3482F"/>
    <w:rsid w:val="00D43616"/>
    <w:rsid w:val="00D736D6"/>
    <w:rsid w:val="00D83441"/>
    <w:rsid w:val="00D86570"/>
    <w:rsid w:val="00D86B1F"/>
    <w:rsid w:val="00D90F16"/>
    <w:rsid w:val="00DA1417"/>
    <w:rsid w:val="00DA4BB2"/>
    <w:rsid w:val="00DB1ECE"/>
    <w:rsid w:val="00DB23E7"/>
    <w:rsid w:val="00DB51EA"/>
    <w:rsid w:val="00DC57E2"/>
    <w:rsid w:val="00DC6D3A"/>
    <w:rsid w:val="00DD076A"/>
    <w:rsid w:val="00DD12AC"/>
    <w:rsid w:val="00DE3282"/>
    <w:rsid w:val="00DE3F0C"/>
    <w:rsid w:val="00DE4A6D"/>
    <w:rsid w:val="00E116CF"/>
    <w:rsid w:val="00E116FC"/>
    <w:rsid w:val="00E142D8"/>
    <w:rsid w:val="00E16B09"/>
    <w:rsid w:val="00E17F6F"/>
    <w:rsid w:val="00E37267"/>
    <w:rsid w:val="00E53F80"/>
    <w:rsid w:val="00E5675F"/>
    <w:rsid w:val="00E71F84"/>
    <w:rsid w:val="00E76BB7"/>
    <w:rsid w:val="00E87DC2"/>
    <w:rsid w:val="00E92687"/>
    <w:rsid w:val="00E93B6B"/>
    <w:rsid w:val="00E97C88"/>
    <w:rsid w:val="00EA4E40"/>
    <w:rsid w:val="00EB3103"/>
    <w:rsid w:val="00EB4D32"/>
    <w:rsid w:val="00EB523A"/>
    <w:rsid w:val="00EC1249"/>
    <w:rsid w:val="00EC5B61"/>
    <w:rsid w:val="00EC5C8F"/>
    <w:rsid w:val="00ED3398"/>
    <w:rsid w:val="00EE1F57"/>
    <w:rsid w:val="00EE59E6"/>
    <w:rsid w:val="00F12B56"/>
    <w:rsid w:val="00F22283"/>
    <w:rsid w:val="00F25BA2"/>
    <w:rsid w:val="00F25E81"/>
    <w:rsid w:val="00F335E3"/>
    <w:rsid w:val="00F426DA"/>
    <w:rsid w:val="00F455F2"/>
    <w:rsid w:val="00F45D93"/>
    <w:rsid w:val="00F63681"/>
    <w:rsid w:val="00F704FB"/>
    <w:rsid w:val="00F70C8B"/>
    <w:rsid w:val="00F73774"/>
    <w:rsid w:val="00F769BA"/>
    <w:rsid w:val="00F90466"/>
    <w:rsid w:val="00F90905"/>
    <w:rsid w:val="00F9743B"/>
    <w:rsid w:val="00FA406E"/>
    <w:rsid w:val="00FA7E33"/>
    <w:rsid w:val="00FB40B7"/>
    <w:rsid w:val="00FC74CA"/>
    <w:rsid w:val="00FE10A5"/>
    <w:rsid w:val="00FE2EC2"/>
    <w:rsid w:val="00FE37FD"/>
    <w:rsid w:val="00FE642B"/>
    <w:rsid w:val="00FF258E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AB4AAA1"/>
  <w15:docId w15:val="{ADCD6910-2A04-422C-9ACC-3384606D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76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1175A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117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D01A90"/>
    <w:pPr>
      <w:ind w:left="720"/>
      <w:contextualSpacing/>
    </w:pPr>
  </w:style>
  <w:style w:type="paragraph" w:styleId="Nagwek">
    <w:name w:val="header"/>
    <w:aliases w:val=" Znak"/>
    <w:basedOn w:val="Normalny"/>
    <w:link w:val="Nagwek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D01A90"/>
  </w:style>
  <w:style w:type="paragraph" w:styleId="Stopka">
    <w:name w:val="footer"/>
    <w:basedOn w:val="Normalny"/>
    <w:link w:val="StopkaZnak"/>
    <w:unhideWhenUsed/>
    <w:rsid w:val="00D01A9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01A90"/>
  </w:style>
  <w:style w:type="character" w:styleId="Pogrubienie">
    <w:name w:val="Strong"/>
    <w:basedOn w:val="Domylnaczcionkaakapitu"/>
    <w:uiPriority w:val="22"/>
    <w:qFormat/>
    <w:rsid w:val="00B140A3"/>
    <w:rPr>
      <w:b/>
    </w:rPr>
  </w:style>
  <w:style w:type="character" w:styleId="Hipercze">
    <w:name w:val="Hyperlink"/>
    <w:basedOn w:val="Domylnaczcionkaakapitu"/>
    <w:uiPriority w:val="99"/>
    <w:unhideWhenUsed/>
    <w:rsid w:val="00F70C8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1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1D7"/>
    <w:rPr>
      <w:rFonts w:ascii="Segoe UI" w:hAnsi="Segoe UI" w:cs="Segoe UI"/>
      <w:sz w:val="18"/>
      <w:szCs w:val="18"/>
    </w:rPr>
  </w:style>
  <w:style w:type="character" w:customStyle="1" w:styleId="autor">
    <w:name w:val="autor"/>
    <w:rsid w:val="00D078F9"/>
  </w:style>
  <w:style w:type="paragraph" w:styleId="NormalnyWeb">
    <w:name w:val="Normal (Web)"/>
    <w:basedOn w:val="Normalny"/>
    <w:uiPriority w:val="99"/>
    <w:rsid w:val="00D078F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67D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43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3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3B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3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3B1A"/>
    <w:rPr>
      <w:b/>
      <w:bCs/>
      <w:sz w:val="20"/>
      <w:szCs w:val="20"/>
    </w:rPr>
  </w:style>
  <w:style w:type="paragraph" w:styleId="Lista2">
    <w:name w:val="List 2"/>
    <w:basedOn w:val="Normalny"/>
    <w:rsid w:val="00E37267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488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9743B"/>
    <w:rPr>
      <w:color w:val="605E5C"/>
      <w:shd w:val="clear" w:color="auto" w:fill="E1DFDD"/>
    </w:rPr>
  </w:style>
  <w:style w:type="paragraph" w:customStyle="1" w:styleId="Default">
    <w:name w:val="Default"/>
    <w:rsid w:val="00A630D3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4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up.pl" TargetMode="External"/><Relationship Id="rId13" Type="http://schemas.openxmlformats.org/officeDocument/2006/relationships/hyperlink" Target="http://www.rpo.wup.pl" TargetMode="External"/><Relationship Id="rId18" Type="http://schemas.openxmlformats.org/officeDocument/2006/relationships/hyperlink" Target="mailto:abi@wzp.pl" TargetMode="External"/><Relationship Id="rId26" Type="http://schemas.openxmlformats.org/officeDocument/2006/relationships/hyperlink" Target="http://www.rpo.wup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al/wup/Lists/Zarzdzenia%20Dyrekcji/AppData/Local/Microsoft/Windows/Temporary%20Internet%20Files/Content.Outlook/2V2SD07H/www.wup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up.pl/power" TargetMode="External"/><Relationship Id="rId17" Type="http://schemas.openxmlformats.org/officeDocument/2006/relationships/hyperlink" Target="http://www.rpo.wup.pl" TargetMode="External"/><Relationship Id="rId25" Type="http://schemas.openxmlformats.org/officeDocument/2006/relationships/hyperlink" Target="http://www.wup.pl/powe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up.pl/power" TargetMode="External"/><Relationship Id="rId20" Type="http://schemas.openxmlformats.org/officeDocument/2006/relationships/hyperlink" Target="mailto:kamil_packowski@wup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al/wup/Lists/Zarzdzenia%20Dyrekcji/AppData/Local/Microsoft/Windows/Temporary%20Internet%20Files/Content.Outlook/2V2SD07H/www.wup.pl" TargetMode="External"/><Relationship Id="rId24" Type="http://schemas.openxmlformats.org/officeDocument/2006/relationships/hyperlink" Target="http://internal/wup/Lists/Zarzdzenia%20Dyrekcji/AppData/Local/Microsoft/Windows/Temporary%20Internet%20Files/Content.Outlook/2V2SD07H/www.wup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al/wup/Lists/Zarzdzenia%20Dyrekcji/AppData/Local/Microsoft/Windows/Temporary%20Internet%20Files/Content.Outlook/2V2SD07H/www.wup.pl" TargetMode="External"/><Relationship Id="rId23" Type="http://schemas.openxmlformats.org/officeDocument/2006/relationships/hyperlink" Target="http://www.rpo.wup.pl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rpo.wup.pl" TargetMode="External"/><Relationship Id="rId19" Type="http://schemas.openxmlformats.org/officeDocument/2006/relationships/hyperlink" Target="mailto:IOD@mfip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up.pl" TargetMode="External"/><Relationship Id="rId14" Type="http://schemas.openxmlformats.org/officeDocument/2006/relationships/hyperlink" Target="mailto:efskoszalin@wup.pl" TargetMode="External"/><Relationship Id="rId22" Type="http://schemas.openxmlformats.org/officeDocument/2006/relationships/hyperlink" Target="http://www.wup.pl/power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up.pl" TargetMode="External"/><Relationship Id="rId2" Type="http://schemas.openxmlformats.org/officeDocument/2006/relationships/hyperlink" Target="http://www.wup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8C830-9DAA-4C40-94F7-4BE24A1E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2975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Krycki Wojciech</dc:creator>
  <cp:keywords/>
  <dc:description/>
  <cp:lastModifiedBy>Paćkowski Kamil</cp:lastModifiedBy>
  <cp:revision>23</cp:revision>
  <cp:lastPrinted>2019-03-28T10:30:00Z</cp:lastPrinted>
  <dcterms:created xsi:type="dcterms:W3CDTF">2021-06-14T12:32:00Z</dcterms:created>
  <dcterms:modified xsi:type="dcterms:W3CDTF">2021-08-30T08:58:00Z</dcterms:modified>
</cp:coreProperties>
</file>